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43CE505" wp14:paraId="7D6744CB" wp14:textId="423CD2E9">
      <w:pPr>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70E16132">
        <w:drawing>
          <wp:inline xmlns:wp14="http://schemas.microsoft.com/office/word/2010/wordprocessingDrawing" wp14:editId="1D0240DF" wp14:anchorId="37140AF5">
            <wp:extent cx="1219200" cy="762000"/>
            <wp:effectExtent l="0" t="0" r="0" b="0"/>
            <wp:docPr id="13580493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8049366" name="Picture 1358049366"/>
                    <pic:cNvPicPr/>
                  </pic:nvPicPr>
                  <pic:blipFill>
                    <a:blip xmlns:r="http://schemas.openxmlformats.org/officeDocument/2006/relationships" r:embed="rId721050432">
                      <a:extLst>
                        <a:ext uri="{28A0092B-C50C-407E-A947-70E740481C1C}">
                          <a14:useLocalDpi xmlns:a14="http://schemas.microsoft.com/office/drawing/2010/main"/>
                        </a:ext>
                      </a:extLst>
                    </a:blip>
                    <a:stretch>
                      <a:fillRect/>
                    </a:stretch>
                  </pic:blipFill>
                  <pic:spPr>
                    <a:xfrm>
                      <a:off x="0" y="0"/>
                      <a:ext cx="1219200" cy="762000"/>
                    </a:xfrm>
                    <a:prstGeom prst="rect">
                      <a:avLst/>
                    </a:prstGeom>
                  </pic:spPr>
                </pic:pic>
              </a:graphicData>
            </a:graphic>
          </wp:inline>
        </w:drawing>
      </w:r>
      <w:r>
        <w:tab/>
      </w:r>
      <w:r w:rsidRPr="743CE505" w:rsidR="70E16132">
        <w:rPr>
          <w:rFonts w:ascii="Arial Narrow" w:hAnsi="Arial Narrow" w:eastAsia="Arial Narrow" w:cs="Arial Narrow"/>
          <w:b w:val="1"/>
          <w:bCs w:val="1"/>
          <w:i w:val="0"/>
          <w:iCs w:val="0"/>
          <w:caps w:val="0"/>
          <w:smallCaps w:val="0"/>
          <w:strike w:val="0"/>
          <w:dstrike w:val="0"/>
          <w:noProof w:val="0"/>
          <w:color w:val="000000" w:themeColor="text1" w:themeTint="FF" w:themeShade="FF"/>
          <w:sz w:val="22"/>
          <w:szCs w:val="22"/>
          <w:u w:val="single"/>
          <w:lang w:val="en-US"/>
        </w:rPr>
        <w:t>St. Mary School - Student Code of Conduct</w:t>
      </w:r>
    </w:p>
    <w:p xmlns:wp14="http://schemas.microsoft.com/office/word/2010/wordml" w:rsidP="743CE505" wp14:paraId="63F76AD6" wp14:textId="1C3F0D91">
      <w:pPr>
        <w:jc w:val="both"/>
        <w:rPr>
          <w:rFonts w:ascii="Arial Narrow" w:hAnsi="Arial Narrow" w:eastAsia="Arial Narrow" w:cs="Arial Narrow"/>
          <w:b w:val="1"/>
          <w:bCs w:val="1"/>
          <w:i w:val="0"/>
          <w:iCs w:val="0"/>
          <w:caps w:val="0"/>
          <w:smallCaps w:val="0"/>
          <w:noProof w:val="0"/>
          <w:color w:val="008080"/>
          <w:sz w:val="22"/>
          <w:szCs w:val="22"/>
          <w:lang w:val="en-US"/>
        </w:rPr>
      </w:pPr>
    </w:p>
    <w:p xmlns:wp14="http://schemas.microsoft.com/office/word/2010/wordml" w:rsidP="743CE505" wp14:paraId="6F193DEF" wp14:textId="1E9BC220">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St. Mary Student Code of Conduct is Based on the Following:</w:t>
      </w:r>
    </w:p>
    <w:p xmlns:wp14="http://schemas.microsoft.com/office/word/2010/wordml" w:rsidP="743CE505" wp14:paraId="59C05FBB" wp14:textId="6C9FBABB">
      <w:pPr>
        <w:pStyle w:val="ListParagraph"/>
        <w:numPr>
          <w:ilvl w:val="0"/>
          <w:numId w:val="1"/>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Edmonton Catholic School District’s:</w:t>
      </w:r>
    </w:p>
    <w:p xmlns:wp14="http://schemas.microsoft.com/office/word/2010/wordml" w:rsidP="743CE505" wp14:paraId="70A6F348" wp14:textId="2ED2803A">
      <w:pPr>
        <w:pStyle w:val="ListParagraph"/>
        <w:numPr>
          <w:ilvl w:val="0"/>
          <w:numId w:val="2"/>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xml:space="preserve">Student Code of Conduct, </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Administrative Policy and Regulation 351</w:t>
      </w:r>
    </w:p>
    <w:p xmlns:wp14="http://schemas.microsoft.com/office/word/2010/wordml" w:rsidP="743CE505" wp14:paraId="24B68E7E" wp14:textId="28B1112D">
      <w:pPr>
        <w:pStyle w:val="ListParagraph"/>
        <w:numPr>
          <w:ilvl w:val="0"/>
          <w:numId w:val="2"/>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xml:space="preserve">Commitment to Inclusive Communities in Edmonton Catholic Schools, </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Policy and Regulation 138</w:t>
      </w:r>
    </w:p>
    <w:p xmlns:wp14="http://schemas.microsoft.com/office/word/2010/wordml" w:rsidP="743CE505" wp14:paraId="09CF0802" wp14:textId="371D1B2E">
      <w:pPr>
        <w:pStyle w:val="ListParagraph"/>
        <w:numPr>
          <w:ilvl w:val="0"/>
          <w:numId w:val="2"/>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xml:space="preserve">Student Responsibility, </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Administrative Policy and Regulation 350</w:t>
      </w:r>
    </w:p>
    <w:p xmlns:wp14="http://schemas.microsoft.com/office/word/2010/wordml" w:rsidP="743CE505" wp14:paraId="6ED667C7" wp14:textId="57E244BA">
      <w:pPr>
        <w:pStyle w:val="ListParagraph"/>
        <w:numPr>
          <w:ilvl w:val="0"/>
          <w:numId w:val="3"/>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The Province of Alberta Education Act</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(Sections 31-37) </w:t>
      </w:r>
    </w:p>
    <w:p xmlns:wp14="http://schemas.microsoft.com/office/word/2010/wordml" w:rsidP="743CE505" wp14:paraId="36CD3229" wp14:textId="059789A9">
      <w:pPr>
        <w:pStyle w:val="ListParagraph"/>
        <w:numPr>
          <w:ilvl w:val="0"/>
          <w:numId w:val="3"/>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Alberta Human Rights Act</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Section 4</w:t>
      </w:r>
    </w:p>
    <w:p xmlns:wp14="http://schemas.microsoft.com/office/word/2010/wordml" w:rsidP="743CE505" wp14:paraId="42380270" wp14:textId="6DF14EC8">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 xml:space="preserve">Statement of Purpose </w:t>
      </w:r>
    </w:p>
    <w:p w:rsidR="61AC7CAC" w:rsidP="56421FC4" w:rsidRDefault="61AC7CAC" w14:paraId="0A54AB03" w14:textId="7851133B">
      <w:pPr>
        <w:jc w:val="both"/>
      </w:pPr>
      <w:r w:rsidRPr="56421FC4" w:rsidR="61AC7CAC">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Students are expected to conduct themselves in a manner that safeguards and contributes to a safe and caring environment that fosters and </w:t>
      </w:r>
      <w:r w:rsidRPr="56421FC4" w:rsidR="61AC7CAC">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maintains</w:t>
      </w:r>
      <w:r w:rsidRPr="56421FC4" w:rsidR="61AC7CAC">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respectful and responsible </w:t>
      </w:r>
      <w:r w:rsidRPr="56421FC4" w:rsidR="61AC7CAC">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behaviours</w:t>
      </w:r>
      <w:r w:rsidRPr="56421FC4" w:rsidR="61AC7CAC">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1EB46B83">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6421FC4" wp14:paraId="3BBFB98E" wp14:textId="5AB84766">
      <w:pPr>
        <w:spacing w:after="0" w:line="240" w:lineRule="auto"/>
        <w:ind w:left="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 purpose of our Student Code of Conduct Policy is to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assist</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students in learning how to address issues of dispute, develop </w:t>
      </w:r>
      <w:r w:rsidRPr="56421FC4" w:rsidR="30F085E8">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empathy,</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become good citizens both within and outside of the school community. We aim to have students know their responsibilities and understand student conduct expectations and consequences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43CE505" wp14:paraId="4E65DB0A" wp14:textId="55173CE1">
      <w:pPr>
        <w:spacing w:after="0" w:line="240" w:lineRule="auto"/>
        <w:ind w:left="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p>
    <w:p xmlns:wp14="http://schemas.microsoft.com/office/word/2010/wordml" w:rsidP="743CE505" wp14:paraId="436E1359" wp14:textId="6F2932C9">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Roles &amp; Responsibilities of Student, Staff and Parents</w:t>
      </w:r>
    </w:p>
    <w:p xmlns:wp14="http://schemas.microsoft.com/office/word/2010/wordml" w:rsidP="743CE505" wp14:paraId="5734A035" wp14:textId="1BB4C66C">
      <w:pPr>
        <w:jc w:val="both"/>
        <w:rPr>
          <w:rFonts w:ascii="Arial Narrow" w:hAnsi="Arial Narrow" w:eastAsia="Arial Narrow" w:cs="Arial Narrow"/>
          <w:b w:val="0"/>
          <w:bCs w:val="0"/>
          <w:i w:val="0"/>
          <w:iCs w:val="0"/>
          <w:caps w:val="0"/>
          <w:smallCaps w:val="0"/>
          <w:noProof w:val="0"/>
          <w:color w:val="D2B48C"/>
          <w:sz w:val="22"/>
          <w:szCs w:val="22"/>
          <w:lang w:val="en-US"/>
        </w:rPr>
      </w:pPr>
      <w:r w:rsidRPr="743CE505" w:rsidR="70E16132">
        <w:rPr>
          <w:rFonts w:ascii="Arial Narrow" w:hAnsi="Arial Narrow" w:eastAsia="Arial Narrow" w:cs="Arial Narrow"/>
          <w:b w:val="1"/>
          <w:bCs w:val="1"/>
          <w:i w:val="0"/>
          <w:iCs w:val="0"/>
          <w:caps w:val="0"/>
          <w:smallCaps w:val="0"/>
          <w:noProof w:val="0"/>
          <w:color w:val="D2B48C"/>
          <w:sz w:val="22"/>
          <w:szCs w:val="22"/>
          <w:lang w:val="en-US"/>
        </w:rPr>
        <w:t>In accordance with the School Act, students shall:</w:t>
      </w:r>
    </w:p>
    <w:p xmlns:wp14="http://schemas.microsoft.com/office/word/2010/wordml" w:rsidP="743CE505" wp14:paraId="3DAD819A" wp14:textId="4724E66A">
      <w:pPr>
        <w:pStyle w:val="ListParagraph"/>
        <w:numPr>
          <w:ilvl w:val="0"/>
          <w:numId w:val="4"/>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 diligent in pursuing their studies</w:t>
      </w:r>
    </w:p>
    <w:p xmlns:wp14="http://schemas.microsoft.com/office/word/2010/wordml" w:rsidP="743CE505" wp14:paraId="02DE12D4" wp14:textId="5EFB1AD9">
      <w:pPr>
        <w:pStyle w:val="ListParagraph"/>
        <w:numPr>
          <w:ilvl w:val="0"/>
          <w:numId w:val="4"/>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Attend school regularly and punctually</w:t>
      </w:r>
    </w:p>
    <w:p xmlns:wp14="http://schemas.microsoft.com/office/word/2010/wordml" w:rsidP="743CE505" wp14:paraId="6FA1F43B" wp14:textId="2CE22535">
      <w:pPr>
        <w:pStyle w:val="ListParagraph"/>
        <w:numPr>
          <w:ilvl w:val="0"/>
          <w:numId w:val="4"/>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Cooperate fully with everyone authorized by the Board to provide education programs and other services</w:t>
      </w:r>
    </w:p>
    <w:p xmlns:wp14="http://schemas.microsoft.com/office/word/2010/wordml" w:rsidP="743CE505" wp14:paraId="21019A52" wp14:textId="15D3CEB4">
      <w:pPr>
        <w:pStyle w:val="ListParagraph"/>
        <w:numPr>
          <w:ilvl w:val="0"/>
          <w:numId w:val="4"/>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Comply with the rules of the school</w:t>
      </w:r>
    </w:p>
    <w:p xmlns:wp14="http://schemas.microsoft.com/office/word/2010/wordml" w:rsidP="743CE505" wp14:paraId="05EE6A63" wp14:textId="2A370EFB">
      <w:pPr>
        <w:pStyle w:val="ListParagraph"/>
        <w:numPr>
          <w:ilvl w:val="0"/>
          <w:numId w:val="4"/>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Account to his/her teachers for his/her conduct</w:t>
      </w:r>
    </w:p>
    <w:p xmlns:wp14="http://schemas.microsoft.com/office/word/2010/wordml" w:rsidP="743CE505" wp14:paraId="4DB3E852" wp14:textId="38CD2566">
      <w:pPr>
        <w:pStyle w:val="ListParagraph"/>
        <w:numPr>
          <w:ilvl w:val="0"/>
          <w:numId w:val="4"/>
        </w:numPr>
        <w:spacing w:after="24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Respect the rights of others </w:t>
      </w:r>
    </w:p>
    <w:p xmlns:wp14="http://schemas.microsoft.com/office/word/2010/wordml" w:rsidP="56421FC4" wp14:paraId="2564E5D3" wp14:textId="55FB7F99">
      <w:pPr>
        <w:spacing w:after="0" w:line="240" w:lineRule="auto"/>
        <w:ind/>
        <w:jc w:val="both"/>
        <w:rPr>
          <w:rFonts w:ascii="Arial Narrow" w:hAnsi="Arial Narrow" w:eastAsia="Arial Narrow" w:cs="Arial Narrow"/>
          <w:b w:val="0"/>
          <w:bCs w:val="0"/>
          <w:i w:val="0"/>
          <w:iCs w:val="0"/>
          <w:caps w:val="0"/>
          <w:smallCaps w:val="0"/>
          <w:noProof w:val="0"/>
          <w:color w:val="D2B48C" w:themeColor="text1" w:themeTint="FF" w:themeShade="FF"/>
          <w:sz w:val="22"/>
          <w:szCs w:val="22"/>
          <w:lang w:val="en-US"/>
        </w:rPr>
      </w:pPr>
      <w:r w:rsidRPr="56421FC4" w:rsidR="0E6BCFF0">
        <w:rPr>
          <w:rFonts w:ascii="Arial Narrow" w:hAnsi="Arial Narrow" w:eastAsia="Arial Narrow" w:cs="Arial Narrow"/>
          <w:b w:val="1"/>
          <w:bCs w:val="1"/>
          <w:i w:val="0"/>
          <w:iCs w:val="0"/>
          <w:caps w:val="0"/>
          <w:smallCaps w:val="0"/>
          <w:noProof w:val="0"/>
          <w:color w:val="D2B48C"/>
          <w:sz w:val="22"/>
          <w:szCs w:val="22"/>
          <w:lang w:val="en-US"/>
        </w:rPr>
        <w:t xml:space="preserve">Staff members </w:t>
      </w:r>
      <w:r w:rsidRPr="56421FC4" w:rsidR="0E6BCFF0">
        <w:rPr>
          <w:rFonts w:ascii="Arial Narrow" w:hAnsi="Arial Narrow" w:eastAsia="Arial Narrow" w:cs="Arial Narrow"/>
          <w:b w:val="1"/>
          <w:bCs w:val="1"/>
          <w:i w:val="0"/>
          <w:iCs w:val="0"/>
          <w:caps w:val="0"/>
          <w:smallCaps w:val="0"/>
          <w:noProof w:val="0"/>
          <w:color w:val="D2B48C"/>
          <w:sz w:val="22"/>
          <w:szCs w:val="22"/>
          <w:lang w:val="en-US"/>
        </w:rPr>
        <w:t>are responsible for</w:t>
      </w:r>
      <w:r w:rsidRPr="56421FC4" w:rsidR="0E6BCFF0">
        <w:rPr>
          <w:rFonts w:ascii="Arial Narrow" w:hAnsi="Arial Narrow" w:eastAsia="Arial Narrow" w:cs="Arial Narrow"/>
          <w:b w:val="1"/>
          <w:bCs w:val="1"/>
          <w:i w:val="0"/>
          <w:iCs w:val="0"/>
          <w:caps w:val="0"/>
          <w:smallCaps w:val="0"/>
          <w:noProof w:val="0"/>
          <w:color w:val="D2B48C"/>
          <w:sz w:val="22"/>
          <w:szCs w:val="22"/>
          <w:lang w:val="en-US"/>
        </w:rPr>
        <w:t>:</w:t>
      </w:r>
    </w:p>
    <w:p xmlns:wp14="http://schemas.microsoft.com/office/word/2010/wordml" w:rsidP="743CE505" wp14:paraId="0F1588BA" wp14:textId="3FBCB0B8">
      <w:pPr>
        <w:pStyle w:val="ListParagraph"/>
        <w:numPr>
          <w:ilvl w:val="0"/>
          <w:numId w:val="5"/>
        </w:numPr>
        <w:spacing w:after="0" w:line="240" w:lineRule="auto"/>
        <w:ind w:firstLine="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Being role models, demonstrating respect for students, staff and parents</w:t>
      </w:r>
    </w:p>
    <w:p xmlns:wp14="http://schemas.microsoft.com/office/word/2010/wordml" w:rsidP="743CE505" wp14:paraId="10CE0A6A" wp14:textId="5D6BE316">
      <w:pPr>
        <w:pStyle w:val="ListParagraph"/>
        <w:numPr>
          <w:ilvl w:val="0"/>
          <w:numId w:val="5"/>
        </w:numPr>
        <w:spacing w:after="0" w:line="240" w:lineRule="auto"/>
        <w:ind w:firstLine="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Maintaining direct and open communication with students, staff and parents</w:t>
      </w:r>
    </w:p>
    <w:p xmlns:wp14="http://schemas.microsoft.com/office/word/2010/wordml" w:rsidP="743CE505" wp14:paraId="445B26E6" wp14:textId="30DA0F7F">
      <w:pPr>
        <w:pStyle w:val="ListParagraph"/>
        <w:numPr>
          <w:ilvl w:val="0"/>
          <w:numId w:val="5"/>
        </w:numPr>
        <w:spacing w:after="0" w:line="240" w:lineRule="auto"/>
        <w:ind w:firstLine="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Establishing and maintaining classroom discipline, routines and expectations</w:t>
      </w:r>
    </w:p>
    <w:p xmlns:wp14="http://schemas.microsoft.com/office/word/2010/wordml" w:rsidP="743CE505" wp14:paraId="62AC531D" wp14:textId="06B68201">
      <w:pPr>
        <w:pStyle w:val="ListParagraph"/>
        <w:numPr>
          <w:ilvl w:val="0"/>
          <w:numId w:val="5"/>
        </w:numPr>
        <w:spacing w:after="0" w:line="240" w:lineRule="auto"/>
        <w:ind w:firstLine="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Discussing and implementing school wide expectations and protocols</w:t>
      </w:r>
    </w:p>
    <w:p w:rsidR="56421FC4" w:rsidP="56421FC4" w:rsidRDefault="56421FC4" w14:paraId="505ED74B" w14:textId="287E3196">
      <w:pPr>
        <w:jc w:val="both"/>
        <w:rPr>
          <w:rFonts w:ascii="Arial Narrow" w:hAnsi="Arial Narrow" w:eastAsia="Arial Narrow" w:cs="Arial Narrow"/>
          <w:b w:val="1"/>
          <w:bCs w:val="1"/>
          <w:i w:val="0"/>
          <w:iCs w:val="0"/>
          <w:caps w:val="0"/>
          <w:smallCaps w:val="0"/>
          <w:noProof w:val="0"/>
          <w:color w:val="D2B48C"/>
          <w:sz w:val="22"/>
          <w:szCs w:val="22"/>
          <w:lang w:val="en-US"/>
        </w:rPr>
      </w:pPr>
    </w:p>
    <w:p xmlns:wp14="http://schemas.microsoft.com/office/word/2010/wordml" w:rsidP="743CE505" wp14:paraId="03C0D2B6" wp14:textId="79A62BFA">
      <w:pPr>
        <w:jc w:val="both"/>
        <w:rPr>
          <w:rFonts w:ascii="Arial Narrow" w:hAnsi="Arial Narrow" w:eastAsia="Arial Narrow" w:cs="Arial Narrow"/>
          <w:b w:val="0"/>
          <w:bCs w:val="0"/>
          <w:i w:val="0"/>
          <w:iCs w:val="0"/>
          <w:caps w:val="0"/>
          <w:smallCaps w:val="0"/>
          <w:noProof w:val="0"/>
          <w:color w:val="D2B48C"/>
          <w:sz w:val="22"/>
          <w:szCs w:val="22"/>
          <w:lang w:val="en-US"/>
        </w:rPr>
      </w:pPr>
      <w:r w:rsidRPr="56421FC4" w:rsidR="0E6BCFF0">
        <w:rPr>
          <w:rFonts w:ascii="Arial Narrow" w:hAnsi="Arial Narrow" w:eastAsia="Arial Narrow" w:cs="Arial Narrow"/>
          <w:b w:val="1"/>
          <w:bCs w:val="1"/>
          <w:i w:val="0"/>
          <w:iCs w:val="0"/>
          <w:caps w:val="0"/>
          <w:smallCaps w:val="0"/>
          <w:noProof w:val="0"/>
          <w:color w:val="D2B48C"/>
          <w:sz w:val="22"/>
          <w:szCs w:val="22"/>
          <w:lang w:val="en-US"/>
        </w:rPr>
        <w:t>Parents/Guardians are responsible for:</w:t>
      </w:r>
    </w:p>
    <w:p w:rsidR="2E22E496" w:rsidP="56421FC4" w:rsidRDefault="2E22E496" w14:paraId="598A5BF2" w14:textId="562AAC40">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2E22E496">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Parents are expected to conduct themselves in a manner that supports a safe and caring </w:t>
      </w:r>
      <w:r w:rsidRPr="56421FC4" w:rsidR="556D938E">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learning environment through respectful and welcoming </w:t>
      </w:r>
      <w:r w:rsidRPr="56421FC4" w:rsidR="556D938E">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556D938E">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within the school community</w:t>
      </w:r>
      <w:r w:rsidRPr="56421FC4" w:rsidR="556D938E">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43CE505" wp14:paraId="65ADA390" wp14:textId="2054D0CA">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Ensuring their children come to school ready to learn, having had sufficient sleep and a healthy breakfast</w:t>
      </w:r>
    </w:p>
    <w:p xmlns:wp14="http://schemas.microsoft.com/office/word/2010/wordml" w:rsidP="743CE505" wp14:paraId="6B576E1C" wp14:textId="02F44B66">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Ensuring children attend regularly and are punctual</w:t>
      </w:r>
    </w:p>
    <w:p xmlns:wp14="http://schemas.microsoft.com/office/word/2010/wordml" w:rsidP="743CE505" wp14:paraId="37F8E82B" wp14:textId="0114B8F7">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Maintaining direct, open and positive communication with the staff, their children and     </w:t>
      </w:r>
    </w:p>
    <w:p xmlns:wp14="http://schemas.microsoft.com/office/word/2010/wordml" w:rsidP="743CE505" wp14:paraId="762BE329" wp14:textId="1889110B">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other parents</w:t>
      </w:r>
    </w:p>
    <w:p xmlns:wp14="http://schemas.microsoft.com/office/word/2010/wordml" w:rsidP="743CE505" wp14:paraId="5C5B804D" wp14:textId="00A64297">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Providing a supportive learning environment in the home by assisting with home reading and  </w:t>
      </w:r>
    </w:p>
    <w:p xmlns:wp14="http://schemas.microsoft.com/office/word/2010/wordml" w:rsidP="743CE505" wp14:paraId="2D4B4743" wp14:textId="49F4BFEC">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subject review routines</w:t>
      </w:r>
    </w:p>
    <w:p xmlns:wp14="http://schemas.microsoft.com/office/word/2010/wordml" w:rsidP="56421FC4" wp14:paraId="4FAA263C" wp14:textId="141EF8D2">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Reviewing the School </w:t>
      </w:r>
      <w:r w:rsidRPr="56421FC4" w:rsidR="55185A16">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Code of Conduct</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ensuring compliance </w:t>
      </w:r>
    </w:p>
    <w:p xmlns:wp14="http://schemas.microsoft.com/office/word/2010/wordml" w:rsidP="743CE505" wp14:paraId="57B3E4F2" wp14:textId="77CBFFAB">
      <w:pPr>
        <w:pStyle w:val="ListParagraph"/>
        <w:numPr>
          <w:ilvl w:val="0"/>
          <w:numId w:val="6"/>
        </w:numPr>
        <w:spacing w:after="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Supporting their child by attending the Demonstration of Learning</w:t>
      </w:r>
    </w:p>
    <w:p xmlns:wp14="http://schemas.microsoft.com/office/word/2010/wordml" w:rsidP="743CE505" wp14:paraId="4129D950" wp14:textId="23F37915">
      <w:pPr>
        <w:spacing w:after="0" w:line="240" w:lineRule="auto"/>
        <w:ind w:left="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p>
    <w:p xmlns:wp14="http://schemas.microsoft.com/office/word/2010/wordml" w:rsidP="743CE505" wp14:paraId="1C8343FE" wp14:textId="1B88FC4F">
      <w:pPr>
        <w:spacing w:after="0" w:line="240" w:lineRule="auto"/>
        <w:ind w:left="0"/>
        <w:jc w:val="both"/>
      </w:pPr>
      <w:r w:rsidRPr="56421FC4" w:rsidR="0E6BCFF0">
        <w:rPr>
          <w:rFonts w:ascii="Arial Narrow" w:hAnsi="Arial Narrow" w:eastAsia="Arial Narrow" w:cs="Arial Narrow"/>
          <w:b w:val="1"/>
          <w:bCs w:val="1"/>
          <w:i w:val="0"/>
          <w:iCs w:val="0"/>
          <w:caps w:val="0"/>
          <w:smallCaps w:val="0"/>
          <w:noProof w:val="0"/>
          <w:color w:val="008080"/>
          <w:sz w:val="22"/>
          <w:szCs w:val="22"/>
          <w:lang w:val="en-US"/>
        </w:rPr>
        <w:t xml:space="preserve">Expected Student Behaviour </w:t>
      </w:r>
    </w:p>
    <w:p w:rsidR="56421FC4" w:rsidP="56421FC4" w:rsidRDefault="56421FC4" w14:paraId="086B9098" w14:textId="52EBF869">
      <w:pPr>
        <w:pStyle w:val="Normal"/>
        <w:spacing w:after="160" w:line="240" w:lineRule="auto"/>
        <w:ind w:left="0"/>
        <w:jc w:val="both"/>
        <w:rPr>
          <w:rFonts w:ascii="Arial Narrow" w:hAnsi="Arial Narrow" w:eastAsia="Arial Narrow" w:cs="Arial Narrow"/>
          <w:b w:val="0"/>
          <w:bCs w:val="0"/>
          <w:i w:val="0"/>
          <w:iCs w:val="0"/>
          <w:caps w:val="0"/>
          <w:smallCaps w:val="0"/>
          <w:noProof w:val="0"/>
          <w:color w:val="FF0000"/>
          <w:sz w:val="22"/>
          <w:szCs w:val="22"/>
          <w:lang w:val="en-US"/>
        </w:rPr>
      </w:pPr>
    </w:p>
    <w:p w:rsidR="0E22DDB9" w:rsidP="56421FC4" w:rsidRDefault="0E22DDB9" w14:paraId="2F95590B" w14:textId="7B34607F">
      <w:pPr>
        <w:pStyle w:val="Normal"/>
        <w:spacing w:after="160" w:line="240" w:lineRule="auto"/>
        <w:ind w:left="0"/>
        <w:jc w:val="both"/>
        <w:rPr>
          <w:rFonts w:ascii="Arial Narrow" w:hAnsi="Arial Narrow" w:eastAsia="Arial Narrow" w:cs="Arial Narrow"/>
          <w:b w:val="0"/>
          <w:bCs w:val="0"/>
          <w:i w:val="0"/>
          <w:iCs w:val="0"/>
          <w:caps w:val="0"/>
          <w:smallCaps w:val="0"/>
          <w:noProof w:val="0"/>
          <w:color w:val="auto"/>
          <w:sz w:val="22"/>
          <w:szCs w:val="22"/>
          <w:lang w:val="en-US"/>
        </w:rPr>
      </w:pPr>
      <w:r w:rsidRPr="56421FC4" w:rsidR="0E22DDB9">
        <w:rPr>
          <w:rFonts w:ascii="Arial Narrow" w:hAnsi="Arial Narrow" w:eastAsia="Arial Narrow" w:cs="Arial Narrow"/>
          <w:b w:val="0"/>
          <w:bCs w:val="0"/>
          <w:i w:val="0"/>
          <w:iCs w:val="0"/>
          <w:caps w:val="0"/>
          <w:smallCaps w:val="0"/>
          <w:noProof w:val="0"/>
          <w:color w:val="auto"/>
          <w:sz w:val="22"/>
          <w:szCs w:val="22"/>
          <w:lang w:val="en-US"/>
        </w:rPr>
        <w:t>The statements of what is acceptable and unacceptable behaviour by students applies whether or not the behaviours occur outside of the school building or school hours or where the unacceptable behaviour takes place electronically, provided the behaviour has an impact on the school or individuals in the school.</w:t>
      </w:r>
    </w:p>
    <w:p w:rsidR="56421FC4" w:rsidP="56421FC4" w:rsidRDefault="56421FC4" w14:paraId="5158B1CE" w14:textId="62035011">
      <w:pPr>
        <w:spacing w:after="0" w:line="240" w:lineRule="auto"/>
        <w:ind w:left="0"/>
        <w:jc w:val="both"/>
        <w:rPr>
          <w:rFonts w:ascii="Arial Narrow" w:hAnsi="Arial Narrow" w:eastAsia="Arial Narrow" w:cs="Arial Narrow"/>
          <w:b w:val="0"/>
          <w:bCs w:val="0"/>
          <w:i w:val="0"/>
          <w:iCs w:val="0"/>
          <w:caps w:val="0"/>
          <w:smallCaps w:val="0"/>
          <w:noProof w:val="0"/>
          <w:color w:val="008080"/>
          <w:sz w:val="22"/>
          <w:szCs w:val="22"/>
          <w:lang w:val="en-US"/>
        </w:rPr>
      </w:pPr>
    </w:p>
    <w:p w:rsidR="0E6BCFF0" w:rsidP="56421FC4" w:rsidRDefault="0E6BCFF0" w14:paraId="11E845B5" w14:textId="0B9D4283">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Make sure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they conduct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themselves in a manner that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safeguards</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contributes</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to a safe and caring environment that fosters and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maintains</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respectful and responsible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behaviours</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w:rsidR="44A8EFE4" w:rsidP="56421FC4" w:rsidRDefault="44A8EFE4" w14:paraId="5287F88B" w14:textId="4A677C38">
      <w:pPr>
        <w:pStyle w:val="ListParagraph"/>
        <w:numPr>
          <w:ilvl w:val="0"/>
          <w:numId w:val="7"/>
        </w:numPr>
        <w:suppressLineNumbers w:val="0"/>
        <w:bidi w:val="0"/>
        <w:spacing w:before="0" w:beforeAutospacing="off" w:after="160" w:afterAutospacing="off" w:line="259" w:lineRule="auto"/>
        <w:ind w:left="720" w:right="0" w:hanging="36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Respect diversity and foster a sense of welcome and belonging </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for</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all members of the school community</w:t>
      </w:r>
      <w:r w:rsidRPr="56421FC4" w:rsidR="44A8EFE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43CE505" wp14:paraId="4E525E10" wp14:textId="71945388">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Contribute positively, to the best of your ability, to the realization of a Catholic Christian school community</w:t>
      </w:r>
    </w:p>
    <w:p xmlns:wp14="http://schemas.microsoft.com/office/word/2010/wordml" w:rsidP="743CE505" wp14:paraId="7DA92D81" wp14:textId="5957D176">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Act in ways that honour and appropriately represent you and your school</w:t>
      </w:r>
    </w:p>
    <w:p xmlns:wp14="http://schemas.microsoft.com/office/word/2010/wordml" w:rsidP="743CE505" wp14:paraId="2B754EF8" wp14:textId="4E7E3F17">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 ready to learn and actively engage in and diligently pursue your education</w:t>
      </w:r>
    </w:p>
    <w:p xmlns:wp14="http://schemas.microsoft.com/office/word/2010/wordml" w:rsidP="743CE505" wp14:paraId="2D6C97B7" wp14:textId="68A82961">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Attend school regularly and punctually</w:t>
      </w:r>
    </w:p>
    <w:p xmlns:wp14="http://schemas.microsoft.com/office/word/2010/wordml" w:rsidP="743CE505" wp14:paraId="11BFF10A" wp14:textId="7A1D030C">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 responsible and accountable for your own learning, behaviour and conduct at all times</w:t>
      </w:r>
    </w:p>
    <w:p xmlns:wp14="http://schemas.microsoft.com/office/word/2010/wordml" w:rsidP="743CE505" wp14:paraId="669551B9" wp14:textId="1C82007B">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Become good citizens both within and outside of the school community</w:t>
      </w:r>
    </w:p>
    <w:p xmlns:wp14="http://schemas.microsoft.com/office/word/2010/wordml" w:rsidP="743CE505" wp14:paraId="586D81B1" wp14:textId="28D8848C">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Know and comply with the rules of the classroom and school</w:t>
      </w:r>
    </w:p>
    <w:p xmlns:wp14="http://schemas.microsoft.com/office/word/2010/wordml" w:rsidP="743CE505" wp14:paraId="7636633B" wp14:textId="3EF4A528">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Respect yourself, others, school property and the rights of all in the school</w:t>
      </w:r>
    </w:p>
    <w:p w:rsidR="3E7DE94F" w:rsidP="56421FC4" w:rsidRDefault="3E7DE94F" w14:paraId="22CED707" w14:textId="1244EDBB">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Refrain from engaging in violence of any kind at school and during school related activities.</w:t>
      </w:r>
    </w:p>
    <w:p w:rsidR="3E7DE94F" w:rsidP="56421FC4" w:rsidRDefault="3E7DE94F" w14:paraId="68FFB0F3" w14:textId="262C3C20">
      <w:pPr>
        <w:pStyle w:val="ListParagraph"/>
        <w:numPr>
          <w:ilvl w:val="0"/>
          <w:numId w:val="7"/>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Assist</w:t>
      </w: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in the prevention of violence without putting the student’s own safety or well-being at risk, by co-operating with school staff and supporting intervention efforts</w:t>
      </w: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Students are encouraged to report incidents of concern to school staff</w:t>
      </w:r>
      <w:r w:rsidRPr="56421FC4" w:rsidR="3E7DE94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43CE505" wp14:paraId="296CE3D9" wp14:textId="56A6DDA7">
      <w:pPr>
        <w:jc w:val="both"/>
        <w:rPr>
          <w:rFonts w:ascii="Arial Narrow" w:hAnsi="Arial Narrow" w:eastAsia="Arial Narrow" w:cs="Arial Narrow"/>
          <w:b w:val="0"/>
          <w:bCs w:val="0"/>
          <w:i w:val="0"/>
          <w:iCs w:val="0"/>
          <w:caps w:val="0"/>
          <w:smallCaps w:val="0"/>
          <w:noProof w:val="0"/>
          <w:color w:val="FF0000"/>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We affirm that the rights set out in the </w:t>
      </w: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Alberta Human Rights Act</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the </w:t>
      </w: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Canadian Charter of Rights and Freedoms</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are afforded to all students and staff members within St. Mary Elementary.</w:t>
      </w:r>
      <w:r w:rsidRPr="743CE505" w:rsidR="70E16132">
        <w:rPr>
          <w:rFonts w:ascii="Arial Narrow" w:hAnsi="Arial Narrow" w:eastAsia="Arial Narrow" w:cs="Arial Narrow"/>
          <w:b w:val="0"/>
          <w:bCs w:val="0"/>
          <w:i w:val="0"/>
          <w:iCs w:val="0"/>
          <w:caps w:val="0"/>
          <w:smallCaps w:val="0"/>
          <w:noProof w:val="0"/>
          <w:color w:val="FF0000"/>
          <w:sz w:val="22"/>
          <w:szCs w:val="22"/>
          <w:lang w:val="en-US"/>
        </w:rPr>
        <w:t xml:space="preserve"> </w:t>
      </w:r>
    </w:p>
    <w:p xmlns:wp14="http://schemas.microsoft.com/office/word/2010/wordml" w:rsidP="743CE505" wp14:paraId="0304340C" wp14:textId="00BA5625">
      <w:pPr>
        <w:pStyle w:val="xmsolistparagraph"/>
        <w:spacing w:after="0" w:line="240" w:lineRule="auto"/>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CA"/>
        </w:rPr>
        <w:t xml:space="preserve">We affirm that pursuant to the </w:t>
      </w: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CA"/>
        </w:rPr>
        <w:t>Alberta Human Rights Act</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CA"/>
        </w:rPr>
        <w:t xml:space="preserve"> and the </w:t>
      </w:r>
      <w:r w:rsidRPr="743CE505" w:rsidR="70E16132">
        <w:rPr>
          <w:rFonts w:ascii="Arial Narrow" w:hAnsi="Arial Narrow" w:eastAsia="Arial Narrow" w:cs="Arial Narrow"/>
          <w:b w:val="0"/>
          <w:bCs w:val="0"/>
          <w:i w:val="1"/>
          <w:iCs w:val="1"/>
          <w:caps w:val="0"/>
          <w:smallCaps w:val="0"/>
          <w:noProof w:val="0"/>
          <w:color w:val="000000" w:themeColor="text1" w:themeTint="FF" w:themeShade="FF"/>
          <w:sz w:val="22"/>
          <w:szCs w:val="22"/>
          <w:lang w:val="en-CA"/>
        </w:rPr>
        <w:t>Canadian Charter of Rights and Freedoms</w:t>
      </w: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CA"/>
        </w:rPr>
        <w:t xml:space="preserve">, students and staff members are protected from discrimination. More specifically, discrimination refers to any conduct that serves to deny or discriminate against any person or class of persons regarding any goods, services, accommodation, or facilities that are customarily available to the public, and the denial or discrimination is based on race, religious beliefs, colour, gender, physical disability, mental disability, ancestry, place of origin, marital status, source of income, family status or sexual orientation. </w:t>
      </w:r>
    </w:p>
    <w:p xmlns:wp14="http://schemas.microsoft.com/office/word/2010/wordml" w:rsidP="743CE505" wp14:paraId="6E8581A0" wp14:textId="2FC686A7">
      <w:pPr>
        <w:spacing w:after="0" w:line="240" w:lineRule="auto"/>
        <w:ind w:left="72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p>
    <w:p xmlns:wp14="http://schemas.microsoft.com/office/word/2010/wordml" w:rsidP="743CE505" wp14:paraId="20C289E3" wp14:textId="264034F5">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 xml:space="preserve">Preventative, Supportive and Corrective Interventions </w:t>
      </w:r>
    </w:p>
    <w:p xmlns:wp14="http://schemas.microsoft.com/office/word/2010/wordml" w:rsidP="56421FC4" wp14:paraId="6D8F193D" wp14:textId="27F95F47">
      <w:pPr>
        <w:spacing w:line="276" w:lineRule="auto"/>
        <w:jc w:val="both"/>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pPr>
      <w:r w:rsidRPr="56421FC4" w:rsidR="6F880D21">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xml:space="preserve">Consequences and events will take into consideration unique student attributes, such as age, maturity and individual circumstances, examples will include the following components: preventative </w:t>
      </w:r>
      <w:r w:rsidRPr="56421FC4" w:rsidR="5E13DF8C">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procedures</w:t>
      </w:r>
      <w:r w:rsidRPr="56421FC4" w:rsidR="6F880D21">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supportive proce</w:t>
      </w:r>
      <w:r w:rsidRPr="56421FC4" w:rsidR="3388D05D">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dures for minor breaches of conduct</w:t>
      </w:r>
      <w:r w:rsidRPr="56421FC4" w:rsidR="192317FA">
        <w:rPr>
          <w:rFonts w:ascii="Arial Narrow" w:hAnsi="Arial Narrow" w:eastAsia="Arial Narrow" w:cs="Arial Narrow"/>
          <w:b w:val="0"/>
          <w:bCs w:val="0"/>
          <w:i w:val="1"/>
          <w:iCs w:val="1"/>
          <w:caps w:val="0"/>
          <w:smallCaps w:val="0"/>
          <w:noProof w:val="0"/>
          <w:color w:val="000000" w:themeColor="text1" w:themeTint="FF" w:themeShade="FF"/>
          <w:sz w:val="22"/>
          <w:szCs w:val="22"/>
          <w:lang w:val="en-US"/>
        </w:rPr>
        <w:t xml:space="preserve"> and thirdly, fair, corrective interventions to address major breaches of conduct.  </w:t>
      </w:r>
    </w:p>
    <w:p xmlns:wp14="http://schemas.microsoft.com/office/word/2010/wordml" w:rsidP="56421FC4" wp14:paraId="2F275865" wp14:textId="7A08CC84">
      <w:pPr>
        <w:spacing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Teachers will create classroom behaviour plans with their students and review the School Code of Conduct Policy each year. Consequences will be clearly laid out and shared with the students. In every instance, the child will be asked to take responsibility for his/her behaviour and be accountable for it. Interventions may include: </w:t>
      </w:r>
    </w:p>
    <w:p xmlns:wp14="http://schemas.microsoft.com/office/word/2010/wordml" w:rsidP="743CE505" wp14:paraId="31B5688A" wp14:textId="2D280109">
      <w:pPr>
        <w:pStyle w:val="ListParagraph"/>
        <w:numPr>
          <w:ilvl w:val="0"/>
          <w:numId w:val="8"/>
        </w:numPr>
        <w:spacing w:after="0"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Reflection time (either verbal or written)</w:t>
      </w:r>
    </w:p>
    <w:p xmlns:wp14="http://schemas.microsoft.com/office/word/2010/wordml" w:rsidP="743CE505" wp14:paraId="10014AC3" wp14:textId="0E8DEAE5">
      <w:pPr>
        <w:pStyle w:val="ListParagraph"/>
        <w:numPr>
          <w:ilvl w:val="0"/>
          <w:numId w:val="8"/>
        </w:numPr>
        <w:spacing w:after="0"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Meditation/ Breathing strategies</w:t>
      </w:r>
    </w:p>
    <w:p xmlns:wp14="http://schemas.microsoft.com/office/word/2010/wordml" w:rsidP="743CE505" wp14:paraId="6DAFA22C" wp14:textId="328E995C">
      <w:pPr>
        <w:pStyle w:val="ListParagraph"/>
        <w:numPr>
          <w:ilvl w:val="0"/>
          <w:numId w:val="8"/>
        </w:numPr>
        <w:spacing w:after="0"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Loss of privileges</w:t>
      </w:r>
    </w:p>
    <w:p xmlns:wp14="http://schemas.microsoft.com/office/word/2010/wordml" w:rsidP="743CE505" wp14:paraId="7FF6D8EC" wp14:textId="4C1039A2">
      <w:pPr>
        <w:pStyle w:val="ListParagraph"/>
        <w:numPr>
          <w:ilvl w:val="0"/>
          <w:numId w:val="8"/>
        </w:numPr>
        <w:spacing w:after="0"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Clean, repair or replacement of damaged property</w:t>
      </w:r>
    </w:p>
    <w:p xmlns:wp14="http://schemas.microsoft.com/office/word/2010/wordml" w:rsidP="743CE505" wp14:paraId="6D7F7782" wp14:textId="53221F25">
      <w:pPr>
        <w:pStyle w:val="ListParagraph"/>
        <w:numPr>
          <w:ilvl w:val="0"/>
          <w:numId w:val="8"/>
        </w:numPr>
        <w:spacing w:after="0"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Consultation with parents</w:t>
      </w:r>
    </w:p>
    <w:p w:rsidR="56421FC4" w:rsidP="56421FC4" w:rsidRDefault="56421FC4" w14:paraId="2C088A89" w14:textId="3FA857A6">
      <w:pPr>
        <w:jc w:val="both"/>
        <w:rPr>
          <w:rFonts w:ascii="Arial Narrow" w:hAnsi="Arial Narrow" w:eastAsia="Arial Narrow" w:cs="Arial Narrow"/>
          <w:b w:val="1"/>
          <w:bCs w:val="1"/>
          <w:i w:val="0"/>
          <w:iCs w:val="0"/>
          <w:caps w:val="0"/>
          <w:smallCaps w:val="0"/>
          <w:noProof w:val="0"/>
          <w:color w:val="008080"/>
          <w:sz w:val="22"/>
          <w:szCs w:val="22"/>
          <w:lang w:val="en-US"/>
        </w:rPr>
      </w:pPr>
    </w:p>
    <w:p xmlns:wp14="http://schemas.microsoft.com/office/word/2010/wordml" w:rsidP="743CE505" wp14:paraId="00ED7F6B" wp14:textId="311B33E3">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 xml:space="preserve">Continuum of Supports </w:t>
      </w:r>
    </w:p>
    <w:p xmlns:wp14="http://schemas.microsoft.com/office/word/2010/wordml" w:rsidP="56421FC4" wp14:paraId="5D101317" wp14:textId="0DC1AA0D">
      <w:pPr>
        <w:spacing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Where possible, preventative procedures are in place to redirect inappropriate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Intentional instruction in self-regulation and social and emotional skills may be taught</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Intervention with specialized </w:t>
      </w:r>
      <w:r w:rsidRPr="56421FC4" w:rsidR="2AA9F64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support</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may be accessed, e.g., Emotional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Specialist, Family School Liaison Worker, Learning Coach, TA-BT</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Outside</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services </w:t>
      </w:r>
      <w:r w:rsidRPr="56421FC4" w:rsidR="130C2171">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requested if a situation is beyond our scope. </w:t>
      </w:r>
    </w:p>
    <w:p xmlns:wp14="http://schemas.microsoft.com/office/word/2010/wordml" w:rsidP="56421FC4" wp14:paraId="63B137EC" wp14:textId="535737AF">
      <w:pPr>
        <w:spacing w:line="276"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In circumstances where students are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impacted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by the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of </w:t>
      </w:r>
      <w:r w:rsidRPr="56421FC4" w:rsidR="18E95E9D">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others,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the administration is committed to listening to students’ concerns and strategizing methods for personal empowerment</w:t>
      </w:r>
      <w:r w:rsidRPr="56421FC4" w:rsidR="259BFD41">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and/or accessing </w:t>
      </w:r>
      <w:r w:rsidRPr="56421FC4" w:rsidR="61A4473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support</w:t>
      </w:r>
      <w:r w:rsidRPr="56421FC4" w:rsidR="259BFD41">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43CE505" wp14:paraId="542E0EC9" wp14:textId="1490B4BC">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 xml:space="preserve">Unacceptable Behaviour </w:t>
      </w:r>
    </w:p>
    <w:p xmlns:wp14="http://schemas.microsoft.com/office/word/2010/wordml" w:rsidP="56421FC4" wp14:paraId="057800EE" wp14:textId="0678AEB4">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 consequence of unacceptable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1F75AF29">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considers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the student’s age, maturity, and specific circumstances of the situation and ensures that support is provided for the student’s engaged in inappropriate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as well as those who are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impacted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by inappropriate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As members of a Christ-centered learning community, the actions of all focus on service to one another with emphasis on growth and transformation rather than restitution and expediency. Students have the opportunity for growth and for choice with the understanding that there are logical consequences that follow their actions to ensure the welfare and security of the entire community. </w:t>
      </w:r>
    </w:p>
    <w:p xmlns:wp14="http://schemas.microsoft.com/office/word/2010/wordml" w:rsidP="743CE505" wp14:paraId="062BD7EC" wp14:textId="1F2B0579">
      <w:pPr>
        <w:spacing w:after="0" w:line="240" w:lineRule="auto"/>
        <w:ind w:left="18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6421FC4" wp14:paraId="6F83F975" wp14:textId="3E1584B2">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Unacceptable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includes, but is not limited to, the following and </w:t>
      </w:r>
      <w:r w:rsidRPr="56421FC4" w:rsidR="1B075F1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whether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they occur within the school building, during the school day or by electronic means:</w:t>
      </w:r>
    </w:p>
    <w:p xmlns:wp14="http://schemas.microsoft.com/office/word/2010/wordml" w:rsidP="743CE505" wp14:paraId="0B272086" wp14:textId="7E55FA70">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Behaviours that interfere with the learning of others and, or the school environment or that create unsafe conditions</w:t>
      </w:r>
    </w:p>
    <w:p xmlns:wp14="http://schemas.microsoft.com/office/word/2010/wordml" w:rsidP="743CE505" wp14:paraId="02DC6466" wp14:textId="2A844F9D">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Defiance or disobedience</w:t>
      </w:r>
    </w:p>
    <w:p xmlns:wp14="http://schemas.microsoft.com/office/word/2010/wordml" w:rsidP="743CE505" wp14:paraId="0D2E1091" wp14:textId="4DFBEAC5">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Swearing or offensive body language</w:t>
      </w:r>
    </w:p>
    <w:p xmlns:wp14="http://schemas.microsoft.com/office/word/2010/wordml" w:rsidP="743CE505" wp14:paraId="5DEEF31B" wp14:textId="53E99A58">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Acts of bullying*, harassment, or intimidation </w:t>
      </w:r>
    </w:p>
    <w:p xmlns:wp14="http://schemas.microsoft.com/office/word/2010/wordml" w:rsidP="743CE505" wp14:paraId="4BC0A649" wp14:textId="44D654E0">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Physical violence or verbal abuse</w:t>
      </w:r>
    </w:p>
    <w:p xmlns:wp14="http://schemas.microsoft.com/office/word/2010/wordml" w:rsidP="743CE505" wp14:paraId="7DCA5158" wp14:textId="7551721B">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Retribution against any person in the school who has intervened to prevent or report bullying or any other incident or safety concern</w:t>
      </w:r>
    </w:p>
    <w:p xmlns:wp14="http://schemas.microsoft.com/office/word/2010/wordml" w:rsidP="743CE505" wp14:paraId="703DDAC1" wp14:textId="17153697">
      <w:pPr>
        <w:pStyle w:val="ListParagraph"/>
        <w:numPr>
          <w:ilvl w:val="0"/>
          <w:numId w:val="9"/>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Illegal activity such as:</w:t>
      </w:r>
    </w:p>
    <w:p xmlns:wp14="http://schemas.microsoft.com/office/word/2010/wordml" w:rsidP="743CE505" wp14:paraId="4ACBF83C" wp14:textId="2200EACD">
      <w:pPr>
        <w:pStyle w:val="ListParagraph"/>
        <w:numPr>
          <w:ilvl w:val="0"/>
          <w:numId w:val="10"/>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Theft or damage to property, </w:t>
      </w:r>
    </w:p>
    <w:p xmlns:wp14="http://schemas.microsoft.com/office/word/2010/wordml" w:rsidP="743CE505" wp14:paraId="35AABD54" wp14:textId="0F153D20">
      <w:pPr>
        <w:pStyle w:val="ListParagraph"/>
        <w:numPr>
          <w:ilvl w:val="0"/>
          <w:numId w:val="10"/>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Possession of, use or distribution of illegal or restricted substances</w:t>
      </w:r>
    </w:p>
    <w:p xmlns:wp14="http://schemas.microsoft.com/office/word/2010/wordml" w:rsidP="743CE505" wp14:paraId="1D123565" wp14:textId="51E9F919">
      <w:pPr>
        <w:pStyle w:val="ListParagraph"/>
        <w:numPr>
          <w:ilvl w:val="0"/>
          <w:numId w:val="10"/>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Possession or use of weapons</w:t>
      </w:r>
    </w:p>
    <w:p xmlns:wp14="http://schemas.microsoft.com/office/word/2010/wordml" w:rsidP="743CE505" wp14:paraId="48A237E0" wp14:textId="66B60867">
      <w:pPr>
        <w:spacing w:after="0" w:line="240" w:lineRule="auto"/>
        <w:ind w:left="162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p>
    <w:p xmlns:wp14="http://schemas.microsoft.com/office/word/2010/wordml" w:rsidP="743CE505" wp14:paraId="7AEDB78B" wp14:textId="79AE4B81">
      <w:pPr>
        <w:spacing w:after="160" w:line="240" w:lineRule="auto"/>
        <w:ind w:left="0"/>
        <w:jc w:val="both"/>
      </w:pP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w:t>
      </w:r>
      <w:r w:rsidRPr="7FE5B15C" w:rsidR="27DC5BA7">
        <w:rPr>
          <w:rFonts w:ascii="Arial Narrow" w:hAnsi="Arial Narrow" w:eastAsia="Arial Narrow" w:cs="Arial Narrow"/>
          <w:b w:val="1"/>
          <w:bCs w:val="1"/>
          <w:i w:val="0"/>
          <w:iCs w:val="0"/>
          <w:caps w:val="0"/>
          <w:smallCaps w:val="0"/>
          <w:noProof w:val="0"/>
          <w:color w:val="000000" w:themeColor="text1" w:themeTint="FF" w:themeShade="FF"/>
          <w:sz w:val="22"/>
          <w:szCs w:val="22"/>
          <w:lang w:val="en-US"/>
        </w:rPr>
        <w:t>Bullying</w:t>
      </w: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repeated and hostile or demeaning </w:t>
      </w: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by an individual in the school community where the </w:t>
      </w: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7FE5B15C" w:rsidR="27DC5BA7">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is intended to cause harm, fear or distress to one or more individuals in the school community, including psychological harm or harm to an individual’s </w:t>
      </w:r>
      <w:r w:rsidRPr="7FE5B15C" w:rsidR="5D24966B">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reputation. Students</w:t>
      </w:r>
      <w:r w:rsidRPr="7FE5B15C" w:rsidR="0FB69CCF">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can report Bullying in the following ways:</w:t>
      </w:r>
    </w:p>
    <w:p w:rsidR="1D752196" w:rsidP="56421FC4" w:rsidRDefault="1D752196" w14:paraId="2A9CB79C" w14:textId="3F9D1C7F">
      <w:pPr>
        <w:pStyle w:val="ListParagraph"/>
        <w:numPr>
          <w:ilvl w:val="0"/>
          <w:numId w:val="14"/>
        </w:numPr>
        <w:spacing w:after="16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1D752196">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Report to homeroom teacher, any staff member, or school administration. </w:t>
      </w:r>
    </w:p>
    <w:p w:rsidR="1D752196" w:rsidP="56421FC4" w:rsidRDefault="1D752196" w14:paraId="7258869D" w14:textId="2DDC0542">
      <w:pPr>
        <w:pStyle w:val="ListParagraph"/>
        <w:numPr>
          <w:ilvl w:val="0"/>
          <w:numId w:val="14"/>
        </w:numPr>
        <w:spacing w:after="160" w:line="240"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1D752196">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A parent may report bullying to the homeroom teacher or school administration. </w:t>
      </w:r>
    </w:p>
    <w:p xmlns:wp14="http://schemas.microsoft.com/office/word/2010/wordml" w:rsidP="743CE505" wp14:paraId="6BA2076A" wp14:textId="199AD646">
      <w:pPr>
        <w:jc w:val="both"/>
        <w:rPr>
          <w:rFonts w:ascii="Arial Narrow" w:hAnsi="Arial Narrow" w:eastAsia="Arial Narrow" w:cs="Arial Narrow"/>
          <w:b w:val="0"/>
          <w:bCs w:val="0"/>
          <w:i w:val="0"/>
          <w:iCs w:val="0"/>
          <w:caps w:val="0"/>
          <w:smallCaps w:val="0"/>
          <w:noProof w:val="0"/>
          <w:color w:val="008080"/>
          <w:sz w:val="22"/>
          <w:szCs w:val="22"/>
          <w:lang w:val="en-US"/>
        </w:rPr>
      </w:pPr>
      <w:r w:rsidRPr="743CE505" w:rsidR="70E16132">
        <w:rPr>
          <w:rFonts w:ascii="Arial Narrow" w:hAnsi="Arial Narrow" w:eastAsia="Arial Narrow" w:cs="Arial Narrow"/>
          <w:b w:val="1"/>
          <w:bCs w:val="1"/>
          <w:i w:val="0"/>
          <w:iCs w:val="0"/>
          <w:caps w:val="0"/>
          <w:smallCaps w:val="0"/>
          <w:noProof w:val="0"/>
          <w:color w:val="008080"/>
          <w:sz w:val="22"/>
          <w:szCs w:val="22"/>
          <w:lang w:val="en-US"/>
        </w:rPr>
        <w:t xml:space="preserve">Levels of Intervention </w:t>
      </w:r>
    </w:p>
    <w:p xmlns:wp14="http://schemas.microsoft.com/office/word/2010/wordml" w:rsidP="743CE505" wp14:paraId="6E65D7FF" wp14:textId="70DA208E">
      <w:pPr>
        <w:jc w:val="both"/>
        <w:rPr>
          <w:rFonts w:ascii="Arial Narrow" w:hAnsi="Arial Narrow" w:eastAsia="Arial Narrow" w:cs="Arial Narrow"/>
          <w:b w:val="0"/>
          <w:bCs w:val="0"/>
          <w:i w:val="0"/>
          <w:iCs w:val="0"/>
          <w:caps w:val="0"/>
          <w:smallCaps w:val="0"/>
          <w:noProof w:val="0"/>
          <w:color w:val="D2B48C"/>
          <w:sz w:val="22"/>
          <w:szCs w:val="22"/>
          <w:lang w:val="en-US"/>
        </w:rPr>
      </w:pPr>
      <w:r w:rsidRPr="743CE505" w:rsidR="70E16132">
        <w:rPr>
          <w:rFonts w:ascii="Arial Narrow" w:hAnsi="Arial Narrow" w:eastAsia="Arial Narrow" w:cs="Arial Narrow"/>
          <w:b w:val="1"/>
          <w:bCs w:val="1"/>
          <w:i w:val="0"/>
          <w:iCs w:val="0"/>
          <w:caps w:val="0"/>
          <w:smallCaps w:val="0"/>
          <w:noProof w:val="0"/>
          <w:color w:val="D2B48C"/>
          <w:sz w:val="22"/>
          <w:szCs w:val="22"/>
          <w:lang w:val="en-US"/>
        </w:rPr>
        <w:t>Level 1:</w:t>
      </w:r>
    </w:p>
    <w:p xmlns:wp14="http://schemas.microsoft.com/office/word/2010/wordml" w:rsidP="56421FC4" wp14:paraId="3C249B26" wp14:textId="231DD382">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The classroom teacher, employing a variety of classroom management strategies, will initially address inappropriate student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in the classroom. All </w:t>
      </w:r>
      <w:r w:rsidRPr="56421FC4" w:rsidR="41954A4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misconducts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will be </w:t>
      </w:r>
      <w:r w:rsidRPr="56421FC4" w:rsidR="6B55BF21">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documented,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parents will be notified by telephone, email or written note when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required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The supervising staff member will address incidents occurring outside of class hours and report to the classroom teacher or administration, as warranted.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At this </w:t>
      </w:r>
      <w:r w:rsidRPr="56421FC4" w:rsidR="1E8741EA">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stage,</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the student and teacher will review the Student Conduct Policy and put in supportive or corrective interventions.</w:t>
      </w:r>
    </w:p>
    <w:p xmlns:wp14="http://schemas.microsoft.com/office/word/2010/wordml" w:rsidP="743CE505" wp14:paraId="26D25C67" wp14:textId="74C63D95">
      <w:pPr>
        <w:jc w:val="both"/>
        <w:rPr>
          <w:rFonts w:ascii="Arial Narrow" w:hAnsi="Arial Narrow" w:eastAsia="Arial Narrow" w:cs="Arial Narrow"/>
          <w:b w:val="0"/>
          <w:bCs w:val="0"/>
          <w:i w:val="0"/>
          <w:iCs w:val="0"/>
          <w:caps w:val="0"/>
          <w:smallCaps w:val="0"/>
          <w:noProof w:val="0"/>
          <w:color w:val="D2B48C"/>
          <w:sz w:val="22"/>
          <w:szCs w:val="22"/>
          <w:lang w:val="en-US"/>
        </w:rPr>
      </w:pPr>
      <w:r w:rsidRPr="743CE505" w:rsidR="70E16132">
        <w:rPr>
          <w:rFonts w:ascii="Arial Narrow" w:hAnsi="Arial Narrow" w:eastAsia="Arial Narrow" w:cs="Arial Narrow"/>
          <w:b w:val="1"/>
          <w:bCs w:val="1"/>
          <w:i w:val="0"/>
          <w:iCs w:val="0"/>
          <w:caps w:val="0"/>
          <w:smallCaps w:val="0"/>
          <w:noProof w:val="0"/>
          <w:color w:val="D2B48C"/>
          <w:sz w:val="22"/>
          <w:szCs w:val="22"/>
          <w:lang w:val="en-US"/>
        </w:rPr>
        <w:t>Level 2:</w:t>
      </w:r>
    </w:p>
    <w:p xmlns:wp14="http://schemas.microsoft.com/office/word/2010/wordml" w:rsidP="743CE505" wp14:paraId="3A8683E7" wp14:textId="7AA0DA7E">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Behaviors that move to this level of intervention involve the School Administration and include but is not exclusive of:</w:t>
      </w:r>
    </w:p>
    <w:p xmlns:wp14="http://schemas.microsoft.com/office/word/2010/wordml" w:rsidP="743CE505" wp14:paraId="33D45EB7" wp14:textId="2F80D57C">
      <w:pPr>
        <w:pStyle w:val="ListParagraph"/>
        <w:numPr>
          <w:ilvl w:val="0"/>
          <w:numId w:val="11"/>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a repeated violation of general expectations and classroom rules </w:t>
      </w:r>
    </w:p>
    <w:p xmlns:wp14="http://schemas.microsoft.com/office/word/2010/wordml" w:rsidP="743CE505" wp14:paraId="34622873" wp14:textId="4A97587F">
      <w:pPr>
        <w:pStyle w:val="ListParagraph"/>
        <w:numPr>
          <w:ilvl w:val="0"/>
          <w:numId w:val="11"/>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disruptive behaviour including foul, offensive or abusive language</w:t>
      </w:r>
    </w:p>
    <w:p xmlns:wp14="http://schemas.microsoft.com/office/word/2010/wordml" w:rsidP="743CE505" wp14:paraId="20332352" wp14:textId="2CA99DB5">
      <w:pPr>
        <w:pStyle w:val="ListParagraph"/>
        <w:numPr>
          <w:ilvl w:val="0"/>
          <w:numId w:val="11"/>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disrespect of school property</w:t>
      </w:r>
    </w:p>
    <w:p xmlns:wp14="http://schemas.microsoft.com/office/word/2010/wordml" w:rsidP="743CE505" wp14:paraId="7B9162C8" wp14:textId="197B7358">
      <w:pPr>
        <w:pStyle w:val="ListParagraph"/>
        <w:numPr>
          <w:ilvl w:val="0"/>
          <w:numId w:val="11"/>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fighting</w:t>
      </w:r>
    </w:p>
    <w:p xmlns:wp14="http://schemas.microsoft.com/office/word/2010/wordml" w:rsidP="56421FC4" wp14:paraId="7EBEE162" wp14:textId="04D1DECC">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At level 2, the students will complete an “Action Plan” which will go home for parent </w:t>
      </w:r>
      <w:r w:rsidRPr="56421FC4" w:rsidR="0A5AB064">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signature,</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Administration will discuss the issue with the parents</w:t>
      </w:r>
      <w:r w:rsidRPr="56421FC4" w:rsidR="01DBA4EA">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when required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If necessary, the student moves to Level 3.</w:t>
      </w:r>
    </w:p>
    <w:p xmlns:wp14="http://schemas.microsoft.com/office/word/2010/wordml" w:rsidP="743CE505" wp14:paraId="6EE24D9D" wp14:textId="706A8ED9">
      <w:pPr>
        <w:jc w:val="both"/>
        <w:rPr>
          <w:rFonts w:ascii="Arial Narrow" w:hAnsi="Arial Narrow" w:eastAsia="Arial Narrow" w:cs="Arial Narrow"/>
          <w:b w:val="0"/>
          <w:bCs w:val="0"/>
          <w:i w:val="0"/>
          <w:iCs w:val="0"/>
          <w:caps w:val="0"/>
          <w:smallCaps w:val="0"/>
          <w:noProof w:val="0"/>
          <w:color w:val="D2B48C"/>
          <w:sz w:val="22"/>
          <w:szCs w:val="22"/>
          <w:lang w:val="en-US"/>
        </w:rPr>
      </w:pPr>
      <w:r w:rsidRPr="743CE505" w:rsidR="70E16132">
        <w:rPr>
          <w:rFonts w:ascii="Arial Narrow" w:hAnsi="Arial Narrow" w:eastAsia="Arial Narrow" w:cs="Arial Narrow"/>
          <w:b w:val="1"/>
          <w:bCs w:val="1"/>
          <w:i w:val="0"/>
          <w:iCs w:val="0"/>
          <w:caps w:val="0"/>
          <w:smallCaps w:val="0"/>
          <w:noProof w:val="0"/>
          <w:color w:val="D2B48C"/>
          <w:sz w:val="22"/>
          <w:szCs w:val="22"/>
          <w:lang w:val="en-US"/>
        </w:rPr>
        <w:t>Level 3:</w:t>
      </w:r>
    </w:p>
    <w:p xmlns:wp14="http://schemas.microsoft.com/office/word/2010/wordml" w:rsidP="743CE505" wp14:paraId="30034CB5" wp14:textId="0F05460C">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This level of intervention is considered major. A severe breach of conduct will be dealt with in accordance with section 31 of the Education Act and may result in a suspension of one to five days and/or recommendation for expulsion from the school or District. An official letter is sent to the parents and remains in the student’s file. The Administration, student, teacher and parents will conference before the student is readmitted to the school.</w:t>
      </w:r>
    </w:p>
    <w:p xmlns:wp14="http://schemas.microsoft.com/office/word/2010/wordml" w:rsidP="743CE505" wp14:paraId="58A25AFD" wp14:textId="6CB0C8A1">
      <w:pPr>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These behaviors include but are not limited to:</w:t>
      </w:r>
    </w:p>
    <w:p xmlns:wp14="http://schemas.microsoft.com/office/word/2010/wordml" w:rsidP="743CE505" wp14:paraId="17CE3C16" wp14:textId="22FD637A">
      <w:pPr>
        <w:pStyle w:val="ListParagraph"/>
        <w:numPr>
          <w:ilvl w:val="0"/>
          <w:numId w:val="12"/>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743CE505" w:rsidR="70E1613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Behaviour continues as repeated interventions have not been successful</w:t>
      </w:r>
    </w:p>
    <w:p w:rsidR="0E6BCFF0" w:rsidP="56421FC4" w:rsidRDefault="0E6BCFF0" w14:paraId="1F8D96E9" w14:textId="3293110C">
      <w:pPr>
        <w:pStyle w:val="ListParagraph"/>
        <w:numPr>
          <w:ilvl w:val="0"/>
          <w:numId w:val="12"/>
        </w:numPr>
        <w:spacing w:after="160" w:line="259" w:lineRule="auto"/>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Intentional physical violence</w:t>
      </w:r>
    </w:p>
    <w:p w:rsidR="56421FC4" w:rsidP="56421FC4" w:rsidRDefault="56421FC4" w14:paraId="53B00FB3" w14:textId="592A415F">
      <w:pPr>
        <w:pStyle w:val="ListParagraph"/>
        <w:spacing w:after="160" w:line="259" w:lineRule="auto"/>
        <w:ind w:left="72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p>
    <w:p xmlns:wp14="http://schemas.microsoft.com/office/word/2010/wordml" w:rsidP="56421FC4" wp14:paraId="51B9332A" wp14:textId="5ABF6C2E">
      <w:pPr>
        <w:pStyle w:val="Normal"/>
        <w:suppressLineNumbers w:val="0"/>
        <w:bidi w:val="0"/>
        <w:spacing w:before="0" w:beforeAutospacing="off" w:after="160" w:afterAutospacing="off" w:line="279" w:lineRule="auto"/>
        <w:ind w:left="0" w:right="0"/>
        <w:jc w:val="both"/>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pP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This Student Code of Conduct Policy has been developed by the school community and was based on input from the students, </w:t>
      </w:r>
      <w:r w:rsidRPr="56421FC4" w:rsidR="5B428AC2">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parents,</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and school staff. </w:t>
      </w:r>
      <w:r w:rsidRPr="56421FC4" w:rsidR="1FF370CB">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It is communicated</w:t>
      </w:r>
      <w:r w:rsidRPr="56421FC4" w:rsidR="0E6BCFF0">
        <w:rPr>
          <w:rFonts w:ascii="Arial Narrow" w:hAnsi="Arial Narrow" w:eastAsia="Arial Narrow" w:cs="Arial Narrow"/>
          <w:b w:val="0"/>
          <w:bCs w:val="0"/>
          <w:i w:val="0"/>
          <w:iCs w:val="0"/>
          <w:caps w:val="0"/>
          <w:smallCaps w:val="0"/>
          <w:noProof w:val="0"/>
          <w:color w:val="000000" w:themeColor="text1" w:themeTint="FF" w:themeShade="FF"/>
          <w:sz w:val="22"/>
          <w:szCs w:val="22"/>
          <w:lang w:val="en-US"/>
        </w:rPr>
        <w:t xml:space="preserve"> to all members of the school community each year. It will be reviewed and adapted as necessary on an annual basis by members of the school community.</w:t>
      </w:r>
    </w:p>
    <w:p xmlns:wp14="http://schemas.microsoft.com/office/word/2010/wordml" wp14:paraId="2C078E63" wp14:textId="5AB082B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6fc98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ced416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
    <w:nsid w:val="60e61c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198cec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869a904"/>
    <w:multiLevelType xmlns:w="http://schemas.openxmlformats.org/wordprocessingml/2006/main" w:val="hybridMultilevel"/>
    <w:lvl xmlns:w="http://schemas.openxmlformats.org/wordprocessingml/2006/main" w:ilvl="0">
      <w:start w:val="1"/>
      <w:numFmt w:val="bullet"/>
      <w:lvlText w:val=""/>
      <w:lvlJc w:val="left"/>
      <w:pPr>
        <w:ind w:left="16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a750b40"/>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6c24c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a4281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6096f9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a0975f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0164e0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9c22d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7ad21c3"/>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1ced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25625"/>
    <w:rsid w:val="01DBA4EA"/>
    <w:rsid w:val="024FDC35"/>
    <w:rsid w:val="06B15168"/>
    <w:rsid w:val="0A5AB064"/>
    <w:rsid w:val="0E22DDB9"/>
    <w:rsid w:val="0E6BCFF0"/>
    <w:rsid w:val="0FB69CCF"/>
    <w:rsid w:val="12AE8009"/>
    <w:rsid w:val="130C2171"/>
    <w:rsid w:val="14EEA713"/>
    <w:rsid w:val="150F02C1"/>
    <w:rsid w:val="18E95E9D"/>
    <w:rsid w:val="192317FA"/>
    <w:rsid w:val="1A372071"/>
    <w:rsid w:val="1B075F14"/>
    <w:rsid w:val="1B1F5F42"/>
    <w:rsid w:val="1CE9625F"/>
    <w:rsid w:val="1D752196"/>
    <w:rsid w:val="1E8741EA"/>
    <w:rsid w:val="1EB46B83"/>
    <w:rsid w:val="1F75AF29"/>
    <w:rsid w:val="1FF370CB"/>
    <w:rsid w:val="222EC164"/>
    <w:rsid w:val="245D2447"/>
    <w:rsid w:val="259BFD41"/>
    <w:rsid w:val="27DC5BA7"/>
    <w:rsid w:val="2AA9F642"/>
    <w:rsid w:val="2C2C830A"/>
    <w:rsid w:val="2DEDDE05"/>
    <w:rsid w:val="2E22E496"/>
    <w:rsid w:val="30F085E8"/>
    <w:rsid w:val="3388D05D"/>
    <w:rsid w:val="354E01DE"/>
    <w:rsid w:val="35E6AFAD"/>
    <w:rsid w:val="36B9225F"/>
    <w:rsid w:val="375518DF"/>
    <w:rsid w:val="383C5C35"/>
    <w:rsid w:val="3D0EFC7D"/>
    <w:rsid w:val="3D6EDBF8"/>
    <w:rsid w:val="3E7DE94F"/>
    <w:rsid w:val="41954A44"/>
    <w:rsid w:val="44A8EFE4"/>
    <w:rsid w:val="461ADDE5"/>
    <w:rsid w:val="4876E0F7"/>
    <w:rsid w:val="4BF6439D"/>
    <w:rsid w:val="4D5EC27C"/>
    <w:rsid w:val="500AC829"/>
    <w:rsid w:val="55185A16"/>
    <w:rsid w:val="556D938E"/>
    <w:rsid w:val="56421FC4"/>
    <w:rsid w:val="5676FB1C"/>
    <w:rsid w:val="57027177"/>
    <w:rsid w:val="58385D2D"/>
    <w:rsid w:val="59D048FB"/>
    <w:rsid w:val="59DE6B11"/>
    <w:rsid w:val="5A15CDE7"/>
    <w:rsid w:val="5B428AC2"/>
    <w:rsid w:val="5CF75260"/>
    <w:rsid w:val="5D24966B"/>
    <w:rsid w:val="5E13DF8C"/>
    <w:rsid w:val="61A44734"/>
    <w:rsid w:val="61AC7CAC"/>
    <w:rsid w:val="63F7E6D3"/>
    <w:rsid w:val="67425625"/>
    <w:rsid w:val="6B55BF21"/>
    <w:rsid w:val="6C419F73"/>
    <w:rsid w:val="6DE2C70B"/>
    <w:rsid w:val="6E6FACEB"/>
    <w:rsid w:val="6F880D21"/>
    <w:rsid w:val="6F95187D"/>
    <w:rsid w:val="70E16132"/>
    <w:rsid w:val="743CE505"/>
    <w:rsid w:val="75B4E965"/>
    <w:rsid w:val="7634F61B"/>
    <w:rsid w:val="77FD633F"/>
    <w:rsid w:val="7844D2E1"/>
    <w:rsid w:val="7CC5DE97"/>
    <w:rsid w:val="7D3C7A5E"/>
    <w:rsid w:val="7ED51083"/>
    <w:rsid w:val="7FE5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FCFC7"/>
  <w15:chartTrackingRefBased/>
  <w15:docId w15:val="{6EFD27CA-2F24-44F8-803C-79EA8B3716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43CE505"/>
    <w:pPr>
      <w:spacing/>
      <w:ind w:left="720"/>
      <w:contextualSpacing/>
    </w:pPr>
  </w:style>
  <w:style w:type="paragraph" w:styleId="xmsolistparagraph" w:customStyle="true">
    <w:uiPriority w:val="1"/>
    <w:name w:val="x_msolistparagraph"/>
    <w:basedOn w:val="Normal"/>
    <w:rsid w:val="743CE505"/>
    <w:rPr>
      <w:rFonts w:ascii="Calibri" w:hAnsi="Calibri" w:eastAsia="Calibri" w:cs="Calibri" w:asciiTheme="minorAscii" w:hAnsiTheme="minorAscii" w:eastAsiaTheme="minorAscii" w:cstheme="minorBidi"/>
      <w:sz w:val="22"/>
      <w:szCs w:val="22"/>
      <w:lang w:val="en-CA" w:eastAsia="en-CA"/>
    </w:rPr>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721050432" /><Relationship Type="http://schemas.openxmlformats.org/officeDocument/2006/relationships/numbering" Target="numbering.xml" Id="Rb655623ce2414b8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040D4E6A09DA4D8F8330E081F9DA38" ma:contentTypeVersion="20" ma:contentTypeDescription="Create a new document." ma:contentTypeScope="" ma:versionID="3f319752a48ca95e89f01a05b93de0b4">
  <xsd:schema xmlns:xsd="http://www.w3.org/2001/XMLSchema" xmlns:xs="http://www.w3.org/2001/XMLSchema" xmlns:p="http://schemas.microsoft.com/office/2006/metadata/properties" xmlns:ns1="http://schemas.microsoft.com/sharepoint/v3" xmlns:ns2="e03c7cbf-9f7a-460b-baa1-de697c1a7e30" xmlns:ns3="22bf4eca-2dda-4692-9ed3-c4f75d4a26ec" xmlns:ns4="7804961b-b779-42fe-acc2-1cd97786dfbe" targetNamespace="http://schemas.microsoft.com/office/2006/metadata/properties" ma:root="true" ma:fieldsID="66ba15a62e9dd88e470d55f45ea3d12e" ns1:_="" ns2:_="" ns3:_="" ns4:_="">
    <xsd:import namespace="http://schemas.microsoft.com/sharepoint/v3"/>
    <xsd:import namespace="e03c7cbf-9f7a-460b-baa1-de697c1a7e30"/>
    <xsd:import namespace="22bf4eca-2dda-4692-9ed3-c4f75d4a26ec"/>
    <xsd:import namespace="7804961b-b779-42fe-acc2-1cd97786df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3c7cbf-9f7a-460b-baa1-de697c1a7e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80ee0-754f-41aa-99b4-dc180665fa3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bf4eca-2dda-4692-9ed3-c4f75d4a26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04961b-b779-42fe-acc2-1cd97786dfb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d6b7b56-b70a-4061-af83-d3f2d481821a}" ma:internalName="TaxCatchAll" ma:showField="CatchAllData" ma:web="22bf4eca-2dda-4692-9ed3-c4f75d4a26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03c7cbf-9f7a-460b-baa1-de697c1a7e30">
      <Terms xmlns="http://schemas.microsoft.com/office/infopath/2007/PartnerControls"/>
    </lcf76f155ced4ddcb4097134ff3c332f>
    <TaxCatchAll xmlns="7804961b-b779-42fe-acc2-1cd97786dfbe"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E64DD75-0D88-429E-86A2-AE015E491ED8}"/>
</file>

<file path=customXml/itemProps2.xml><?xml version="1.0" encoding="utf-8"?>
<ds:datastoreItem xmlns:ds="http://schemas.openxmlformats.org/officeDocument/2006/customXml" ds:itemID="{7CB8E66A-6A00-4DBF-8D4E-568D3DB71020}"/>
</file>

<file path=customXml/itemProps3.xml><?xml version="1.0" encoding="utf-8"?>
<ds:datastoreItem xmlns:ds="http://schemas.openxmlformats.org/officeDocument/2006/customXml" ds:itemID="{B2146A69-6B1C-49D6-B792-15108C197B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Vince, Christine</dc:creator>
  <keywords/>
  <dc:description/>
  <lastModifiedBy>Vince, Christine</lastModifiedBy>
  <dcterms:created xsi:type="dcterms:W3CDTF">2026-08-20T15:30:17.0000000Z</dcterms:created>
  <dcterms:modified xsi:type="dcterms:W3CDTF">2026-08-27T16:09:16.0954234Z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0x0101008A040D4E6A09DA4D8F8330E081F9DA38</vt:lpwstr>
  </property>
  <property fmtid="{D5CDD505-2E9C-101B-9397-08002B2CF9AE}" pid="3" name="MediaServiceImageTags">
    <vt:lpwstr/>
  </property>
</Properties>
</file>