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23934" w14:textId="5201D5F4" w:rsidR="00F55BB9" w:rsidRPr="00146BE0" w:rsidRDefault="00F55BB9" w:rsidP="00F55BB9">
      <w:pPr>
        <w:rPr>
          <w:b/>
          <w:bCs/>
          <w:sz w:val="28"/>
          <w:szCs w:val="28"/>
        </w:rPr>
      </w:pPr>
      <w:r w:rsidRPr="00146BE0">
        <w:rPr>
          <w:b/>
          <w:bCs/>
          <w:sz w:val="28"/>
          <w:szCs w:val="28"/>
        </w:rPr>
        <w:t xml:space="preserve">School Council Meeting </w:t>
      </w:r>
      <w:r w:rsidR="00592BAB">
        <w:rPr>
          <w:b/>
          <w:bCs/>
          <w:sz w:val="28"/>
          <w:szCs w:val="28"/>
        </w:rPr>
        <w:t>Minutes</w:t>
      </w:r>
    </w:p>
    <w:p w14:paraId="45792B20" w14:textId="77777777" w:rsidR="00F55BB9" w:rsidRDefault="00F55BB9" w:rsidP="00F55BB9">
      <w:pPr>
        <w:spacing w:after="0"/>
      </w:pPr>
      <w:r w:rsidRPr="00146BE0">
        <w:rPr>
          <w:b/>
          <w:bCs/>
        </w:rPr>
        <w:t>St. Mary Catholic Elementary School</w:t>
      </w:r>
      <w:r>
        <w:t>, 490 Rhatigan Rd NW, Edmonton, AB, T6R 2E2</w:t>
      </w:r>
    </w:p>
    <w:p w14:paraId="54783D0C" w14:textId="1C1F49AE" w:rsidR="00F55BB9" w:rsidRDefault="00882A64" w:rsidP="00F55BB9">
      <w:pPr>
        <w:spacing w:after="0"/>
      </w:pPr>
      <w:r>
        <w:t>October</w:t>
      </w:r>
      <w:r w:rsidR="00C02F55">
        <w:t xml:space="preserve"> 30</w:t>
      </w:r>
      <w:r w:rsidR="00F55BB9">
        <w:t>, 2024 6:00 p.m. School Office</w:t>
      </w:r>
    </w:p>
    <w:p w14:paraId="23CAC7B5" w14:textId="77777777" w:rsidR="00F55BB9" w:rsidRDefault="00F55BB9" w:rsidP="00F55BB9">
      <w:pPr>
        <w:spacing w:after="0"/>
      </w:pPr>
      <w:r>
        <w:t>*Indicates written report/attachment provided</w:t>
      </w:r>
    </w:p>
    <w:p w14:paraId="634AB971" w14:textId="032B6D14" w:rsidR="00B91F35" w:rsidRDefault="00B91F35" w:rsidP="00F55BB9">
      <w:pPr>
        <w:spacing w:after="0"/>
        <w:rPr>
          <w:b/>
          <w:bCs/>
        </w:rPr>
      </w:pPr>
      <w:r>
        <w:rPr>
          <w:b/>
          <w:bCs/>
        </w:rPr>
        <w:t>Action items listed in bold</w:t>
      </w:r>
    </w:p>
    <w:p w14:paraId="5735BBBB" w14:textId="77777777" w:rsidR="00B91F35" w:rsidRDefault="00B91F35" w:rsidP="00F55BB9">
      <w:pPr>
        <w:spacing w:after="0"/>
        <w:rPr>
          <w:b/>
          <w:bCs/>
        </w:rPr>
      </w:pPr>
    </w:p>
    <w:p w14:paraId="2EB66368" w14:textId="77777777" w:rsidR="00B91F35" w:rsidRDefault="00B91F35" w:rsidP="00B91F35">
      <w:pPr>
        <w:spacing w:after="0"/>
        <w:rPr>
          <w:b/>
          <w:bCs/>
        </w:rPr>
      </w:pPr>
      <w:r>
        <w:rPr>
          <w:b/>
          <w:bCs/>
        </w:rPr>
        <w:t xml:space="preserve">Attendees: </w:t>
      </w:r>
    </w:p>
    <w:p w14:paraId="355C3622" w14:textId="1F07F9C2" w:rsidR="00F55BB9" w:rsidRDefault="00B91F35" w:rsidP="00E2767D">
      <w:bookmarkStart w:id="0" w:name="_Hlk181212497"/>
      <w:r>
        <w:t xml:space="preserve">Christine Vince: Principal, </w:t>
      </w:r>
      <w:r w:rsidRPr="00BD5208">
        <w:t xml:space="preserve">Amanda </w:t>
      </w:r>
      <w:r>
        <w:t xml:space="preserve">Campbell: </w:t>
      </w:r>
      <w:r w:rsidRPr="00BD5208">
        <w:t>Chair</w:t>
      </w:r>
      <w:r>
        <w:t xml:space="preserve">, </w:t>
      </w:r>
      <w:r w:rsidRPr="00BD5208">
        <w:t xml:space="preserve">Alexandra </w:t>
      </w:r>
      <w:proofErr w:type="spellStart"/>
      <w:r w:rsidRPr="00BD5208">
        <w:t>Krutzfeldt</w:t>
      </w:r>
      <w:proofErr w:type="spellEnd"/>
      <w:r>
        <w:t xml:space="preserve">: </w:t>
      </w:r>
      <w:r w:rsidRPr="00BD5208">
        <w:t>Secretary</w:t>
      </w:r>
      <w:r>
        <w:t xml:space="preserve">, </w:t>
      </w:r>
      <w:r w:rsidR="00B521D1">
        <w:t xml:space="preserve">LeeAnne </w:t>
      </w:r>
      <w:proofErr w:type="spellStart"/>
      <w:r w:rsidR="00B521D1">
        <w:t>Folgizan</w:t>
      </w:r>
      <w:proofErr w:type="spellEnd"/>
      <w:r w:rsidR="00B521D1">
        <w:t xml:space="preserve">: Treasurer, </w:t>
      </w:r>
      <w:r>
        <w:t xml:space="preserve">Vanessa </w:t>
      </w:r>
      <w:r w:rsidR="00965FAD">
        <w:t>Rose</w:t>
      </w:r>
      <w:r>
        <w:t>: Member at Large, Elysia MacDonald: Member at Large</w:t>
      </w:r>
      <w:r w:rsidR="00B521D1">
        <w:t xml:space="preserve">, Brittany </w:t>
      </w:r>
      <w:proofErr w:type="spellStart"/>
      <w:r w:rsidR="00B521D1">
        <w:t>Deluna</w:t>
      </w:r>
      <w:proofErr w:type="spellEnd"/>
      <w:r w:rsidR="00B521D1">
        <w:t>: Member at Large</w:t>
      </w:r>
    </w:p>
    <w:bookmarkEnd w:id="0"/>
    <w:p w14:paraId="2D9585DA" w14:textId="3269A5EE" w:rsidR="00F55BB9" w:rsidRDefault="00F55BB9" w:rsidP="00F55BB9">
      <w:pPr>
        <w:ind w:firstLine="360"/>
      </w:pPr>
      <w:r>
        <w:t>Call to order</w:t>
      </w:r>
      <w:r w:rsidR="00784BA4">
        <w:t xml:space="preserve"> – 6:03pm </w:t>
      </w:r>
    </w:p>
    <w:p w14:paraId="5C3CCB51" w14:textId="5BFC410E" w:rsidR="00F55BB9" w:rsidRDefault="00F55BB9" w:rsidP="00F55BB9">
      <w:pPr>
        <w:pStyle w:val="ListParagraph"/>
        <w:numPr>
          <w:ilvl w:val="0"/>
          <w:numId w:val="1"/>
        </w:numPr>
      </w:pPr>
      <w:r>
        <w:t>Welcome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50DB70" w14:textId="4CB39A81" w:rsidR="00F55BB9" w:rsidRDefault="00F55BB9" w:rsidP="00F55BB9">
      <w:pPr>
        <w:pStyle w:val="ListParagraph"/>
        <w:numPr>
          <w:ilvl w:val="1"/>
          <w:numId w:val="1"/>
        </w:numPr>
      </w:pPr>
      <w:r>
        <w:t>Opening Prayer</w:t>
      </w:r>
      <w:r w:rsidR="005653B2">
        <w:t xml:space="preserve"> </w:t>
      </w:r>
      <w:r w:rsidR="00F46212">
        <w:t xml:space="preserve">– led by Brittany </w:t>
      </w:r>
    </w:p>
    <w:p w14:paraId="17134878" w14:textId="53376CB7" w:rsidR="00A20940" w:rsidRDefault="00F55BB9" w:rsidP="00882A64">
      <w:pPr>
        <w:pStyle w:val="ListParagraph"/>
        <w:numPr>
          <w:ilvl w:val="1"/>
          <w:numId w:val="1"/>
        </w:numPr>
      </w:pPr>
      <w:r>
        <w:t>Treaty Six Acknowledgement</w:t>
      </w:r>
      <w:r w:rsidR="00F46212">
        <w:t xml:space="preserve"> – read by Amanda </w:t>
      </w:r>
    </w:p>
    <w:p w14:paraId="56967DFF" w14:textId="77777777" w:rsidR="008C63EA" w:rsidRDefault="00F55BB9" w:rsidP="00F55BB9">
      <w:pPr>
        <w:pStyle w:val="ListParagraph"/>
        <w:numPr>
          <w:ilvl w:val="1"/>
          <w:numId w:val="1"/>
        </w:numPr>
      </w:pPr>
      <w:r>
        <w:t>Review and acceptance of the agenda</w:t>
      </w:r>
      <w:r>
        <w:tab/>
      </w:r>
      <w:r>
        <w:tab/>
      </w:r>
    </w:p>
    <w:p w14:paraId="285EA4C8" w14:textId="564155D7" w:rsidR="00F55BB9" w:rsidRDefault="00991A34" w:rsidP="008C63EA">
      <w:pPr>
        <w:pStyle w:val="ListParagraph"/>
        <w:ind w:left="1440"/>
      </w:pPr>
      <w:bookmarkStart w:id="1" w:name="_Hlk165883445"/>
      <w:r>
        <w:rPr>
          <w:b/>
          <w:bCs/>
        </w:rPr>
        <w:t xml:space="preserve">Alex </w:t>
      </w:r>
      <w:r w:rsidR="008C63EA" w:rsidRPr="00637EFA">
        <w:rPr>
          <w:b/>
          <w:bCs/>
        </w:rPr>
        <w:t xml:space="preserve">moved to accept the agenda; </w:t>
      </w:r>
      <w:r>
        <w:rPr>
          <w:b/>
          <w:bCs/>
        </w:rPr>
        <w:t xml:space="preserve">Brittany </w:t>
      </w:r>
      <w:r w:rsidR="008C63EA" w:rsidRPr="00637EFA">
        <w:rPr>
          <w:b/>
          <w:bCs/>
        </w:rPr>
        <w:t>seconded. All in favour. Carried.</w:t>
      </w:r>
      <w:bookmarkEnd w:id="1"/>
      <w:r w:rsidR="00F55BB9">
        <w:tab/>
      </w:r>
      <w:r w:rsidR="00F55BB9">
        <w:tab/>
      </w:r>
      <w:r w:rsidR="00F55BB9">
        <w:tab/>
      </w:r>
      <w:r w:rsidR="00F55BB9">
        <w:tab/>
      </w:r>
      <w:r w:rsidR="00F55BB9">
        <w:tab/>
      </w:r>
      <w:r w:rsidR="00F55BB9">
        <w:tab/>
      </w:r>
      <w:r w:rsidR="00F55BB9">
        <w:tab/>
      </w:r>
      <w:r w:rsidR="00F55BB9">
        <w:tab/>
      </w:r>
      <w:r w:rsidR="00F55BB9">
        <w:tab/>
      </w:r>
      <w:r w:rsidR="00F55BB9">
        <w:tab/>
      </w:r>
      <w:r w:rsidR="00F55BB9">
        <w:tab/>
      </w:r>
      <w:r w:rsidR="00F55BB9">
        <w:tab/>
      </w:r>
      <w:r w:rsidR="00F55BB9">
        <w:tab/>
      </w:r>
    </w:p>
    <w:p w14:paraId="51E45D5A" w14:textId="0F2AFA6C" w:rsidR="00F55BB9" w:rsidRDefault="00F55BB9" w:rsidP="00F55BB9">
      <w:pPr>
        <w:pStyle w:val="ListParagraph"/>
        <w:numPr>
          <w:ilvl w:val="0"/>
          <w:numId w:val="1"/>
        </w:numPr>
        <w:spacing w:after="0"/>
      </w:pPr>
      <w:r>
        <w:t xml:space="preserve">Approval of the Minutes*, as presented (OR as amended) </w:t>
      </w:r>
      <w:r>
        <w:tab/>
      </w:r>
      <w:r>
        <w:tab/>
      </w:r>
      <w:r>
        <w:tab/>
      </w:r>
    </w:p>
    <w:p w14:paraId="51AA39FE" w14:textId="47745724" w:rsidR="00F55BB9" w:rsidRDefault="00991A34" w:rsidP="00E2767D">
      <w:pPr>
        <w:pStyle w:val="ListParagraph"/>
        <w:spacing w:after="0"/>
        <w:rPr>
          <w:b/>
          <w:bCs/>
        </w:rPr>
      </w:pPr>
      <w:r>
        <w:rPr>
          <w:b/>
          <w:bCs/>
        </w:rPr>
        <w:t xml:space="preserve">Alex </w:t>
      </w:r>
      <w:r w:rsidR="00376078" w:rsidRPr="00637EFA">
        <w:rPr>
          <w:b/>
          <w:bCs/>
        </w:rPr>
        <w:t xml:space="preserve">moved to accept the </w:t>
      </w:r>
      <w:r w:rsidR="00376078">
        <w:rPr>
          <w:b/>
          <w:bCs/>
        </w:rPr>
        <w:t>minutes</w:t>
      </w:r>
      <w:r w:rsidR="00376078" w:rsidRPr="00637EFA">
        <w:rPr>
          <w:b/>
          <w:bCs/>
        </w:rPr>
        <w:t xml:space="preserve">; </w:t>
      </w:r>
      <w:r>
        <w:rPr>
          <w:b/>
          <w:bCs/>
        </w:rPr>
        <w:t xml:space="preserve">Elysia </w:t>
      </w:r>
      <w:r w:rsidR="00376078" w:rsidRPr="00637EFA">
        <w:rPr>
          <w:b/>
          <w:bCs/>
        </w:rPr>
        <w:t>seconded. All in favour. Carried.</w:t>
      </w:r>
    </w:p>
    <w:p w14:paraId="1D07BE6C" w14:textId="77777777" w:rsidR="00E2767D" w:rsidRDefault="00E2767D" w:rsidP="00E2767D">
      <w:pPr>
        <w:pStyle w:val="ListParagraph"/>
        <w:spacing w:after="0"/>
      </w:pPr>
    </w:p>
    <w:p w14:paraId="0C0BDEF7" w14:textId="41324A64" w:rsidR="00F55BB9" w:rsidRDefault="00F55BB9" w:rsidP="00882A64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B816B0" w14:textId="0ECCB974" w:rsidR="009230D3" w:rsidRDefault="009230D3" w:rsidP="00F55BB9">
      <w:pPr>
        <w:pStyle w:val="ListParagraph"/>
        <w:numPr>
          <w:ilvl w:val="1"/>
          <w:numId w:val="1"/>
        </w:numPr>
        <w:spacing w:after="0"/>
      </w:pPr>
      <w:r>
        <w:t>Hot Lunch</w:t>
      </w:r>
    </w:p>
    <w:p w14:paraId="34911772" w14:textId="23FA20CE" w:rsidR="00EB60FB" w:rsidRDefault="00EB60FB" w:rsidP="00EB60FB">
      <w:pPr>
        <w:pStyle w:val="ListParagraph"/>
        <w:numPr>
          <w:ilvl w:val="2"/>
          <w:numId w:val="1"/>
        </w:numPr>
        <w:spacing w:after="0"/>
      </w:pPr>
      <w:r>
        <w:t xml:space="preserve">2 pizza lunches and 1 subway lunch </w:t>
      </w:r>
      <w:r w:rsidR="00301EE1">
        <w:t xml:space="preserve">delivered so far. </w:t>
      </w:r>
    </w:p>
    <w:p w14:paraId="3A8219E6" w14:textId="6DD3D216" w:rsidR="00301EE1" w:rsidRDefault="00301EE1" w:rsidP="00EB60FB">
      <w:pPr>
        <w:pStyle w:val="ListParagraph"/>
        <w:numPr>
          <w:ilvl w:val="2"/>
          <w:numId w:val="1"/>
        </w:numPr>
        <w:spacing w:after="0"/>
      </w:pPr>
      <w:r>
        <w:t xml:space="preserve">Still awaiting payments from Healthy Hunger. </w:t>
      </w:r>
    </w:p>
    <w:p w14:paraId="2018807C" w14:textId="41B2767B" w:rsidR="00C223E9" w:rsidRDefault="00EB11EE" w:rsidP="00292DE8">
      <w:pPr>
        <w:pStyle w:val="ListParagraph"/>
        <w:numPr>
          <w:ilvl w:val="2"/>
          <w:numId w:val="1"/>
        </w:numPr>
        <w:spacing w:after="0"/>
      </w:pPr>
      <w:r>
        <w:t xml:space="preserve">Would be helpful to have students help.  </w:t>
      </w:r>
      <w:r>
        <w:rPr>
          <w:b/>
          <w:bCs/>
        </w:rPr>
        <w:t xml:space="preserve">Christine will </w:t>
      </w:r>
      <w:r w:rsidR="00EB7C62">
        <w:rPr>
          <w:b/>
          <w:bCs/>
        </w:rPr>
        <w:t>have student volunteers available to help with the next pizza lunch</w:t>
      </w:r>
      <w:r w:rsidR="00C223E9">
        <w:rPr>
          <w:b/>
          <w:bCs/>
        </w:rPr>
        <w:t xml:space="preserve">.  </w:t>
      </w:r>
    </w:p>
    <w:p w14:paraId="68A910E3" w14:textId="62DE1F7C" w:rsidR="006C1E7B" w:rsidRDefault="006C1E7B" w:rsidP="006C1E7B">
      <w:pPr>
        <w:pStyle w:val="ListParagraph"/>
        <w:numPr>
          <w:ilvl w:val="1"/>
          <w:numId w:val="1"/>
        </w:numPr>
        <w:spacing w:after="0"/>
      </w:pPr>
      <w:r>
        <w:t>Staff Appreciation</w:t>
      </w:r>
      <w:r w:rsidR="00C02F55">
        <w:t xml:space="preserve"> Lunch</w:t>
      </w:r>
    </w:p>
    <w:p w14:paraId="628131BB" w14:textId="4DDDA61B" w:rsidR="00292DE8" w:rsidRDefault="00B22B69" w:rsidP="007824C5">
      <w:pPr>
        <w:pStyle w:val="ListParagraph"/>
        <w:numPr>
          <w:ilvl w:val="0"/>
          <w:numId w:val="2"/>
        </w:numPr>
        <w:spacing w:after="0"/>
        <w:ind w:left="2268" w:hanging="283"/>
      </w:pPr>
      <w:r>
        <w:t>First staff appreciation lunch was held on October 10</w:t>
      </w:r>
      <w:r w:rsidRPr="00B22B69">
        <w:rPr>
          <w:vertAlign w:val="superscript"/>
        </w:rPr>
        <w:t>th</w:t>
      </w:r>
      <w:r>
        <w:t xml:space="preserve">.  </w:t>
      </w:r>
    </w:p>
    <w:p w14:paraId="2DDC784A" w14:textId="72FC6699" w:rsidR="004C5A1F" w:rsidRDefault="00B22B69" w:rsidP="004C5A1F">
      <w:pPr>
        <w:pStyle w:val="ListParagraph"/>
        <w:numPr>
          <w:ilvl w:val="0"/>
          <w:numId w:val="2"/>
        </w:numPr>
        <w:spacing w:after="0"/>
        <w:ind w:left="2268" w:hanging="283"/>
      </w:pPr>
      <w:r>
        <w:t xml:space="preserve">Mucho Burrito was ordered with additional drinks and desserts </w:t>
      </w:r>
      <w:r w:rsidR="00045C58">
        <w:t xml:space="preserve">bought from Costco. </w:t>
      </w:r>
    </w:p>
    <w:p w14:paraId="7B8DA50E" w14:textId="5DBD0188" w:rsidR="00045C58" w:rsidRDefault="00045C58" w:rsidP="007824C5">
      <w:pPr>
        <w:pStyle w:val="ListParagraph"/>
        <w:numPr>
          <w:ilvl w:val="0"/>
          <w:numId w:val="2"/>
        </w:numPr>
        <w:spacing w:after="0"/>
        <w:ind w:left="2268" w:hanging="283"/>
      </w:pPr>
      <w:r>
        <w:t xml:space="preserve">Still awaiting invoice from Mucho Burrito. </w:t>
      </w:r>
    </w:p>
    <w:p w14:paraId="4A386878" w14:textId="4B947701" w:rsidR="00017B12" w:rsidRDefault="00017B12" w:rsidP="006C1E7B">
      <w:pPr>
        <w:pStyle w:val="ListParagraph"/>
        <w:numPr>
          <w:ilvl w:val="1"/>
          <w:numId w:val="1"/>
        </w:numPr>
        <w:spacing w:after="0"/>
      </w:pPr>
      <w:r>
        <w:t xml:space="preserve">Custodian and </w:t>
      </w:r>
      <w:r w:rsidR="001C7F2B">
        <w:t xml:space="preserve">Administrator </w:t>
      </w:r>
      <w:r w:rsidR="009E4DD0">
        <w:t>Appreciation Gifts</w:t>
      </w:r>
    </w:p>
    <w:p w14:paraId="68AC12B7" w14:textId="4F67A693" w:rsidR="00DD5DB4" w:rsidRDefault="00DD5DB4" w:rsidP="00DD5DB4">
      <w:pPr>
        <w:pStyle w:val="ListParagraph"/>
        <w:numPr>
          <w:ilvl w:val="2"/>
          <w:numId w:val="1"/>
        </w:numPr>
        <w:spacing w:after="0"/>
      </w:pPr>
      <w:r>
        <w:t xml:space="preserve">Thank you to Nina for buying the custodial staff appreciation gifts.  </w:t>
      </w:r>
    </w:p>
    <w:p w14:paraId="173A6296" w14:textId="74AC7B11" w:rsidR="004C5A1F" w:rsidRPr="00417DED" w:rsidRDefault="001519C9" w:rsidP="004C5A1F">
      <w:pPr>
        <w:pStyle w:val="ListParagraph"/>
        <w:numPr>
          <w:ilvl w:val="2"/>
          <w:numId w:val="1"/>
        </w:numPr>
        <w:spacing w:after="0"/>
        <w:rPr>
          <w:b/>
          <w:bCs/>
        </w:rPr>
      </w:pPr>
      <w:r w:rsidRPr="00417DED">
        <w:rPr>
          <w:b/>
          <w:bCs/>
        </w:rPr>
        <w:t xml:space="preserve">LeeAnne motioned to spend $100 </w:t>
      </w:r>
      <w:r w:rsidR="00600E92" w:rsidRPr="00417DED">
        <w:rPr>
          <w:b/>
          <w:bCs/>
        </w:rPr>
        <w:t xml:space="preserve">for custodial staff gifts and $100 for </w:t>
      </w:r>
      <w:r w:rsidR="00741BA2" w:rsidRPr="00417DED">
        <w:rPr>
          <w:b/>
          <w:bCs/>
        </w:rPr>
        <w:t xml:space="preserve">administrative staff gifts on the appropriate appreciation dates.  </w:t>
      </w:r>
      <w:r w:rsidR="00417DED" w:rsidRPr="00417DED">
        <w:rPr>
          <w:b/>
          <w:bCs/>
        </w:rPr>
        <w:t xml:space="preserve">Seconded by Alex.  All in favour.  Carried. </w:t>
      </w:r>
    </w:p>
    <w:p w14:paraId="3E7556B0" w14:textId="77777777" w:rsidR="00F55BB9" w:rsidRDefault="00F55BB9" w:rsidP="00F55BB9">
      <w:pPr>
        <w:pStyle w:val="ListParagraph"/>
        <w:spacing w:after="0"/>
        <w:ind w:left="1440"/>
      </w:pPr>
    </w:p>
    <w:p w14:paraId="63D49698" w14:textId="77777777" w:rsidR="00E6039A" w:rsidRDefault="00F55BB9" w:rsidP="00F55BB9">
      <w:pPr>
        <w:pStyle w:val="ListParagraph"/>
        <w:numPr>
          <w:ilvl w:val="0"/>
          <w:numId w:val="1"/>
        </w:numPr>
        <w:spacing w:after="0"/>
      </w:pPr>
      <w:r>
        <w:t>Principal’s Report: Christine</w:t>
      </w:r>
      <w:r>
        <w:tab/>
      </w:r>
    </w:p>
    <w:p w14:paraId="483D5C07" w14:textId="2FCFCCC3" w:rsidR="00E6039A" w:rsidRDefault="008E7E63" w:rsidP="00E6039A">
      <w:pPr>
        <w:pStyle w:val="ListParagraph"/>
        <w:numPr>
          <w:ilvl w:val="2"/>
          <w:numId w:val="1"/>
        </w:numPr>
        <w:spacing w:after="0"/>
      </w:pPr>
      <w:r>
        <w:t xml:space="preserve">Received mixed feedback on Carmen Liebel’s </w:t>
      </w:r>
      <w:r w:rsidR="00947B93">
        <w:t xml:space="preserve">residency.  Some teachers felt that they could have taught the same material.  Some teachers saw improvement in the confidence of students.  </w:t>
      </w:r>
    </w:p>
    <w:p w14:paraId="665F5E41" w14:textId="35BDAB8B" w:rsidR="00E31ECF" w:rsidRDefault="00E31ECF" w:rsidP="00E6039A">
      <w:pPr>
        <w:pStyle w:val="ListParagraph"/>
        <w:numPr>
          <w:ilvl w:val="2"/>
          <w:numId w:val="1"/>
        </w:numPr>
        <w:spacing w:after="0"/>
      </w:pPr>
      <w:r>
        <w:lastRenderedPageBreak/>
        <w:t>The art card</w:t>
      </w:r>
      <w:r w:rsidR="00753B9B">
        <w:t xml:space="preserve"> artwork was sent away today.  </w:t>
      </w:r>
      <w:r w:rsidR="001225D8">
        <w:t xml:space="preserve">Teachers did a great job promoting the fundraiser during </w:t>
      </w:r>
      <w:r w:rsidR="0040791F">
        <w:t xml:space="preserve">parent/teacher conferences. </w:t>
      </w:r>
    </w:p>
    <w:p w14:paraId="44A1CA6C" w14:textId="1DE73012" w:rsidR="0040791F" w:rsidRDefault="0040791F" w:rsidP="00E6039A">
      <w:pPr>
        <w:pStyle w:val="ListParagraph"/>
        <w:numPr>
          <w:ilvl w:val="2"/>
          <w:numId w:val="1"/>
        </w:numPr>
        <w:spacing w:after="0"/>
      </w:pPr>
      <w:r>
        <w:t>The school growth plan is posted on the school website.  The staff are working on strategies and actions to implement the plan</w:t>
      </w:r>
      <w:r w:rsidR="00860F47">
        <w:t xml:space="preserve">.  </w:t>
      </w:r>
    </w:p>
    <w:p w14:paraId="71382F20" w14:textId="407A332B" w:rsidR="00256D8C" w:rsidRPr="005221EF" w:rsidRDefault="00256D8C" w:rsidP="00E6039A">
      <w:pPr>
        <w:pStyle w:val="ListParagraph"/>
        <w:numPr>
          <w:ilvl w:val="2"/>
          <w:numId w:val="1"/>
        </w:numPr>
        <w:spacing w:after="0"/>
      </w:pPr>
      <w:r>
        <w:t xml:space="preserve">Glow team would like to plan a family picnic day in June.  This could be </w:t>
      </w:r>
      <w:r w:rsidR="0083654D">
        <w:t>organized on a hot lunch day</w:t>
      </w:r>
      <w:r w:rsidR="00F13F69">
        <w:t xml:space="preserve"> and would be a good opportunity to include the kindergarten students and acknowledge their </w:t>
      </w:r>
      <w:r w:rsidR="00C901DB">
        <w:t xml:space="preserve">‘graduation’ from kindergarten.  </w:t>
      </w:r>
      <w:r w:rsidR="004145F6">
        <w:rPr>
          <w:b/>
          <w:bCs/>
        </w:rPr>
        <w:t xml:space="preserve">School Council will work with Glow Team to organize </w:t>
      </w:r>
      <w:r w:rsidR="00642CD6">
        <w:rPr>
          <w:b/>
          <w:bCs/>
        </w:rPr>
        <w:t xml:space="preserve">a family picnic day with </w:t>
      </w:r>
      <w:r w:rsidR="005221EF">
        <w:rPr>
          <w:b/>
          <w:bCs/>
        </w:rPr>
        <w:t xml:space="preserve">a hot lunch. </w:t>
      </w:r>
    </w:p>
    <w:p w14:paraId="31661B5A" w14:textId="039DB77E" w:rsidR="005221EF" w:rsidRDefault="005221EF" w:rsidP="00E6039A">
      <w:pPr>
        <w:pStyle w:val="ListParagraph"/>
        <w:numPr>
          <w:ilvl w:val="2"/>
          <w:numId w:val="1"/>
        </w:numPr>
        <w:spacing w:after="0"/>
      </w:pPr>
      <w:r>
        <w:t xml:space="preserve">Christmas </w:t>
      </w:r>
      <w:r w:rsidR="001D2EB0">
        <w:t>concert chairs are being looked into by Nina</w:t>
      </w:r>
      <w:r w:rsidR="001D5887">
        <w:t xml:space="preserve">. </w:t>
      </w:r>
    </w:p>
    <w:p w14:paraId="74DCA195" w14:textId="05BE23F7" w:rsidR="001D5887" w:rsidRDefault="001D5887" w:rsidP="00E6039A">
      <w:pPr>
        <w:pStyle w:val="ListParagraph"/>
        <w:numPr>
          <w:ilvl w:val="2"/>
          <w:numId w:val="1"/>
        </w:numPr>
        <w:spacing w:after="0"/>
      </w:pPr>
      <w:r>
        <w:t xml:space="preserve">The </w:t>
      </w:r>
      <w:r w:rsidR="003C58B6">
        <w:t xml:space="preserve">donation from the winners of the 50/50 raffle will be used for </w:t>
      </w:r>
      <w:r w:rsidR="000B0C3B">
        <w:t xml:space="preserve">classroom enhancements.  </w:t>
      </w:r>
    </w:p>
    <w:p w14:paraId="1F67E000" w14:textId="74D96141" w:rsidR="00F55BB9" w:rsidRDefault="00F55BB9" w:rsidP="00E6039A">
      <w:pPr>
        <w:spacing w:after="0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39596D" w14:textId="6568EC7A" w:rsidR="00D5130B" w:rsidRDefault="00F55BB9" w:rsidP="00D5130B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2DB9AF" w14:textId="50DE1660" w:rsidR="00D5130B" w:rsidRDefault="00D5130B" w:rsidP="00D5130B">
      <w:pPr>
        <w:pStyle w:val="ListParagraph"/>
        <w:numPr>
          <w:ilvl w:val="1"/>
          <w:numId w:val="1"/>
        </w:numPr>
        <w:spacing w:after="0"/>
      </w:pPr>
      <w:r>
        <w:t xml:space="preserve">Succession </w:t>
      </w:r>
      <w:r w:rsidR="00363776">
        <w:t>P</w:t>
      </w:r>
      <w:r>
        <w:t>lanning</w:t>
      </w:r>
    </w:p>
    <w:p w14:paraId="5CFFB6BF" w14:textId="2AEA1460" w:rsidR="00570F08" w:rsidRDefault="00D252A7" w:rsidP="00570F08">
      <w:pPr>
        <w:pStyle w:val="ListParagraph"/>
        <w:numPr>
          <w:ilvl w:val="2"/>
          <w:numId w:val="1"/>
        </w:numPr>
        <w:spacing w:after="0"/>
      </w:pPr>
      <w:r>
        <w:t xml:space="preserve">Any information that would be helpful for the planning and </w:t>
      </w:r>
      <w:r w:rsidR="00B70F4E">
        <w:t xml:space="preserve">executing of school council events can be saved in the shared drive.  All school council members have access and the ability to </w:t>
      </w:r>
      <w:r w:rsidR="00590B75">
        <w:t xml:space="preserve">share and post documents on the shared drive.  </w:t>
      </w:r>
    </w:p>
    <w:p w14:paraId="6B8A4AD8" w14:textId="1A9B02B6" w:rsidR="001471BA" w:rsidRDefault="00590B75" w:rsidP="00966B95">
      <w:pPr>
        <w:pStyle w:val="ListParagraph"/>
        <w:numPr>
          <w:ilvl w:val="2"/>
          <w:numId w:val="1"/>
        </w:numPr>
        <w:spacing w:after="0"/>
      </w:pPr>
      <w:r>
        <w:t xml:space="preserve">It is also helpful to have </w:t>
      </w:r>
      <w:r w:rsidR="002871D7">
        <w:t xml:space="preserve">people willing to shadow positions for at least a year before vacancies occur.  </w:t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</w:p>
    <w:p w14:paraId="475A026C" w14:textId="77777777" w:rsidR="00F55BB9" w:rsidRDefault="00F55BB9" w:rsidP="00F55BB9">
      <w:pPr>
        <w:pStyle w:val="ListParagraph"/>
        <w:spacing w:after="0"/>
        <w:ind w:left="1440"/>
      </w:pPr>
    </w:p>
    <w:p w14:paraId="1F8D47C9" w14:textId="77777777" w:rsidR="00376078" w:rsidRDefault="00F55BB9" w:rsidP="00F55BB9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</w:p>
    <w:p w14:paraId="631BB210" w14:textId="2BE400F4" w:rsidR="00F55BB9" w:rsidRDefault="00376078" w:rsidP="00376078">
      <w:pPr>
        <w:spacing w:after="0"/>
      </w:pPr>
      <w:r>
        <w:tab/>
      </w:r>
      <w:r>
        <w:rPr>
          <w:b/>
          <w:bCs/>
        </w:rPr>
        <w:t xml:space="preserve">Amanda will send out a Doodle to find a meeting date for our </w:t>
      </w:r>
      <w:r w:rsidR="005710D5">
        <w:rPr>
          <w:b/>
          <w:bCs/>
        </w:rPr>
        <w:t>November</w:t>
      </w:r>
      <w:r>
        <w:rPr>
          <w:b/>
          <w:bCs/>
        </w:rPr>
        <w:t xml:space="preserve"> meeting.</w:t>
      </w:r>
      <w:r w:rsidR="00F55BB9">
        <w:tab/>
      </w:r>
      <w:r w:rsidR="00F55BB9">
        <w:tab/>
      </w:r>
    </w:p>
    <w:p w14:paraId="388AFEEF" w14:textId="77777777" w:rsidR="00F55BB9" w:rsidRDefault="00F55BB9" w:rsidP="00F55BB9">
      <w:pPr>
        <w:pStyle w:val="ListParagraph"/>
        <w:spacing w:after="0"/>
      </w:pPr>
    </w:p>
    <w:p w14:paraId="4762D89C" w14:textId="0FDC03D0" w:rsidR="00F55BB9" w:rsidRDefault="00F55BB9" w:rsidP="00F55BB9">
      <w:pPr>
        <w:spacing w:after="0"/>
        <w:ind w:firstLine="360"/>
      </w:pPr>
      <w:r>
        <w:t>Adjournment</w:t>
      </w:r>
      <w:r w:rsidR="00F67E00">
        <w:t xml:space="preserve"> – 6:45pm </w:t>
      </w:r>
    </w:p>
    <w:p w14:paraId="361CC4F2" w14:textId="77777777" w:rsidR="00F55BB9" w:rsidRDefault="00F55BB9" w:rsidP="00F55BB9">
      <w:pPr>
        <w:spacing w:after="0"/>
      </w:pPr>
    </w:p>
    <w:p w14:paraId="08BC3D74" w14:textId="77777777" w:rsidR="00F55BB9" w:rsidRDefault="00F55BB9" w:rsidP="00F55BB9">
      <w:pPr>
        <w:spacing w:after="0"/>
      </w:pPr>
    </w:p>
    <w:p w14:paraId="1AEA4E00" w14:textId="77777777" w:rsidR="0036689D" w:rsidRDefault="0036689D"/>
    <w:sectPr w:rsidR="003668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1A7D"/>
    <w:multiLevelType w:val="hybridMultilevel"/>
    <w:tmpl w:val="D2E05F6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412A1"/>
    <w:multiLevelType w:val="hybridMultilevel"/>
    <w:tmpl w:val="9CB0715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33048957">
    <w:abstractNumId w:val="0"/>
  </w:num>
  <w:num w:numId="2" w16cid:durableId="666321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B9"/>
    <w:rsid w:val="00017B12"/>
    <w:rsid w:val="00045C58"/>
    <w:rsid w:val="000B0C3B"/>
    <w:rsid w:val="001225D8"/>
    <w:rsid w:val="001471BA"/>
    <w:rsid w:val="001519C9"/>
    <w:rsid w:val="001C7F2B"/>
    <w:rsid w:val="001D2EB0"/>
    <w:rsid w:val="001D5887"/>
    <w:rsid w:val="00204ED1"/>
    <w:rsid w:val="00256D8C"/>
    <w:rsid w:val="002871D7"/>
    <w:rsid w:val="00292DE8"/>
    <w:rsid w:val="002C7A2D"/>
    <w:rsid w:val="00301EE1"/>
    <w:rsid w:val="00363776"/>
    <w:rsid w:val="0036689D"/>
    <w:rsid w:val="00376078"/>
    <w:rsid w:val="003C58B6"/>
    <w:rsid w:val="0040791F"/>
    <w:rsid w:val="004145F6"/>
    <w:rsid w:val="00417DED"/>
    <w:rsid w:val="004326F3"/>
    <w:rsid w:val="00463650"/>
    <w:rsid w:val="004C5A1F"/>
    <w:rsid w:val="005221EF"/>
    <w:rsid w:val="005653B2"/>
    <w:rsid w:val="00570F08"/>
    <w:rsid w:val="005710D5"/>
    <w:rsid w:val="00590B75"/>
    <w:rsid w:val="00592BAB"/>
    <w:rsid w:val="005A098B"/>
    <w:rsid w:val="005D2F47"/>
    <w:rsid w:val="00600E92"/>
    <w:rsid w:val="00642CD6"/>
    <w:rsid w:val="00651682"/>
    <w:rsid w:val="00677846"/>
    <w:rsid w:val="006C1E7B"/>
    <w:rsid w:val="0070003D"/>
    <w:rsid w:val="00722101"/>
    <w:rsid w:val="00741BA2"/>
    <w:rsid w:val="00753B9B"/>
    <w:rsid w:val="007620E4"/>
    <w:rsid w:val="007824C5"/>
    <w:rsid w:val="00784BA4"/>
    <w:rsid w:val="0083654D"/>
    <w:rsid w:val="00860F47"/>
    <w:rsid w:val="00882A64"/>
    <w:rsid w:val="008C63EA"/>
    <w:rsid w:val="008D5B0A"/>
    <w:rsid w:val="008E7E63"/>
    <w:rsid w:val="009230D3"/>
    <w:rsid w:val="00947B93"/>
    <w:rsid w:val="009563B5"/>
    <w:rsid w:val="00965FAD"/>
    <w:rsid w:val="00966B95"/>
    <w:rsid w:val="00991A34"/>
    <w:rsid w:val="009E4DD0"/>
    <w:rsid w:val="00A10931"/>
    <w:rsid w:val="00A20940"/>
    <w:rsid w:val="00AC7BA4"/>
    <w:rsid w:val="00AD7D13"/>
    <w:rsid w:val="00AE25B2"/>
    <w:rsid w:val="00B205EB"/>
    <w:rsid w:val="00B22B69"/>
    <w:rsid w:val="00B521D1"/>
    <w:rsid w:val="00B70F4E"/>
    <w:rsid w:val="00B91F35"/>
    <w:rsid w:val="00B96374"/>
    <w:rsid w:val="00B96D83"/>
    <w:rsid w:val="00C02F55"/>
    <w:rsid w:val="00C223E9"/>
    <w:rsid w:val="00C65D8F"/>
    <w:rsid w:val="00C901DB"/>
    <w:rsid w:val="00D252A7"/>
    <w:rsid w:val="00D5130B"/>
    <w:rsid w:val="00D51896"/>
    <w:rsid w:val="00DD5DB4"/>
    <w:rsid w:val="00DF2021"/>
    <w:rsid w:val="00E2767D"/>
    <w:rsid w:val="00E31ECF"/>
    <w:rsid w:val="00E6039A"/>
    <w:rsid w:val="00E83A47"/>
    <w:rsid w:val="00EB11EE"/>
    <w:rsid w:val="00EB60FB"/>
    <w:rsid w:val="00EB7C62"/>
    <w:rsid w:val="00F10337"/>
    <w:rsid w:val="00F13F69"/>
    <w:rsid w:val="00F3256C"/>
    <w:rsid w:val="00F46212"/>
    <w:rsid w:val="00F55BB9"/>
    <w:rsid w:val="00F67E00"/>
    <w:rsid w:val="00FB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43F8"/>
  <w15:chartTrackingRefBased/>
  <w15:docId w15:val="{14433F23-EB12-4ABF-AFB1-9A2FA06B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56</cp:revision>
  <dcterms:created xsi:type="dcterms:W3CDTF">2024-10-30T23:09:00Z</dcterms:created>
  <dcterms:modified xsi:type="dcterms:W3CDTF">2024-10-31T21:45:00Z</dcterms:modified>
</cp:coreProperties>
</file>