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F62" w14:textId="40C24C05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9C6122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131783D9" w:rsidR="00146BE0" w:rsidRDefault="00146BE0" w:rsidP="00146BE0">
      <w:pPr>
        <w:spacing w:after="0"/>
      </w:pPr>
      <w:r>
        <w:t>Agenda –</w:t>
      </w:r>
      <w:r w:rsidR="009D4403">
        <w:t xml:space="preserve"> April</w:t>
      </w:r>
      <w:r w:rsidR="004C7BD0">
        <w:t xml:space="preserve"> 18</w:t>
      </w:r>
      <w:r>
        <w:t xml:space="preserve">, </w:t>
      </w:r>
      <w:r w:rsidR="007740A5">
        <w:t>202</w:t>
      </w:r>
      <w:r w:rsidR="00DE5F5C">
        <w:t>4</w:t>
      </w:r>
      <w:r w:rsidR="007740A5">
        <w:t xml:space="preserve"> 6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5400254A" w14:textId="40C17068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742A7DC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</w:p>
    <w:p w14:paraId="245BB8E3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</w:p>
    <w:p w14:paraId="44C0F2EE" w14:textId="2A8CF05D" w:rsidR="00943B49" w:rsidRDefault="00295A58" w:rsidP="00943B4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AE32E7">
        <w:t>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B360872" w14:textId="719F6678" w:rsidR="00295A58" w:rsidRDefault="00295A58" w:rsidP="00CC5070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2D7DBA5E" w14:textId="77777777" w:rsidR="00943B49" w:rsidRDefault="00943B49" w:rsidP="00A513F5">
      <w:pPr>
        <w:spacing w:after="0"/>
      </w:pPr>
    </w:p>
    <w:p w14:paraId="7150F73D" w14:textId="0A48DBE3" w:rsidR="00541526" w:rsidRDefault="00295A58" w:rsidP="00050A05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BC0">
        <w:t>1</w:t>
      </w:r>
      <w:r w:rsidR="00AE32E7">
        <w:t>5</w:t>
      </w:r>
      <w:r w:rsidR="00943B49">
        <w:t xml:space="preserve"> min </w:t>
      </w:r>
    </w:p>
    <w:p w14:paraId="23B6C8EB" w14:textId="5B45090F" w:rsidR="009D4403" w:rsidRDefault="009D4403" w:rsidP="00541526">
      <w:pPr>
        <w:pStyle w:val="ListParagraph"/>
        <w:numPr>
          <w:ilvl w:val="1"/>
          <w:numId w:val="1"/>
        </w:numPr>
        <w:spacing w:after="0"/>
      </w:pPr>
      <w:r>
        <w:t>Demonstration of Learning Display</w:t>
      </w:r>
      <w:r w:rsidR="0037330F">
        <w:t>: Amanda and Alex</w:t>
      </w:r>
    </w:p>
    <w:p w14:paraId="7BB1E539" w14:textId="203FC8E2" w:rsidR="00F11B5F" w:rsidRDefault="002D3C03" w:rsidP="00010FB1">
      <w:pPr>
        <w:pStyle w:val="ListParagraph"/>
        <w:numPr>
          <w:ilvl w:val="1"/>
          <w:numId w:val="1"/>
        </w:numPr>
        <w:spacing w:after="0"/>
      </w:pPr>
      <w:r>
        <w:t>Pizza Lunch</w:t>
      </w:r>
      <w:r w:rsidR="00560767">
        <w:t>: Kate, LeeAnne, Chris</w:t>
      </w:r>
    </w:p>
    <w:p w14:paraId="417EEF9A" w14:textId="77777777" w:rsidR="00943B49" w:rsidRDefault="00943B49" w:rsidP="00943B49">
      <w:pPr>
        <w:pStyle w:val="ListParagraph"/>
        <w:spacing w:after="0"/>
        <w:ind w:left="1440"/>
      </w:pPr>
    </w:p>
    <w:p w14:paraId="7D673E03" w14:textId="2F2250FC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Principal’s Report: Principal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15 min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02B1F6BB" w14:textId="14FC43F7" w:rsidR="000D52E5" w:rsidRDefault="00FB6A5E" w:rsidP="000D52E5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ED0FF3">
        <w:t>5</w:t>
      </w:r>
      <w:r w:rsidR="00943B49">
        <w:t xml:space="preserve"> min</w:t>
      </w:r>
    </w:p>
    <w:p w14:paraId="1FB1CA7E" w14:textId="48710977" w:rsidR="000D52E5" w:rsidRDefault="00153D9D" w:rsidP="000D52E5">
      <w:pPr>
        <w:pStyle w:val="ListParagraph"/>
        <w:numPr>
          <w:ilvl w:val="1"/>
          <w:numId w:val="1"/>
        </w:numPr>
        <w:spacing w:after="0"/>
      </w:pPr>
      <w:r>
        <w:t xml:space="preserve">Kindergarten Parent Welcome Package 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72C96CE1" w14:textId="3C3BBC7F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10FB1"/>
    <w:rsid w:val="00050A05"/>
    <w:rsid w:val="000604DA"/>
    <w:rsid w:val="00073BC0"/>
    <w:rsid w:val="000D52E5"/>
    <w:rsid w:val="000E4AE4"/>
    <w:rsid w:val="00115CF8"/>
    <w:rsid w:val="00125224"/>
    <w:rsid w:val="00130AD5"/>
    <w:rsid w:val="00146BE0"/>
    <w:rsid w:val="00153D9D"/>
    <w:rsid w:val="00192790"/>
    <w:rsid w:val="001C79F1"/>
    <w:rsid w:val="00262E6A"/>
    <w:rsid w:val="00295A58"/>
    <w:rsid w:val="002D3C03"/>
    <w:rsid w:val="00320B5E"/>
    <w:rsid w:val="00325FBD"/>
    <w:rsid w:val="0037330F"/>
    <w:rsid w:val="003C03BD"/>
    <w:rsid w:val="00431218"/>
    <w:rsid w:val="004C7BD0"/>
    <w:rsid w:val="00541526"/>
    <w:rsid w:val="00560767"/>
    <w:rsid w:val="006C59AD"/>
    <w:rsid w:val="006D5E66"/>
    <w:rsid w:val="00756984"/>
    <w:rsid w:val="007740A5"/>
    <w:rsid w:val="007C01F7"/>
    <w:rsid w:val="007C5DBE"/>
    <w:rsid w:val="008858DD"/>
    <w:rsid w:val="008B2183"/>
    <w:rsid w:val="009262ED"/>
    <w:rsid w:val="00943B49"/>
    <w:rsid w:val="00987D0A"/>
    <w:rsid w:val="009B17FE"/>
    <w:rsid w:val="009C6122"/>
    <w:rsid w:val="009D4403"/>
    <w:rsid w:val="009E2608"/>
    <w:rsid w:val="00A513F5"/>
    <w:rsid w:val="00AA30A6"/>
    <w:rsid w:val="00AE32E7"/>
    <w:rsid w:val="00BB7FBA"/>
    <w:rsid w:val="00BF02BF"/>
    <w:rsid w:val="00C17448"/>
    <w:rsid w:val="00C3425D"/>
    <w:rsid w:val="00CC5070"/>
    <w:rsid w:val="00D9380F"/>
    <w:rsid w:val="00DD7B61"/>
    <w:rsid w:val="00DE5F5C"/>
    <w:rsid w:val="00E42AB8"/>
    <w:rsid w:val="00E83920"/>
    <w:rsid w:val="00ED0FF3"/>
    <w:rsid w:val="00F02F0E"/>
    <w:rsid w:val="00F11B5F"/>
    <w:rsid w:val="00F81725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10</cp:revision>
  <dcterms:created xsi:type="dcterms:W3CDTF">2024-03-12T18:07:00Z</dcterms:created>
  <dcterms:modified xsi:type="dcterms:W3CDTF">2024-04-12T15:47:00Z</dcterms:modified>
</cp:coreProperties>
</file>