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0F4B2314" w:rsidR="0075636F" w:rsidRDefault="00E764A4" w:rsidP="0075636F">
      <w:pPr>
        <w:spacing w:after="0"/>
      </w:pPr>
      <w:r>
        <w:t>November</w:t>
      </w:r>
      <w:r w:rsidR="007D246E">
        <w:t xml:space="preserve"> 27</w:t>
      </w:r>
      <w:r w:rsidR="0075636F">
        <w:t xml:space="preserve">, 2024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7BEF6B00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5BB87D0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2308981B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  <w:t>10 min</w:t>
      </w:r>
    </w:p>
    <w:p w14:paraId="589B1D88" w14:textId="69E668A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pdate: LeeAnne</w:t>
      </w:r>
    </w:p>
    <w:p w14:paraId="74541BA9" w14:textId="2F8641A3" w:rsidR="0019529A" w:rsidRDefault="0019529A" w:rsidP="00B16F6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  <w:r w:rsidR="00106590">
        <w:t>: Alex</w:t>
      </w:r>
    </w:p>
    <w:p w14:paraId="2ED52071" w14:textId="248F0BE0" w:rsidR="00447EA5" w:rsidRDefault="00E764A4" w:rsidP="00B16F61">
      <w:pPr>
        <w:pStyle w:val="ListParagraph"/>
        <w:numPr>
          <w:ilvl w:val="1"/>
          <w:numId w:val="1"/>
        </w:numPr>
        <w:spacing w:after="0"/>
      </w:pPr>
      <w:r>
        <w:t>Poinsettia Fundraiser</w:t>
      </w:r>
      <w:r w:rsidR="001B3B69">
        <w:t xml:space="preserve">: Nina </w:t>
      </w:r>
    </w:p>
    <w:p w14:paraId="5E1B2D03" w14:textId="7E8F17CB" w:rsidR="001B3B69" w:rsidRDefault="001B3B69" w:rsidP="00B16F61">
      <w:pPr>
        <w:pStyle w:val="ListParagraph"/>
        <w:numPr>
          <w:ilvl w:val="1"/>
          <w:numId w:val="1"/>
        </w:numPr>
        <w:spacing w:after="0"/>
      </w:pPr>
      <w:r>
        <w:t>Art Cards Fundraiser: Nina and LeeAnne</w:t>
      </w:r>
    </w:p>
    <w:p w14:paraId="0EC84769" w14:textId="77777777" w:rsidR="0075636F" w:rsidRDefault="0075636F" w:rsidP="0075636F">
      <w:pPr>
        <w:spacing w:after="0"/>
      </w:pPr>
    </w:p>
    <w:p w14:paraId="33CDFF5E" w14:textId="18A3A937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457A24">
        <w:t>15 min</w:t>
      </w:r>
    </w:p>
    <w:p w14:paraId="1A0D7324" w14:textId="73D81F21" w:rsidR="00E764A4" w:rsidRDefault="00E764A4" w:rsidP="00E0177F">
      <w:pPr>
        <w:pStyle w:val="ListParagraph"/>
        <w:numPr>
          <w:ilvl w:val="1"/>
          <w:numId w:val="1"/>
        </w:numPr>
        <w:spacing w:after="0"/>
      </w:pPr>
      <w:r>
        <w:t xml:space="preserve">Christmas basket raffle and VIP seating raffle: Alex </w:t>
      </w:r>
    </w:p>
    <w:p w14:paraId="30FA2F58" w14:textId="12AAE3D9" w:rsidR="00092D3A" w:rsidRDefault="00092D3A" w:rsidP="00E0177F">
      <w:pPr>
        <w:pStyle w:val="ListParagraph"/>
        <w:numPr>
          <w:ilvl w:val="1"/>
          <w:numId w:val="1"/>
        </w:numPr>
        <w:spacing w:after="0"/>
      </w:pPr>
      <w:r>
        <w:t xml:space="preserve">Liquor basket: </w:t>
      </w:r>
      <w:r w:rsidR="00E25EDC">
        <w:t xml:space="preserve">Christine </w:t>
      </w:r>
    </w:p>
    <w:p w14:paraId="00D993F9" w14:textId="43AE8ABE" w:rsidR="00EA0564" w:rsidRDefault="00EA0564" w:rsidP="00E0177F">
      <w:pPr>
        <w:pStyle w:val="ListParagraph"/>
        <w:numPr>
          <w:ilvl w:val="1"/>
          <w:numId w:val="1"/>
        </w:numPr>
        <w:spacing w:after="0"/>
      </w:pPr>
      <w:r>
        <w:t xml:space="preserve">Outstanding </w:t>
      </w:r>
      <w:r w:rsidR="007E4B73">
        <w:t>F</w:t>
      </w:r>
      <w:r>
        <w:t xml:space="preserve">unding </w:t>
      </w:r>
      <w:r w:rsidR="007E4B73">
        <w:t>R</w:t>
      </w:r>
      <w:r>
        <w:t>equest</w:t>
      </w:r>
      <w:r w:rsidR="00B0186C">
        <w:t>s</w:t>
      </w:r>
    </w:p>
    <w:p w14:paraId="1BA7AC5C" w14:textId="57A23C5C" w:rsidR="00B0186C" w:rsidRDefault="00B0186C" w:rsidP="00B0186C">
      <w:pPr>
        <w:pStyle w:val="ListParagraph"/>
        <w:numPr>
          <w:ilvl w:val="2"/>
          <w:numId w:val="1"/>
        </w:numPr>
      </w:pPr>
      <w:r w:rsidRPr="00882A64">
        <w:t xml:space="preserve">Bus Fees for </w:t>
      </w:r>
      <w:r w:rsidR="00D748EB">
        <w:t>Year End Mas</w:t>
      </w:r>
      <w:r w:rsidRPr="00882A64">
        <w:t>s for Kinder and Students with Mobility Needs</w:t>
      </w:r>
      <w:r>
        <w:t xml:space="preserve"> ($193.20)</w:t>
      </w:r>
      <w:r w:rsidR="00E25EDC">
        <w:t xml:space="preserve"> </w:t>
      </w:r>
    </w:p>
    <w:p w14:paraId="1CDA4BBB" w14:textId="668C7BAE" w:rsidR="0075636F" w:rsidRDefault="00B0186C" w:rsidP="002F2107">
      <w:pPr>
        <w:pStyle w:val="ListParagraph"/>
        <w:numPr>
          <w:ilvl w:val="2"/>
          <w:numId w:val="1"/>
        </w:numPr>
      </w:pPr>
      <w:r>
        <w:t xml:space="preserve">Office </w:t>
      </w:r>
      <w:r w:rsidR="007E4B73">
        <w:t>C</w:t>
      </w:r>
      <w:r>
        <w:t>ouch</w:t>
      </w:r>
      <w:r w:rsidR="00B8320D">
        <w:t xml:space="preserve"> – requires quote for approval </w:t>
      </w:r>
    </w:p>
    <w:p w14:paraId="21609A5B" w14:textId="105B8E87" w:rsidR="005A6042" w:rsidRDefault="005A6042" w:rsidP="002F2107">
      <w:pPr>
        <w:pStyle w:val="ListParagraph"/>
        <w:numPr>
          <w:ilvl w:val="2"/>
          <w:numId w:val="1"/>
        </w:numPr>
      </w:pPr>
      <w:r w:rsidRPr="005A6042">
        <w:t>School &amp; Field Trip Fee coverage for families in need</w:t>
      </w:r>
      <w:r>
        <w:t xml:space="preserve"> ($1000.00)</w:t>
      </w:r>
      <w:r w:rsidR="00B8320D">
        <w:t xml:space="preserve"> - </w:t>
      </w:r>
      <w:r w:rsidR="00FB2005">
        <w:t>$1500 already approved in budget.  School is requesting $2500</w:t>
      </w:r>
      <w:r w:rsidR="00F02D83">
        <w:t xml:space="preserve"> based on last year’s expenses</w:t>
      </w:r>
      <w:r w:rsidR="00FB2005">
        <w:t xml:space="preserve">, </w:t>
      </w:r>
      <w:r w:rsidR="00F02D83">
        <w:t xml:space="preserve">requiring </w:t>
      </w:r>
      <w:r w:rsidR="00FB2005">
        <w:t xml:space="preserve">approval for $1000 more.  </w:t>
      </w:r>
    </w:p>
    <w:p w14:paraId="295EC3C7" w14:textId="77777777" w:rsidR="002F2107" w:rsidRDefault="002F2107" w:rsidP="002F2107">
      <w:pPr>
        <w:pStyle w:val="ListParagraph"/>
        <w:ind w:left="2160"/>
      </w:pPr>
    </w:p>
    <w:p w14:paraId="7D98124B" w14:textId="0612565B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Future Fundraising ideas 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000CE6">
        <w:t>10 min</w:t>
      </w:r>
      <w:r>
        <w:tab/>
      </w:r>
      <w:r>
        <w:tab/>
      </w:r>
    </w:p>
    <w:p w14:paraId="5ACD5E3C" w14:textId="2A07961F" w:rsidR="00AC578E" w:rsidRDefault="00AC578E" w:rsidP="00AC578E">
      <w:pPr>
        <w:pStyle w:val="ListParagraph"/>
        <w:numPr>
          <w:ilvl w:val="1"/>
          <w:numId w:val="1"/>
        </w:numPr>
        <w:spacing w:after="0"/>
      </w:pPr>
      <w:r>
        <w:t xml:space="preserve">Davidson Orchards Apple </w:t>
      </w:r>
      <w:r w:rsidR="00CC61A7">
        <w:t>Fundraiser</w:t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1E3C365E" w14:textId="705790AD" w:rsidR="00CD2DEE" w:rsidRDefault="000919D6" w:rsidP="00CD2DEE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  <w:t>10</w:t>
      </w:r>
      <w:r w:rsidR="00DF2A36">
        <w:t xml:space="preserve"> min</w:t>
      </w:r>
      <w:r w:rsidR="00F522B6">
        <w:tab/>
      </w:r>
      <w:r w:rsidR="00F522B6">
        <w:tab/>
      </w:r>
    </w:p>
    <w:p w14:paraId="26BB833D" w14:textId="7E87FCF0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Picnic tables</w:t>
      </w:r>
    </w:p>
    <w:p w14:paraId="035799F5" w14:textId="36647330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Swings</w:t>
      </w:r>
    </w:p>
    <w:p w14:paraId="5C15E4DA" w14:textId="2F32D949" w:rsidR="00CB1926" w:rsidRDefault="00CB1926" w:rsidP="000919D6">
      <w:pPr>
        <w:pStyle w:val="ListParagraph"/>
        <w:numPr>
          <w:ilvl w:val="1"/>
          <w:numId w:val="1"/>
        </w:numPr>
        <w:spacing w:after="0"/>
      </w:pPr>
      <w:r>
        <w:t>Mary Garden</w:t>
      </w:r>
    </w:p>
    <w:p w14:paraId="2AC3F502" w14:textId="0E32C484" w:rsidR="002121C6" w:rsidRDefault="002121C6" w:rsidP="000919D6">
      <w:pPr>
        <w:pStyle w:val="ListParagraph"/>
        <w:numPr>
          <w:ilvl w:val="1"/>
          <w:numId w:val="1"/>
        </w:numPr>
        <w:spacing w:after="0"/>
      </w:pPr>
      <w:r>
        <w:t>Casino Funds</w:t>
      </w:r>
      <w:r w:rsidR="002830C4">
        <w:t xml:space="preserve"> </w:t>
      </w:r>
      <w:r w:rsidR="00316DDA">
        <w:t>–</w:t>
      </w:r>
      <w:r w:rsidR="002830C4">
        <w:t xml:space="preserve"> </w:t>
      </w:r>
      <w:r w:rsidR="00316DDA">
        <w:t xml:space="preserve">Funds usually </w:t>
      </w:r>
      <w:r w:rsidR="008B62A8">
        <w:t xml:space="preserve">arrive 6 weeks after the </w:t>
      </w:r>
      <w:r w:rsidR="0009668A">
        <w:t>quarter ends</w:t>
      </w:r>
      <w:r w:rsidR="00D8470F">
        <w:t xml:space="preserve">.  </w:t>
      </w:r>
      <w:r w:rsidR="0060609E">
        <w:t xml:space="preserve">For our fall casino, we should have the funds by mid February. </w:t>
      </w:r>
    </w:p>
    <w:p w14:paraId="705457F9" w14:textId="77777777" w:rsidR="008148CE" w:rsidRDefault="008148CE" w:rsidP="008148CE">
      <w:pPr>
        <w:pStyle w:val="ListParagraph"/>
        <w:spacing w:after="0"/>
        <w:ind w:left="1440"/>
      </w:pP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1BDD5A30" w14:textId="77777777" w:rsidR="009B666E" w:rsidRDefault="009B666E" w:rsidP="009B666E">
      <w:pPr>
        <w:spacing w:after="0"/>
      </w:pP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73085"/>
    <w:rsid w:val="00084362"/>
    <w:rsid w:val="000919D6"/>
    <w:rsid w:val="00092D3A"/>
    <w:rsid w:val="0009668A"/>
    <w:rsid w:val="000D5E2E"/>
    <w:rsid w:val="00106590"/>
    <w:rsid w:val="0019529A"/>
    <w:rsid w:val="001B3B69"/>
    <w:rsid w:val="002121C6"/>
    <w:rsid w:val="0022752A"/>
    <w:rsid w:val="002368AB"/>
    <w:rsid w:val="002830C4"/>
    <w:rsid w:val="002F2107"/>
    <w:rsid w:val="00316DDA"/>
    <w:rsid w:val="0036689D"/>
    <w:rsid w:val="00390D75"/>
    <w:rsid w:val="003A1076"/>
    <w:rsid w:val="003C488F"/>
    <w:rsid w:val="004326F3"/>
    <w:rsid w:val="00447EA5"/>
    <w:rsid w:val="00457A24"/>
    <w:rsid w:val="004D1995"/>
    <w:rsid w:val="005A6042"/>
    <w:rsid w:val="005F2001"/>
    <w:rsid w:val="0060609E"/>
    <w:rsid w:val="00656F4D"/>
    <w:rsid w:val="00693D97"/>
    <w:rsid w:val="00696DE2"/>
    <w:rsid w:val="006E383B"/>
    <w:rsid w:val="006E6AAC"/>
    <w:rsid w:val="007218E9"/>
    <w:rsid w:val="0075636F"/>
    <w:rsid w:val="007620E4"/>
    <w:rsid w:val="007D246E"/>
    <w:rsid w:val="007D4EA3"/>
    <w:rsid w:val="007E4B73"/>
    <w:rsid w:val="008148CE"/>
    <w:rsid w:val="008404A1"/>
    <w:rsid w:val="00874C68"/>
    <w:rsid w:val="008B62A8"/>
    <w:rsid w:val="009B666E"/>
    <w:rsid w:val="009E492A"/>
    <w:rsid w:val="00AC578E"/>
    <w:rsid w:val="00B0186C"/>
    <w:rsid w:val="00B16F61"/>
    <w:rsid w:val="00B35DE8"/>
    <w:rsid w:val="00B45561"/>
    <w:rsid w:val="00B8320D"/>
    <w:rsid w:val="00B96995"/>
    <w:rsid w:val="00B96D83"/>
    <w:rsid w:val="00CB1926"/>
    <w:rsid w:val="00CC61A7"/>
    <w:rsid w:val="00CD2DEE"/>
    <w:rsid w:val="00CD4F64"/>
    <w:rsid w:val="00CF1C10"/>
    <w:rsid w:val="00D748EB"/>
    <w:rsid w:val="00D8470F"/>
    <w:rsid w:val="00DF2A36"/>
    <w:rsid w:val="00E0177F"/>
    <w:rsid w:val="00E25EDC"/>
    <w:rsid w:val="00E61100"/>
    <w:rsid w:val="00E764A4"/>
    <w:rsid w:val="00E77BD0"/>
    <w:rsid w:val="00EA0564"/>
    <w:rsid w:val="00F02D83"/>
    <w:rsid w:val="00F522B6"/>
    <w:rsid w:val="00F81428"/>
    <w:rsid w:val="00F97AE1"/>
    <w:rsid w:val="00FB2005"/>
    <w:rsid w:val="00FB495A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22</cp:revision>
  <dcterms:created xsi:type="dcterms:W3CDTF">2024-10-31T22:58:00Z</dcterms:created>
  <dcterms:modified xsi:type="dcterms:W3CDTF">2024-11-15T04:37:00Z</dcterms:modified>
</cp:coreProperties>
</file>