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C021B" w14:textId="77777777" w:rsidR="0075636F" w:rsidRPr="00146BE0" w:rsidRDefault="0075636F" w:rsidP="007563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Pr="00146B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Meeting Agenda</w:t>
      </w:r>
    </w:p>
    <w:p w14:paraId="7C397F0D" w14:textId="77777777" w:rsidR="0075636F" w:rsidRDefault="0075636F" w:rsidP="0075636F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44CC0D3C" w14:textId="288A95EA" w:rsidR="0075636F" w:rsidRDefault="00656F4D" w:rsidP="0075636F">
      <w:pPr>
        <w:spacing w:after="0"/>
      </w:pPr>
      <w:r>
        <w:t>October 30</w:t>
      </w:r>
      <w:r w:rsidR="0075636F">
        <w:t xml:space="preserve">, 2024 </w:t>
      </w:r>
      <w:r w:rsidR="00F522B6">
        <w:t>6</w:t>
      </w:r>
      <w:r w:rsidR="0075636F">
        <w:t>:</w:t>
      </w:r>
      <w:r w:rsidR="00F522B6">
        <w:t>45</w:t>
      </w:r>
      <w:r w:rsidR="0075636F">
        <w:t xml:space="preserve"> p.m. School Office</w:t>
      </w:r>
    </w:p>
    <w:p w14:paraId="632485D8" w14:textId="77777777" w:rsidR="0075636F" w:rsidRDefault="0075636F" w:rsidP="0075636F">
      <w:pPr>
        <w:spacing w:after="0"/>
      </w:pPr>
      <w:r>
        <w:t>*Indicates written report/attachment provided</w:t>
      </w:r>
    </w:p>
    <w:p w14:paraId="20C0A7BD" w14:textId="77777777" w:rsidR="00C00E2E" w:rsidRDefault="00C00E2E" w:rsidP="00C00E2E">
      <w:pPr>
        <w:spacing w:after="0"/>
        <w:rPr>
          <w:b/>
          <w:bCs/>
        </w:rPr>
      </w:pPr>
      <w:r>
        <w:rPr>
          <w:b/>
          <w:bCs/>
        </w:rPr>
        <w:t>Action items listed in bold</w:t>
      </w:r>
    </w:p>
    <w:p w14:paraId="33A4BA82" w14:textId="77777777" w:rsidR="00C00E2E" w:rsidRDefault="00C00E2E" w:rsidP="00C00E2E">
      <w:pPr>
        <w:spacing w:after="0"/>
        <w:rPr>
          <w:b/>
          <w:bCs/>
        </w:rPr>
      </w:pPr>
    </w:p>
    <w:p w14:paraId="6AF40513" w14:textId="77777777" w:rsidR="00C00E2E" w:rsidRDefault="00C00E2E" w:rsidP="00C00E2E">
      <w:pPr>
        <w:spacing w:after="0"/>
        <w:rPr>
          <w:b/>
          <w:bCs/>
        </w:rPr>
      </w:pPr>
      <w:r>
        <w:rPr>
          <w:b/>
          <w:bCs/>
        </w:rPr>
        <w:t xml:space="preserve">Attendees: </w:t>
      </w:r>
    </w:p>
    <w:p w14:paraId="6CB6B25F" w14:textId="46773543" w:rsidR="000958C3" w:rsidRDefault="000958C3" w:rsidP="000958C3">
      <w:r>
        <w:t xml:space="preserve">Christine Vince: Principal, </w:t>
      </w:r>
      <w:r w:rsidRPr="00BD5208">
        <w:t xml:space="preserve">Amanda </w:t>
      </w:r>
      <w:r>
        <w:t xml:space="preserve">Campbell: </w:t>
      </w:r>
      <w:r w:rsidR="00F450FD">
        <w:t>President</w:t>
      </w:r>
      <w:r>
        <w:t xml:space="preserve">, </w:t>
      </w:r>
      <w:r w:rsidRPr="00BD5208">
        <w:t xml:space="preserve">Alexandra </w:t>
      </w:r>
      <w:proofErr w:type="spellStart"/>
      <w:r w:rsidRPr="00BD5208">
        <w:t>Krutzfeldt</w:t>
      </w:r>
      <w:proofErr w:type="spellEnd"/>
      <w:r>
        <w:t xml:space="preserve">: </w:t>
      </w:r>
      <w:r w:rsidRPr="00BD5208">
        <w:t>Secretary</w:t>
      </w:r>
      <w:r>
        <w:t xml:space="preserve">, LeeAnne </w:t>
      </w:r>
      <w:proofErr w:type="spellStart"/>
      <w:r>
        <w:t>Folgizan</w:t>
      </w:r>
      <w:proofErr w:type="spellEnd"/>
      <w:r>
        <w:t xml:space="preserve">: Treasurer, Vanessa Rose: </w:t>
      </w:r>
      <w:r w:rsidR="007718F7">
        <w:t>Director</w:t>
      </w:r>
      <w:r>
        <w:t xml:space="preserve"> at Large, Elysia MacDonald: </w:t>
      </w:r>
      <w:r w:rsidR="007718F7">
        <w:t>Director</w:t>
      </w:r>
      <w:r>
        <w:t xml:space="preserve"> at Large, Brittany </w:t>
      </w:r>
      <w:proofErr w:type="spellStart"/>
      <w:r>
        <w:t>Deluna</w:t>
      </w:r>
      <w:proofErr w:type="spellEnd"/>
      <w:r>
        <w:t xml:space="preserve">: </w:t>
      </w:r>
      <w:r w:rsidR="007718F7">
        <w:t>Director</w:t>
      </w:r>
      <w:r>
        <w:t xml:space="preserve"> at Large</w:t>
      </w:r>
    </w:p>
    <w:p w14:paraId="0B2FA183" w14:textId="77777777" w:rsidR="0075636F" w:rsidRDefault="0075636F" w:rsidP="0075636F">
      <w:pPr>
        <w:spacing w:after="0"/>
      </w:pPr>
    </w:p>
    <w:p w14:paraId="3D53E399" w14:textId="47F67978" w:rsidR="0075636F" w:rsidRDefault="0075636F" w:rsidP="0075636F">
      <w:pPr>
        <w:ind w:firstLine="360"/>
      </w:pPr>
      <w:r>
        <w:t>Call to order</w:t>
      </w:r>
      <w:r w:rsidR="0056599E">
        <w:t xml:space="preserve"> – 6:45pm </w:t>
      </w:r>
    </w:p>
    <w:p w14:paraId="76CE8EE5" w14:textId="77777777" w:rsidR="00C00E2E" w:rsidRDefault="0075636F" w:rsidP="0075636F">
      <w:pPr>
        <w:pStyle w:val="ListParagraph"/>
        <w:numPr>
          <w:ilvl w:val="0"/>
          <w:numId w:val="1"/>
        </w:numPr>
      </w:pPr>
      <w:r>
        <w:t>Review and acceptance of the agenda</w:t>
      </w:r>
      <w:r>
        <w:tab/>
      </w:r>
    </w:p>
    <w:p w14:paraId="3AC6D3A3" w14:textId="5515C8D5" w:rsidR="0075636F" w:rsidRDefault="0056599E" w:rsidP="008E19EA">
      <w:pPr>
        <w:pStyle w:val="ListParagraph"/>
      </w:pPr>
      <w:bookmarkStart w:id="0" w:name="_Hlk165883445"/>
      <w:r>
        <w:rPr>
          <w:b/>
          <w:bCs/>
        </w:rPr>
        <w:t xml:space="preserve">Alex </w:t>
      </w:r>
      <w:r w:rsidR="00C00E2E" w:rsidRPr="00637EFA">
        <w:rPr>
          <w:b/>
          <w:bCs/>
        </w:rPr>
        <w:t xml:space="preserve">moved to accept the agenda; </w:t>
      </w:r>
      <w:r>
        <w:rPr>
          <w:b/>
          <w:bCs/>
        </w:rPr>
        <w:t xml:space="preserve">LeeAnne </w:t>
      </w:r>
      <w:r w:rsidR="00C00E2E" w:rsidRPr="00637EFA">
        <w:rPr>
          <w:b/>
          <w:bCs/>
        </w:rPr>
        <w:t>seconded. All in favour. Carried.</w:t>
      </w:r>
      <w:bookmarkEnd w:id="0"/>
      <w:r w:rsidR="00C00E2E">
        <w:tab/>
      </w:r>
      <w:r w:rsidR="00C00E2E">
        <w:tab/>
      </w:r>
      <w:r w:rsidR="00457A24">
        <w:tab/>
      </w:r>
      <w:r w:rsidR="00457A24">
        <w:tab/>
      </w:r>
      <w:r w:rsidR="00457A24">
        <w:tab/>
      </w:r>
    </w:p>
    <w:p w14:paraId="30309CF0" w14:textId="77777777" w:rsidR="00C00E2E" w:rsidRDefault="0075636F" w:rsidP="0075636F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</w:p>
    <w:p w14:paraId="78B1ED60" w14:textId="512AB909" w:rsidR="0075636F" w:rsidRDefault="00EC0AE2" w:rsidP="00C00E2E">
      <w:pPr>
        <w:pStyle w:val="ListParagraph"/>
        <w:spacing w:after="0"/>
      </w:pPr>
      <w:r>
        <w:rPr>
          <w:b/>
          <w:bCs/>
        </w:rPr>
        <w:t xml:space="preserve">Alex </w:t>
      </w:r>
      <w:r w:rsidR="00C00E2E" w:rsidRPr="00637EFA">
        <w:rPr>
          <w:b/>
          <w:bCs/>
        </w:rPr>
        <w:t xml:space="preserve">moved to accept the </w:t>
      </w:r>
      <w:r w:rsidR="00C00E2E">
        <w:rPr>
          <w:b/>
          <w:bCs/>
        </w:rPr>
        <w:t>minutes</w:t>
      </w:r>
      <w:r w:rsidR="00C00E2E" w:rsidRPr="00637EFA">
        <w:rPr>
          <w:b/>
          <w:bCs/>
        </w:rPr>
        <w:t xml:space="preserve">; </w:t>
      </w:r>
      <w:r>
        <w:rPr>
          <w:b/>
          <w:bCs/>
        </w:rPr>
        <w:t xml:space="preserve">Vanessa </w:t>
      </w:r>
      <w:r w:rsidR="00C00E2E" w:rsidRPr="00637EFA">
        <w:rPr>
          <w:b/>
          <w:bCs/>
        </w:rPr>
        <w:t>seconded. All in favour. Carried.</w:t>
      </w:r>
      <w:r w:rsidR="00457A24">
        <w:tab/>
      </w:r>
      <w:r w:rsidR="00457A24">
        <w:tab/>
      </w:r>
    </w:p>
    <w:p w14:paraId="5CEC81EC" w14:textId="77777777" w:rsidR="0075636F" w:rsidRDefault="0075636F" w:rsidP="0075636F">
      <w:pPr>
        <w:pStyle w:val="ListParagraph"/>
      </w:pPr>
    </w:p>
    <w:p w14:paraId="784112EC" w14:textId="2C1B35FE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9B1D88" w14:textId="1A9AB702" w:rsidR="00B16F61" w:rsidRDefault="0075636F" w:rsidP="00B16F61">
      <w:pPr>
        <w:pStyle w:val="ListParagraph"/>
        <w:numPr>
          <w:ilvl w:val="1"/>
          <w:numId w:val="1"/>
        </w:numPr>
        <w:spacing w:after="0"/>
      </w:pPr>
      <w:r>
        <w:t xml:space="preserve">Financial </w:t>
      </w:r>
      <w:r w:rsidR="00B45561">
        <w:t>U</w:t>
      </w:r>
      <w:r>
        <w:t>pdate</w:t>
      </w:r>
    </w:p>
    <w:p w14:paraId="065BDDC9" w14:textId="35D6CF0C" w:rsidR="00EC0AE2" w:rsidRDefault="00CB6093" w:rsidP="00EC0AE2">
      <w:pPr>
        <w:pStyle w:val="ListParagraph"/>
        <w:numPr>
          <w:ilvl w:val="2"/>
          <w:numId w:val="1"/>
        </w:numPr>
        <w:spacing w:after="0"/>
      </w:pPr>
      <w:r>
        <w:t xml:space="preserve">Operating account: </w:t>
      </w:r>
      <w:r w:rsidR="00AC5C3B" w:rsidRPr="00AC5C3B">
        <w:t>$6,380.61</w:t>
      </w:r>
    </w:p>
    <w:p w14:paraId="6994AA8D" w14:textId="7E88F84F" w:rsidR="00AC5C3B" w:rsidRDefault="00AC5C3B" w:rsidP="00FF54F6">
      <w:pPr>
        <w:pStyle w:val="ListParagraph"/>
        <w:numPr>
          <w:ilvl w:val="2"/>
          <w:numId w:val="1"/>
        </w:numPr>
        <w:spacing w:after="0"/>
      </w:pPr>
      <w:r>
        <w:t xml:space="preserve">Casino account: </w:t>
      </w:r>
      <w:r w:rsidR="00FF54F6" w:rsidRPr="00FF54F6">
        <w:t>$22,902.63</w:t>
      </w:r>
    </w:p>
    <w:p w14:paraId="74541BA9" w14:textId="65632D33" w:rsidR="0019529A" w:rsidRDefault="0019529A" w:rsidP="00B16F61">
      <w:pPr>
        <w:pStyle w:val="ListParagraph"/>
        <w:numPr>
          <w:ilvl w:val="1"/>
          <w:numId w:val="1"/>
        </w:numPr>
        <w:spacing w:after="0"/>
      </w:pPr>
      <w:r>
        <w:t xml:space="preserve">Sponsorship </w:t>
      </w:r>
      <w:r w:rsidR="00B45561">
        <w:t>P</w:t>
      </w:r>
      <w:r>
        <w:t xml:space="preserve">rogram </w:t>
      </w:r>
      <w:r w:rsidR="00B45561">
        <w:t>U</w:t>
      </w:r>
      <w:r>
        <w:t>pdate</w:t>
      </w:r>
    </w:p>
    <w:p w14:paraId="26126CB8" w14:textId="14B262CB" w:rsidR="005421C2" w:rsidRDefault="00901091" w:rsidP="005421C2">
      <w:pPr>
        <w:pStyle w:val="ListParagraph"/>
        <w:numPr>
          <w:ilvl w:val="2"/>
          <w:numId w:val="1"/>
        </w:numPr>
        <w:spacing w:after="0"/>
      </w:pPr>
      <w:r>
        <w:t xml:space="preserve">$3,150 </w:t>
      </w:r>
      <w:r w:rsidR="00392B1F">
        <w:t>claimed/received in sponsors</w:t>
      </w:r>
      <w:r w:rsidR="00B611F2">
        <w:t>hips</w:t>
      </w:r>
      <w:r w:rsidR="002830FD">
        <w:t xml:space="preserve">. </w:t>
      </w:r>
    </w:p>
    <w:p w14:paraId="70F36F2D" w14:textId="395781CA" w:rsidR="002830FD" w:rsidRDefault="002830FD" w:rsidP="005421C2">
      <w:pPr>
        <w:pStyle w:val="ListParagraph"/>
        <w:numPr>
          <w:ilvl w:val="2"/>
          <w:numId w:val="1"/>
        </w:numPr>
        <w:spacing w:after="0"/>
      </w:pPr>
      <w:r>
        <w:t xml:space="preserve">A sponsorship spreadsheet is posted in the shared drive. </w:t>
      </w:r>
    </w:p>
    <w:p w14:paraId="02CB7A4B" w14:textId="16666D07" w:rsidR="00B611F2" w:rsidRDefault="00C90DD9" w:rsidP="005421C2">
      <w:pPr>
        <w:pStyle w:val="ListParagraph"/>
        <w:numPr>
          <w:ilvl w:val="2"/>
          <w:numId w:val="1"/>
        </w:numPr>
        <w:spacing w:after="0"/>
      </w:pPr>
      <w:r>
        <w:t>A full list will be included in the next school council newsletter.</w:t>
      </w:r>
    </w:p>
    <w:p w14:paraId="2A492318" w14:textId="2F84F55A" w:rsidR="00185201" w:rsidRDefault="00185201" w:rsidP="005421C2">
      <w:pPr>
        <w:pStyle w:val="ListParagraph"/>
        <w:numPr>
          <w:ilvl w:val="2"/>
          <w:numId w:val="1"/>
        </w:numPr>
        <w:spacing w:after="0"/>
      </w:pPr>
      <w:r>
        <w:t xml:space="preserve">The </w:t>
      </w:r>
      <w:proofErr w:type="spellStart"/>
      <w:r>
        <w:t>Folgizan</w:t>
      </w:r>
      <w:proofErr w:type="spellEnd"/>
      <w:r>
        <w:t xml:space="preserve"> family will sponsor the Christmas </w:t>
      </w:r>
      <w:r w:rsidR="00A575FE">
        <w:t xml:space="preserve">and Shrove Tuesday pancake breakfasts. </w:t>
      </w:r>
    </w:p>
    <w:p w14:paraId="70423652" w14:textId="3F6DA83D" w:rsidR="00A34ED5" w:rsidRDefault="00930E1D" w:rsidP="005421C2">
      <w:pPr>
        <w:pStyle w:val="ListParagraph"/>
        <w:numPr>
          <w:ilvl w:val="2"/>
          <w:numId w:val="1"/>
        </w:numPr>
        <w:spacing w:after="0"/>
      </w:pPr>
      <w:r>
        <w:rPr>
          <w:b/>
          <w:bCs/>
        </w:rPr>
        <w:t xml:space="preserve">A thank you </w:t>
      </w:r>
      <w:r w:rsidR="002D2973">
        <w:rPr>
          <w:b/>
          <w:bCs/>
        </w:rPr>
        <w:t xml:space="preserve">to sponsors will be </w:t>
      </w:r>
      <w:r w:rsidR="00B714B0">
        <w:rPr>
          <w:b/>
          <w:bCs/>
        </w:rPr>
        <w:t xml:space="preserve">announced at the Christmas concert. </w:t>
      </w:r>
    </w:p>
    <w:p w14:paraId="2ED52071" w14:textId="7CC74A2D" w:rsidR="00447EA5" w:rsidRDefault="00447EA5" w:rsidP="00B16F61">
      <w:pPr>
        <w:pStyle w:val="ListParagraph"/>
        <w:numPr>
          <w:ilvl w:val="1"/>
          <w:numId w:val="1"/>
        </w:numPr>
        <w:spacing w:after="0"/>
      </w:pPr>
      <w:r>
        <w:t>Halloween Costume/</w:t>
      </w:r>
      <w:r w:rsidR="00B96995">
        <w:t>Pumpkin Sale</w:t>
      </w:r>
    </w:p>
    <w:p w14:paraId="5182ACCA" w14:textId="152484ED" w:rsidR="00B714B0" w:rsidRDefault="00E03124" w:rsidP="00B714B0">
      <w:pPr>
        <w:pStyle w:val="ListParagraph"/>
        <w:numPr>
          <w:ilvl w:val="2"/>
          <w:numId w:val="1"/>
        </w:numPr>
        <w:spacing w:after="0"/>
      </w:pPr>
      <w:r>
        <w:t xml:space="preserve">Made almost $1000. </w:t>
      </w:r>
    </w:p>
    <w:p w14:paraId="2B9896A9" w14:textId="5B3FBE59" w:rsidR="00952587" w:rsidRDefault="00E03124" w:rsidP="00250845">
      <w:pPr>
        <w:pStyle w:val="ListParagraph"/>
        <w:numPr>
          <w:ilvl w:val="2"/>
          <w:numId w:val="1"/>
        </w:numPr>
        <w:spacing w:after="0"/>
      </w:pPr>
      <w:r>
        <w:t xml:space="preserve">It would be helpful to have more </w:t>
      </w:r>
      <w:r w:rsidR="00952587">
        <w:t xml:space="preserve">volunteers to pick up pumpkins. </w:t>
      </w:r>
    </w:p>
    <w:p w14:paraId="0EC84769" w14:textId="77777777" w:rsidR="0075636F" w:rsidRDefault="0075636F" w:rsidP="0075636F">
      <w:pPr>
        <w:spacing w:after="0"/>
      </w:pPr>
    </w:p>
    <w:p w14:paraId="33CDFF5E" w14:textId="626049F2" w:rsidR="007218E9" w:rsidRDefault="0075636F" w:rsidP="0019529A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</w:p>
    <w:p w14:paraId="08A10544" w14:textId="59E5FEA2" w:rsidR="00E61100" w:rsidRDefault="00E61100" w:rsidP="00E0177F">
      <w:pPr>
        <w:pStyle w:val="ListParagraph"/>
        <w:numPr>
          <w:ilvl w:val="1"/>
          <w:numId w:val="1"/>
        </w:numPr>
        <w:spacing w:after="0"/>
      </w:pPr>
      <w:r>
        <w:t>Marketing/</w:t>
      </w:r>
      <w:proofErr w:type="gramStart"/>
      <w:r w:rsidR="00B45561">
        <w:t>S</w:t>
      </w:r>
      <w:r>
        <w:t xml:space="preserve">ocial </w:t>
      </w:r>
      <w:r w:rsidR="00B45561">
        <w:t>M</w:t>
      </w:r>
      <w:r>
        <w:t>edia</w:t>
      </w:r>
      <w:proofErr w:type="gramEnd"/>
      <w:r w:rsidR="00B35DE8">
        <w:t xml:space="preserve"> </w:t>
      </w:r>
      <w:r w:rsidR="00106590">
        <w:t>–</w:t>
      </w:r>
      <w:r w:rsidR="00B35DE8">
        <w:t xml:space="preserve"> photographer</w:t>
      </w:r>
    </w:p>
    <w:p w14:paraId="5F55FC46" w14:textId="15A18609" w:rsidR="001A7626" w:rsidRDefault="001A7626" w:rsidP="001A7626">
      <w:pPr>
        <w:pStyle w:val="ListParagraph"/>
        <w:numPr>
          <w:ilvl w:val="2"/>
          <w:numId w:val="1"/>
        </w:numPr>
        <w:spacing w:after="0"/>
      </w:pPr>
      <w:r>
        <w:rPr>
          <w:b/>
          <w:bCs/>
        </w:rPr>
        <w:t xml:space="preserve">Alex will contact the volunteer that took photos at last year’s Christmas pancake breakfast to see if they will take photos again. </w:t>
      </w:r>
    </w:p>
    <w:p w14:paraId="41941092" w14:textId="23C6CB21" w:rsidR="00FC3447" w:rsidRDefault="00FC3447" w:rsidP="00E0177F">
      <w:pPr>
        <w:pStyle w:val="ListParagraph"/>
        <w:numPr>
          <w:ilvl w:val="1"/>
          <w:numId w:val="1"/>
        </w:numPr>
        <w:spacing w:after="0"/>
      </w:pPr>
      <w:r>
        <w:t>Poinsettia Fundraiser</w:t>
      </w:r>
    </w:p>
    <w:p w14:paraId="60E864A8" w14:textId="438FCF43" w:rsidR="001A7626" w:rsidRDefault="00CD7BAE" w:rsidP="001A7626">
      <w:pPr>
        <w:pStyle w:val="ListParagraph"/>
        <w:numPr>
          <w:ilvl w:val="2"/>
          <w:numId w:val="1"/>
        </w:numPr>
        <w:spacing w:after="0"/>
      </w:pPr>
      <w:r>
        <w:t xml:space="preserve">Tabled </w:t>
      </w:r>
    </w:p>
    <w:p w14:paraId="00D993F9" w14:textId="1C7104E6" w:rsidR="00EA0564" w:rsidRDefault="00EA0564" w:rsidP="00E0177F">
      <w:pPr>
        <w:pStyle w:val="ListParagraph"/>
        <w:numPr>
          <w:ilvl w:val="1"/>
          <w:numId w:val="1"/>
        </w:numPr>
        <w:spacing w:after="0"/>
      </w:pPr>
      <w:r>
        <w:t xml:space="preserve">Outstanding </w:t>
      </w:r>
      <w:r w:rsidR="007E4B73">
        <w:t>F</w:t>
      </w:r>
      <w:r>
        <w:t xml:space="preserve">unding </w:t>
      </w:r>
      <w:r w:rsidR="007E4B73">
        <w:t>R</w:t>
      </w:r>
      <w:r>
        <w:t>equest</w:t>
      </w:r>
      <w:r w:rsidR="00B0186C">
        <w:t>s</w:t>
      </w:r>
    </w:p>
    <w:p w14:paraId="1BA7AC5C" w14:textId="496161E6" w:rsidR="00B0186C" w:rsidRDefault="00B0186C" w:rsidP="00B0186C">
      <w:pPr>
        <w:pStyle w:val="ListParagraph"/>
        <w:numPr>
          <w:ilvl w:val="2"/>
          <w:numId w:val="1"/>
        </w:numPr>
      </w:pPr>
      <w:r w:rsidRPr="00882A64">
        <w:t>Bus Fees for Mass for Kinder and Students with Mobility Needs</w:t>
      </w:r>
      <w:r>
        <w:t xml:space="preserve"> ($193.20)</w:t>
      </w:r>
      <w:r w:rsidR="00CD7BAE">
        <w:t xml:space="preserve"> – Tabled</w:t>
      </w:r>
    </w:p>
    <w:p w14:paraId="64DFCDC8" w14:textId="6DF23369" w:rsidR="00CD7BAE" w:rsidRPr="006C1E7B" w:rsidRDefault="00B0186C" w:rsidP="00CD7BAE">
      <w:pPr>
        <w:pStyle w:val="ListParagraph"/>
        <w:numPr>
          <w:ilvl w:val="2"/>
          <w:numId w:val="1"/>
        </w:numPr>
      </w:pPr>
      <w:r w:rsidRPr="006C1E7B">
        <w:rPr>
          <w:lang w:val="en-US"/>
        </w:rPr>
        <w:lastRenderedPageBreak/>
        <w:t>Education Symphony Concerts &amp; Bus</w:t>
      </w:r>
      <w:r>
        <w:rPr>
          <w:lang w:val="en-US"/>
        </w:rPr>
        <w:t xml:space="preserve"> ($2,049.00</w:t>
      </w:r>
      <w:r w:rsidR="00CD7BAE">
        <w:rPr>
          <w:lang w:val="en-US"/>
        </w:rPr>
        <w:t xml:space="preserve">) </w:t>
      </w:r>
      <w:r w:rsidR="001A0B94">
        <w:rPr>
          <w:lang w:val="en-US"/>
        </w:rPr>
        <w:t>–</w:t>
      </w:r>
      <w:r w:rsidR="00CD7BAE">
        <w:rPr>
          <w:lang w:val="en-US"/>
        </w:rPr>
        <w:t xml:space="preserve"> </w:t>
      </w:r>
      <w:r w:rsidR="001A0B94">
        <w:rPr>
          <w:b/>
          <w:bCs/>
          <w:lang w:val="en-US"/>
        </w:rPr>
        <w:t xml:space="preserve">Alex moved that $2,049.00 be spent on </w:t>
      </w:r>
      <w:r w:rsidR="007367F5">
        <w:rPr>
          <w:b/>
          <w:bCs/>
          <w:lang w:val="en-US"/>
        </w:rPr>
        <w:t xml:space="preserve">the Education Symphony Concert fieldtrip and bus.  </w:t>
      </w:r>
      <w:r w:rsidR="001E666B">
        <w:rPr>
          <w:b/>
          <w:bCs/>
          <w:lang w:val="en-US"/>
        </w:rPr>
        <w:t xml:space="preserve">Brittany seconded.  All in favor.  Carried. </w:t>
      </w:r>
      <w:r w:rsidR="0033510F">
        <w:rPr>
          <w:lang w:val="en-US"/>
        </w:rPr>
        <w:t xml:space="preserve">This amount can be paid out of our casino funds.  </w:t>
      </w:r>
    </w:p>
    <w:p w14:paraId="37B89724" w14:textId="672FCD74" w:rsidR="00B0186C" w:rsidRPr="006C1E7B" w:rsidRDefault="00B0186C" w:rsidP="00B0186C">
      <w:pPr>
        <w:pStyle w:val="ListParagraph"/>
        <w:numPr>
          <w:ilvl w:val="2"/>
          <w:numId w:val="1"/>
        </w:numPr>
      </w:pPr>
      <w:r w:rsidRPr="006C1E7B">
        <w:rPr>
          <w:lang w:val="en-US"/>
        </w:rPr>
        <w:t>Mary Garden &amp; Greenhouse Maintenance</w:t>
      </w:r>
      <w:r>
        <w:rPr>
          <w:lang w:val="en-US"/>
        </w:rPr>
        <w:t xml:space="preserve"> ($500.00) </w:t>
      </w:r>
      <w:r w:rsidR="001E666B">
        <w:rPr>
          <w:lang w:val="en-US"/>
        </w:rPr>
        <w:t xml:space="preserve">– Tabled </w:t>
      </w:r>
    </w:p>
    <w:p w14:paraId="1CDA4BBB" w14:textId="3FCA0EC9" w:rsidR="0075636F" w:rsidRDefault="00B0186C" w:rsidP="002F2107">
      <w:pPr>
        <w:pStyle w:val="ListParagraph"/>
        <w:numPr>
          <w:ilvl w:val="2"/>
          <w:numId w:val="1"/>
        </w:numPr>
      </w:pPr>
      <w:r>
        <w:t xml:space="preserve">Office </w:t>
      </w:r>
      <w:r w:rsidR="007E4B73">
        <w:t>C</w:t>
      </w:r>
      <w:r>
        <w:t>ouch</w:t>
      </w:r>
      <w:r w:rsidR="001E666B">
        <w:t xml:space="preserve"> – </w:t>
      </w:r>
      <w:r w:rsidR="001E666B">
        <w:rPr>
          <w:b/>
          <w:bCs/>
        </w:rPr>
        <w:t>Christine will get a quote</w:t>
      </w:r>
      <w:r w:rsidR="00E36E28">
        <w:rPr>
          <w:b/>
          <w:bCs/>
        </w:rPr>
        <w:t xml:space="preserve">.  </w:t>
      </w:r>
    </w:p>
    <w:p w14:paraId="21609A5B" w14:textId="23078003" w:rsidR="005A6042" w:rsidRDefault="005A6042" w:rsidP="002F2107">
      <w:pPr>
        <w:pStyle w:val="ListParagraph"/>
        <w:numPr>
          <w:ilvl w:val="2"/>
          <w:numId w:val="1"/>
        </w:numPr>
      </w:pPr>
      <w:r w:rsidRPr="005A6042">
        <w:t>School &amp; Field Trip Fee coverage for families in need</w:t>
      </w:r>
      <w:r>
        <w:t xml:space="preserve"> ($1000.00)</w:t>
      </w:r>
      <w:r w:rsidR="00E36E28">
        <w:t xml:space="preserve"> – Tabled </w:t>
      </w:r>
    </w:p>
    <w:p w14:paraId="295EC3C7" w14:textId="77777777" w:rsidR="002F2107" w:rsidRDefault="002F2107" w:rsidP="002F2107">
      <w:pPr>
        <w:pStyle w:val="ListParagraph"/>
        <w:ind w:left="2160"/>
      </w:pPr>
    </w:p>
    <w:p w14:paraId="7D98124B" w14:textId="75E031E7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 xml:space="preserve">Future Fundraising ideas </w:t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>
        <w:tab/>
      </w:r>
    </w:p>
    <w:p w14:paraId="5ACD5E3C" w14:textId="61AE830E" w:rsidR="00AC578E" w:rsidRDefault="00AC578E" w:rsidP="00AC578E">
      <w:pPr>
        <w:pStyle w:val="ListParagraph"/>
        <w:numPr>
          <w:ilvl w:val="1"/>
          <w:numId w:val="1"/>
        </w:numPr>
        <w:spacing w:after="0"/>
      </w:pPr>
      <w:r>
        <w:t xml:space="preserve">Davidson Orchards Apple </w:t>
      </w:r>
      <w:r w:rsidR="00CC61A7">
        <w:t>Fundraiser</w:t>
      </w:r>
      <w:r w:rsidR="00E36E28">
        <w:t xml:space="preserve"> – </w:t>
      </w:r>
      <w:r w:rsidR="00E36E28">
        <w:rPr>
          <w:b/>
          <w:bCs/>
        </w:rPr>
        <w:t xml:space="preserve">Amanda will </w:t>
      </w:r>
      <w:r w:rsidR="00ED4EEF">
        <w:rPr>
          <w:b/>
          <w:bCs/>
        </w:rPr>
        <w:t xml:space="preserve">sign St. Mary up for the waiting list for this fundraiser.  </w:t>
      </w:r>
    </w:p>
    <w:p w14:paraId="43DE5B8D" w14:textId="0A12BC40" w:rsidR="0075636F" w:rsidRDefault="0075636F" w:rsidP="008148CE">
      <w:pPr>
        <w:pStyle w:val="ListParagraph"/>
        <w:numPr>
          <w:ilvl w:val="1"/>
          <w:numId w:val="1"/>
        </w:numPr>
        <w:spacing w:after="0"/>
      </w:pPr>
      <w:r>
        <w:t>Toonie sale</w:t>
      </w:r>
    </w:p>
    <w:p w14:paraId="3D0E25CF" w14:textId="32BD8C59" w:rsidR="002F2107" w:rsidRDefault="00F81428" w:rsidP="008148CE">
      <w:pPr>
        <w:pStyle w:val="ListParagraph"/>
        <w:numPr>
          <w:ilvl w:val="1"/>
          <w:numId w:val="1"/>
        </w:numPr>
        <w:spacing w:after="0"/>
      </w:pPr>
      <w:r>
        <w:t>Hot dog lunches</w:t>
      </w:r>
    </w:p>
    <w:p w14:paraId="613A977C" w14:textId="77777777" w:rsidR="00693D97" w:rsidRDefault="00693D97" w:rsidP="00693D97">
      <w:pPr>
        <w:pStyle w:val="ListParagraph"/>
        <w:spacing w:after="0"/>
        <w:ind w:left="1440"/>
      </w:pPr>
    </w:p>
    <w:p w14:paraId="1E3C365E" w14:textId="03A16C9B" w:rsidR="00CD2DEE" w:rsidRDefault="000919D6" w:rsidP="00CD2DEE">
      <w:pPr>
        <w:pStyle w:val="ListParagraph"/>
        <w:numPr>
          <w:ilvl w:val="0"/>
          <w:numId w:val="1"/>
        </w:numPr>
        <w:spacing w:after="0"/>
      </w:pPr>
      <w:r>
        <w:t>Future Planning</w:t>
      </w:r>
      <w:r w:rsidR="00ED4EEF">
        <w:t xml:space="preserve"> – Tabled </w:t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</w:p>
    <w:p w14:paraId="26BB833D" w14:textId="6634DED6" w:rsidR="000919D6" w:rsidRDefault="000919D6" w:rsidP="000919D6">
      <w:pPr>
        <w:pStyle w:val="ListParagraph"/>
        <w:numPr>
          <w:ilvl w:val="1"/>
          <w:numId w:val="1"/>
        </w:numPr>
        <w:spacing w:after="0"/>
      </w:pPr>
      <w:r>
        <w:t>Picnic tables</w:t>
      </w:r>
    </w:p>
    <w:p w14:paraId="035799F5" w14:textId="36647330" w:rsidR="000919D6" w:rsidRDefault="000919D6" w:rsidP="000919D6">
      <w:pPr>
        <w:pStyle w:val="ListParagraph"/>
        <w:numPr>
          <w:ilvl w:val="1"/>
          <w:numId w:val="1"/>
        </w:numPr>
        <w:spacing w:after="0"/>
      </w:pPr>
      <w:r>
        <w:t>Swings</w:t>
      </w:r>
    </w:p>
    <w:p w14:paraId="2AC3F502" w14:textId="244B744F" w:rsidR="002121C6" w:rsidRDefault="002121C6" w:rsidP="000919D6">
      <w:pPr>
        <w:pStyle w:val="ListParagraph"/>
        <w:numPr>
          <w:ilvl w:val="1"/>
          <w:numId w:val="1"/>
        </w:numPr>
        <w:spacing w:after="0"/>
      </w:pPr>
      <w:r>
        <w:t xml:space="preserve">Casino Funds </w:t>
      </w:r>
    </w:p>
    <w:p w14:paraId="705457F9" w14:textId="77777777" w:rsidR="008148CE" w:rsidRDefault="008148CE" w:rsidP="008148CE">
      <w:pPr>
        <w:pStyle w:val="ListParagraph"/>
        <w:spacing w:after="0"/>
        <w:ind w:left="1440"/>
      </w:pPr>
    </w:p>
    <w:p w14:paraId="199C711F" w14:textId="062C7EBC" w:rsidR="008148CE" w:rsidRDefault="008148CE" w:rsidP="008148CE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</w:p>
    <w:p w14:paraId="0AC4AFA7" w14:textId="1F5AF6B4" w:rsidR="00425EB8" w:rsidRDefault="00425EB8" w:rsidP="00425EB8">
      <w:pPr>
        <w:pStyle w:val="ListParagraph"/>
        <w:numPr>
          <w:ilvl w:val="1"/>
          <w:numId w:val="1"/>
        </w:numPr>
        <w:spacing w:after="0"/>
      </w:pPr>
      <w:r>
        <w:t>Christmas Basket Raffle</w:t>
      </w:r>
    </w:p>
    <w:p w14:paraId="43DE30DB" w14:textId="468A1037" w:rsidR="00116A37" w:rsidRPr="00116A37" w:rsidRDefault="00116A37" w:rsidP="00425EB8">
      <w:pPr>
        <w:pStyle w:val="ListParagraph"/>
        <w:numPr>
          <w:ilvl w:val="2"/>
          <w:numId w:val="1"/>
        </w:numPr>
        <w:spacing w:after="0"/>
      </w:pPr>
      <w:r>
        <w:t>The Christmas basket raffle will be held on December 11</w:t>
      </w:r>
      <w:r w:rsidRPr="00116A37">
        <w:rPr>
          <w:vertAlign w:val="superscript"/>
        </w:rPr>
        <w:t>th</w:t>
      </w:r>
      <w:r>
        <w:t xml:space="preserve"> at the Christmas concert.  </w:t>
      </w:r>
    </w:p>
    <w:p w14:paraId="2FE02D84" w14:textId="022440FF" w:rsidR="00425EB8" w:rsidRPr="00B77299" w:rsidRDefault="00425EB8" w:rsidP="00425EB8">
      <w:pPr>
        <w:pStyle w:val="ListParagraph"/>
        <w:numPr>
          <w:ilvl w:val="2"/>
          <w:numId w:val="1"/>
        </w:numPr>
        <w:spacing w:after="0"/>
      </w:pPr>
      <w:r>
        <w:rPr>
          <w:b/>
          <w:bCs/>
        </w:rPr>
        <w:t xml:space="preserve">Alex will send out </w:t>
      </w:r>
      <w:r w:rsidR="00A463C5">
        <w:rPr>
          <w:b/>
          <w:bCs/>
        </w:rPr>
        <w:t xml:space="preserve">donation requests </w:t>
      </w:r>
      <w:r w:rsidR="005052CD">
        <w:rPr>
          <w:b/>
          <w:bCs/>
        </w:rPr>
        <w:t>by the end of fall break or soon after and will utilize classroom reps to coordinate</w:t>
      </w:r>
      <w:r w:rsidR="00116A37">
        <w:rPr>
          <w:b/>
          <w:bCs/>
        </w:rPr>
        <w:t xml:space="preserve">.  </w:t>
      </w:r>
      <w:r w:rsidR="005052CD">
        <w:rPr>
          <w:b/>
          <w:bCs/>
        </w:rPr>
        <w:t xml:space="preserve"> </w:t>
      </w:r>
    </w:p>
    <w:p w14:paraId="059588FF" w14:textId="6A6C852E" w:rsidR="00B77299" w:rsidRDefault="00B77299" w:rsidP="00425EB8">
      <w:pPr>
        <w:pStyle w:val="ListParagraph"/>
        <w:numPr>
          <w:ilvl w:val="2"/>
          <w:numId w:val="1"/>
        </w:numPr>
        <w:spacing w:after="0"/>
      </w:pPr>
      <w:r>
        <w:rPr>
          <w:b/>
          <w:bCs/>
        </w:rPr>
        <w:t xml:space="preserve">Christine will check to see if we can include a liquor basket in the raffle.  If so, Elysia will look into </w:t>
      </w:r>
      <w:r w:rsidR="00ED689E">
        <w:rPr>
          <w:b/>
          <w:bCs/>
        </w:rPr>
        <w:t xml:space="preserve">AGLC requirements.  </w:t>
      </w:r>
    </w:p>
    <w:p w14:paraId="446AF768" w14:textId="77777777" w:rsidR="0075636F" w:rsidRDefault="0075636F" w:rsidP="0075636F">
      <w:pPr>
        <w:spacing w:after="0"/>
      </w:pPr>
    </w:p>
    <w:p w14:paraId="56A219AF" w14:textId="77777777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C044AA" w14:textId="5CD9F70A" w:rsidR="0075636F" w:rsidRDefault="003E6752" w:rsidP="0075636F">
      <w:pPr>
        <w:pStyle w:val="ListParagraph"/>
        <w:spacing w:after="0"/>
      </w:pPr>
      <w:r>
        <w:rPr>
          <w:b/>
          <w:bCs/>
        </w:rPr>
        <w:t xml:space="preserve">Amanda will send out a Doodle to find a meeting date for our </w:t>
      </w:r>
      <w:r w:rsidR="00AB2F15">
        <w:rPr>
          <w:b/>
          <w:bCs/>
        </w:rPr>
        <w:t xml:space="preserve">November </w:t>
      </w:r>
      <w:r>
        <w:rPr>
          <w:b/>
          <w:bCs/>
        </w:rPr>
        <w:t>meeting.</w:t>
      </w:r>
      <w:r>
        <w:tab/>
      </w:r>
      <w:r>
        <w:tab/>
      </w:r>
    </w:p>
    <w:p w14:paraId="44AEEE3B" w14:textId="77777777" w:rsidR="003E6752" w:rsidRDefault="003E6752" w:rsidP="0075636F">
      <w:pPr>
        <w:pStyle w:val="ListParagraph"/>
        <w:spacing w:after="0"/>
      </w:pPr>
    </w:p>
    <w:p w14:paraId="2216EB6D" w14:textId="125188F4" w:rsidR="0075636F" w:rsidRDefault="0075636F" w:rsidP="0075636F">
      <w:pPr>
        <w:spacing w:after="0"/>
        <w:ind w:firstLine="360"/>
      </w:pPr>
      <w:r>
        <w:t>Adjournment</w:t>
      </w:r>
      <w:r w:rsidR="00AB2F15">
        <w:t xml:space="preserve"> – 7:30pm </w:t>
      </w:r>
    </w:p>
    <w:p w14:paraId="64527AE1" w14:textId="77777777" w:rsidR="0075636F" w:rsidRDefault="0075636F" w:rsidP="0075636F">
      <w:pPr>
        <w:spacing w:after="0"/>
      </w:pPr>
    </w:p>
    <w:p w14:paraId="4B40F21D" w14:textId="77777777" w:rsidR="0075636F" w:rsidRDefault="0075636F" w:rsidP="0075636F">
      <w:pPr>
        <w:spacing w:after="0"/>
      </w:pPr>
    </w:p>
    <w:p w14:paraId="65955487" w14:textId="77777777" w:rsidR="0036689D" w:rsidRDefault="0036689D"/>
    <w:sectPr w:rsidR="00366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A7D"/>
    <w:multiLevelType w:val="hybridMultilevel"/>
    <w:tmpl w:val="F66067A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6F"/>
    <w:rsid w:val="00000CE6"/>
    <w:rsid w:val="00084362"/>
    <w:rsid w:val="000919D6"/>
    <w:rsid w:val="000958C3"/>
    <w:rsid w:val="000D5E2E"/>
    <w:rsid w:val="00106590"/>
    <w:rsid w:val="00116A37"/>
    <w:rsid w:val="00185201"/>
    <w:rsid w:val="0019529A"/>
    <w:rsid w:val="001A0B94"/>
    <w:rsid w:val="001A7626"/>
    <w:rsid w:val="001E666B"/>
    <w:rsid w:val="002121C6"/>
    <w:rsid w:val="0022752A"/>
    <w:rsid w:val="00250845"/>
    <w:rsid w:val="002830FD"/>
    <w:rsid w:val="002D2973"/>
    <w:rsid w:val="002F2107"/>
    <w:rsid w:val="0033510F"/>
    <w:rsid w:val="0036689D"/>
    <w:rsid w:val="00390D75"/>
    <w:rsid w:val="00392B1F"/>
    <w:rsid w:val="003A1076"/>
    <w:rsid w:val="003C488F"/>
    <w:rsid w:val="003E6752"/>
    <w:rsid w:val="00425EB8"/>
    <w:rsid w:val="004326F3"/>
    <w:rsid w:val="00447EA5"/>
    <w:rsid w:val="00457A24"/>
    <w:rsid w:val="00463918"/>
    <w:rsid w:val="004D1995"/>
    <w:rsid w:val="005052CD"/>
    <w:rsid w:val="005421C2"/>
    <w:rsid w:val="0056599E"/>
    <w:rsid w:val="005A6042"/>
    <w:rsid w:val="005F2001"/>
    <w:rsid w:val="00656F4D"/>
    <w:rsid w:val="00693D97"/>
    <w:rsid w:val="00696DE2"/>
    <w:rsid w:val="006E6AAC"/>
    <w:rsid w:val="007218E9"/>
    <w:rsid w:val="007367F5"/>
    <w:rsid w:val="0075636F"/>
    <w:rsid w:val="007620E4"/>
    <w:rsid w:val="007718F7"/>
    <w:rsid w:val="007E4B73"/>
    <w:rsid w:val="008148CE"/>
    <w:rsid w:val="008404A1"/>
    <w:rsid w:val="008E19EA"/>
    <w:rsid w:val="00901091"/>
    <w:rsid w:val="00930E1D"/>
    <w:rsid w:val="00952587"/>
    <w:rsid w:val="00A34ED5"/>
    <w:rsid w:val="00A463C5"/>
    <w:rsid w:val="00A575FE"/>
    <w:rsid w:val="00AB2F15"/>
    <w:rsid w:val="00AC0E21"/>
    <w:rsid w:val="00AC578E"/>
    <w:rsid w:val="00AC5C3B"/>
    <w:rsid w:val="00B0186C"/>
    <w:rsid w:val="00B16F61"/>
    <w:rsid w:val="00B35DE8"/>
    <w:rsid w:val="00B45561"/>
    <w:rsid w:val="00B611F2"/>
    <w:rsid w:val="00B714B0"/>
    <w:rsid w:val="00B77299"/>
    <w:rsid w:val="00B96374"/>
    <w:rsid w:val="00B96995"/>
    <w:rsid w:val="00B96D83"/>
    <w:rsid w:val="00C00E2E"/>
    <w:rsid w:val="00C90DD9"/>
    <w:rsid w:val="00CB6093"/>
    <w:rsid w:val="00CC61A7"/>
    <w:rsid w:val="00CD2DEE"/>
    <w:rsid w:val="00CD7BAE"/>
    <w:rsid w:val="00CF1C10"/>
    <w:rsid w:val="00DF2A36"/>
    <w:rsid w:val="00E0177F"/>
    <w:rsid w:val="00E03124"/>
    <w:rsid w:val="00E36E28"/>
    <w:rsid w:val="00E61100"/>
    <w:rsid w:val="00E77BD0"/>
    <w:rsid w:val="00E83A47"/>
    <w:rsid w:val="00EA0564"/>
    <w:rsid w:val="00EC0AE2"/>
    <w:rsid w:val="00ED010D"/>
    <w:rsid w:val="00ED4EEF"/>
    <w:rsid w:val="00ED689E"/>
    <w:rsid w:val="00F450FD"/>
    <w:rsid w:val="00F522B6"/>
    <w:rsid w:val="00F81428"/>
    <w:rsid w:val="00F97AE1"/>
    <w:rsid w:val="00FB495A"/>
    <w:rsid w:val="00FC3447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7F60"/>
  <w15:chartTrackingRefBased/>
  <w15:docId w15:val="{E101043F-5297-4A4F-AA88-810858DA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2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0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44</cp:revision>
  <dcterms:created xsi:type="dcterms:W3CDTF">2024-10-30T23:16:00Z</dcterms:created>
  <dcterms:modified xsi:type="dcterms:W3CDTF">2024-11-02T17:31:00Z</dcterms:modified>
</cp:coreProperties>
</file>