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021B" w14:textId="77777777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Agenda</w:t>
      </w:r>
    </w:p>
    <w:p w14:paraId="7C397F0D" w14:textId="77777777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1BA161F7" w:rsidR="0075636F" w:rsidRDefault="00283C31" w:rsidP="0075636F">
      <w:pPr>
        <w:spacing w:after="0"/>
      </w:pPr>
      <w:r>
        <w:t>January 14</w:t>
      </w:r>
      <w:r w:rsidR="0075636F">
        <w:t>, 202</w:t>
      </w:r>
      <w:r>
        <w:t>5</w:t>
      </w:r>
      <w:r w:rsidR="0075636F">
        <w:t xml:space="preserve"> </w:t>
      </w:r>
      <w:r w:rsidR="00F522B6">
        <w:t>6</w:t>
      </w:r>
      <w:r w:rsidR="0075636F">
        <w:t>:</w:t>
      </w:r>
      <w:r w:rsidR="00F522B6">
        <w:t>45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0B2FA183" w14:textId="77777777" w:rsidR="0075636F" w:rsidRDefault="0075636F" w:rsidP="0075636F">
      <w:pPr>
        <w:spacing w:after="0"/>
      </w:pPr>
    </w:p>
    <w:p w14:paraId="3D53E399" w14:textId="77777777" w:rsidR="0075636F" w:rsidRDefault="0075636F" w:rsidP="0075636F">
      <w:pPr>
        <w:ind w:firstLine="360"/>
      </w:pPr>
      <w:r>
        <w:t>Call to order</w:t>
      </w:r>
    </w:p>
    <w:p w14:paraId="564F4996" w14:textId="7BEF6B00" w:rsidR="0075636F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3AC6D3A3" w14:textId="77777777" w:rsidR="0075636F" w:rsidRDefault="0075636F" w:rsidP="0075636F">
      <w:pPr>
        <w:pStyle w:val="ListParagraph"/>
      </w:pPr>
    </w:p>
    <w:p w14:paraId="78B1ED60" w14:textId="5BB87D03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 w:rsidR="00457A24">
        <w:tab/>
      </w:r>
      <w:r w:rsidR="00457A24">
        <w:tab/>
      </w:r>
    </w:p>
    <w:p w14:paraId="5CEC81EC" w14:textId="77777777" w:rsidR="0075636F" w:rsidRDefault="0075636F" w:rsidP="0075636F">
      <w:pPr>
        <w:pStyle w:val="ListParagraph"/>
      </w:pPr>
    </w:p>
    <w:p w14:paraId="784112EC" w14:textId="2308981B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62">
        <w:tab/>
        <w:t>10 min</w:t>
      </w:r>
    </w:p>
    <w:p w14:paraId="589B1D88" w14:textId="69E668A8" w:rsidR="00B16F61" w:rsidRDefault="0075636F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</w:t>
      </w:r>
      <w:r w:rsidR="00B45561">
        <w:t>U</w:t>
      </w:r>
      <w:r>
        <w:t>pdate: LeeAnne</w:t>
      </w:r>
    </w:p>
    <w:p w14:paraId="74541BA9" w14:textId="2F8641A3" w:rsidR="0019529A" w:rsidRDefault="0019529A" w:rsidP="00B16F61">
      <w:pPr>
        <w:pStyle w:val="ListParagraph"/>
        <w:numPr>
          <w:ilvl w:val="1"/>
          <w:numId w:val="1"/>
        </w:numPr>
        <w:spacing w:after="0"/>
      </w:pPr>
      <w:r>
        <w:t xml:space="preserve">Sponsorship </w:t>
      </w:r>
      <w:r w:rsidR="00B45561">
        <w:t>P</w:t>
      </w:r>
      <w:r>
        <w:t xml:space="preserve">rogram </w:t>
      </w:r>
      <w:r w:rsidR="00B45561">
        <w:t>U</w:t>
      </w:r>
      <w:r>
        <w:t>pdate</w:t>
      </w:r>
      <w:r w:rsidR="00106590">
        <w:t>: Alex</w:t>
      </w:r>
    </w:p>
    <w:p w14:paraId="54B40013" w14:textId="77777777" w:rsidR="00AC4564" w:rsidRDefault="00AC4564" w:rsidP="00AC4564">
      <w:pPr>
        <w:pStyle w:val="ListParagraph"/>
        <w:numPr>
          <w:ilvl w:val="1"/>
          <w:numId w:val="1"/>
        </w:numPr>
        <w:spacing w:after="0"/>
      </w:pPr>
      <w:r>
        <w:t>Christmas Basket Raffle/VIP Parking and Seating: Alex</w:t>
      </w:r>
    </w:p>
    <w:p w14:paraId="0EC84769" w14:textId="77777777" w:rsidR="0075636F" w:rsidRDefault="0075636F" w:rsidP="0075636F">
      <w:pPr>
        <w:spacing w:after="0"/>
      </w:pPr>
    </w:p>
    <w:p w14:paraId="33CDFF5E" w14:textId="60BA8479" w:rsidR="007218E9" w:rsidRDefault="0075636F" w:rsidP="0019529A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E70EC">
        <w:t>25</w:t>
      </w:r>
      <w:r w:rsidR="00457A24">
        <w:t xml:space="preserve"> min</w:t>
      </w:r>
    </w:p>
    <w:p w14:paraId="00D993F9" w14:textId="43AE8ABE" w:rsidR="00EA0564" w:rsidRDefault="00EA0564" w:rsidP="00E0177F">
      <w:pPr>
        <w:pStyle w:val="ListParagraph"/>
        <w:numPr>
          <w:ilvl w:val="1"/>
          <w:numId w:val="1"/>
        </w:numPr>
        <w:spacing w:after="0"/>
      </w:pPr>
      <w:r>
        <w:t xml:space="preserve">Outstanding </w:t>
      </w:r>
      <w:r w:rsidR="007E4B73">
        <w:t>F</w:t>
      </w:r>
      <w:r>
        <w:t xml:space="preserve">unding </w:t>
      </w:r>
      <w:r w:rsidR="007E4B73">
        <w:t>R</w:t>
      </w:r>
      <w:r>
        <w:t>equest</w:t>
      </w:r>
      <w:r w:rsidR="00B0186C">
        <w:t>s</w:t>
      </w:r>
    </w:p>
    <w:p w14:paraId="1CDA4BBB" w14:textId="514C982C" w:rsidR="0075636F" w:rsidRDefault="00B0186C" w:rsidP="002F2107">
      <w:pPr>
        <w:pStyle w:val="ListParagraph"/>
        <w:numPr>
          <w:ilvl w:val="2"/>
          <w:numId w:val="1"/>
        </w:numPr>
      </w:pPr>
      <w:r>
        <w:t xml:space="preserve">Office </w:t>
      </w:r>
      <w:r w:rsidR="007E4B73">
        <w:t>C</w:t>
      </w:r>
      <w:r>
        <w:t>ouch</w:t>
      </w:r>
      <w:r w:rsidR="00CA6A63">
        <w:t xml:space="preserve">: Amanda </w:t>
      </w:r>
    </w:p>
    <w:p w14:paraId="03F3E2D6" w14:textId="379AE6BC" w:rsidR="00DE480A" w:rsidRDefault="00DE480A" w:rsidP="00DE480A">
      <w:pPr>
        <w:pStyle w:val="ListParagraph"/>
        <w:numPr>
          <w:ilvl w:val="1"/>
          <w:numId w:val="1"/>
        </w:numPr>
      </w:pPr>
      <w:r>
        <w:t>Picnic</w:t>
      </w:r>
      <w:r w:rsidR="006064E4">
        <w:t xml:space="preserve"> T</w:t>
      </w:r>
      <w:r>
        <w:t xml:space="preserve">ables – eligible for </w:t>
      </w:r>
      <w:r w:rsidR="003304B3">
        <w:t>Casino funds</w:t>
      </w:r>
      <w:r w:rsidR="00230857">
        <w:t>: Amanda and Christine</w:t>
      </w:r>
    </w:p>
    <w:p w14:paraId="41B1299A" w14:textId="5669AB0B" w:rsidR="00F63750" w:rsidRDefault="00F63750" w:rsidP="00DE480A">
      <w:pPr>
        <w:pStyle w:val="ListParagraph"/>
        <w:numPr>
          <w:ilvl w:val="1"/>
          <w:numId w:val="1"/>
        </w:numPr>
      </w:pPr>
      <w:r>
        <w:t xml:space="preserve">GST </w:t>
      </w:r>
      <w:r w:rsidR="009A22CB">
        <w:t xml:space="preserve">on </w:t>
      </w:r>
      <w:r w:rsidR="00612840">
        <w:t>R</w:t>
      </w:r>
      <w:r w:rsidR="000C4651">
        <w:t xml:space="preserve">eimbursable </w:t>
      </w:r>
      <w:r w:rsidR="00612840">
        <w:t>Expenditures: Amanda and Christine</w:t>
      </w:r>
    </w:p>
    <w:p w14:paraId="0684E023" w14:textId="41A604A8" w:rsidR="006064E4" w:rsidRDefault="006064E4" w:rsidP="006064E4">
      <w:pPr>
        <w:pStyle w:val="ListParagraph"/>
        <w:numPr>
          <w:ilvl w:val="1"/>
          <w:numId w:val="1"/>
        </w:numPr>
      </w:pPr>
      <w:r>
        <w:t>A</w:t>
      </w:r>
      <w:r w:rsidRPr="006064E4">
        <w:t xml:space="preserve">rtist in </w:t>
      </w:r>
      <w:r>
        <w:t>R</w:t>
      </w:r>
      <w:r w:rsidRPr="006064E4">
        <w:t xml:space="preserve">esidence </w:t>
      </w:r>
      <w:r>
        <w:t>- $2,000: Christine and Carmen</w:t>
      </w:r>
    </w:p>
    <w:p w14:paraId="7C6A2D4B" w14:textId="61EBE606" w:rsidR="006064E4" w:rsidRDefault="006064E4" w:rsidP="006064E4">
      <w:pPr>
        <w:pStyle w:val="ListParagraph"/>
        <w:numPr>
          <w:ilvl w:val="1"/>
          <w:numId w:val="1"/>
        </w:numPr>
      </w:pPr>
      <w:r>
        <w:t>W</w:t>
      </w:r>
      <w:r w:rsidRPr="006064E4">
        <w:t xml:space="preserve">hole </w:t>
      </w:r>
      <w:r>
        <w:t>S</w:t>
      </w:r>
      <w:r w:rsidRPr="006064E4">
        <w:t xml:space="preserve">chool </w:t>
      </w:r>
      <w:r>
        <w:t>W</w:t>
      </w:r>
      <w:r w:rsidRPr="006064E4">
        <w:t xml:space="preserve">inter </w:t>
      </w:r>
      <w:r>
        <w:t>A</w:t>
      </w:r>
      <w:r w:rsidRPr="006064E4">
        <w:t>ctivit</w:t>
      </w:r>
      <w:r>
        <w:t>y - $1,500: Christine and Carmen</w:t>
      </w:r>
    </w:p>
    <w:p w14:paraId="295EC3C7" w14:textId="77777777" w:rsidR="002F2107" w:rsidRDefault="002F2107" w:rsidP="002F2107">
      <w:pPr>
        <w:pStyle w:val="ListParagraph"/>
        <w:ind w:left="2160"/>
      </w:pPr>
    </w:p>
    <w:p w14:paraId="7D98124B" w14:textId="688A1BC6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Future Fundraising ideas</w:t>
      </w:r>
      <w:r w:rsidR="00CA6A63">
        <w:t xml:space="preserve"> - </w:t>
      </w:r>
      <w:r w:rsidR="00F14A1C">
        <w:t>Tabled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43DE5B8D" w14:textId="0A12BC40" w:rsidR="0075636F" w:rsidRDefault="0075636F" w:rsidP="008148CE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3D0E25CF" w14:textId="32BD8C59" w:rsidR="002F2107" w:rsidRDefault="00F81428" w:rsidP="008148CE">
      <w:pPr>
        <w:pStyle w:val="ListParagraph"/>
        <w:numPr>
          <w:ilvl w:val="1"/>
          <w:numId w:val="1"/>
        </w:numPr>
        <w:spacing w:after="0"/>
      </w:pPr>
      <w:r>
        <w:t>Hot dog lunches</w:t>
      </w:r>
    </w:p>
    <w:p w14:paraId="613A977C" w14:textId="77777777" w:rsidR="00693D97" w:rsidRDefault="00693D97" w:rsidP="00693D97">
      <w:pPr>
        <w:pStyle w:val="ListParagraph"/>
        <w:spacing w:after="0"/>
        <w:ind w:left="1440"/>
      </w:pPr>
    </w:p>
    <w:p w14:paraId="1E3C365E" w14:textId="705790AD" w:rsidR="00CD2DEE" w:rsidRDefault="000919D6" w:rsidP="00CD2DEE">
      <w:pPr>
        <w:pStyle w:val="ListParagraph"/>
        <w:numPr>
          <w:ilvl w:val="0"/>
          <w:numId w:val="1"/>
        </w:numPr>
        <w:spacing w:after="0"/>
      </w:pPr>
      <w:r>
        <w:t xml:space="preserve">Future Planning </w:t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  <w:t>10</w:t>
      </w:r>
      <w:r w:rsidR="00DF2A36">
        <w:t xml:space="preserve"> min</w:t>
      </w:r>
      <w:r w:rsidR="00F522B6">
        <w:tab/>
      </w:r>
      <w:r w:rsidR="00F522B6">
        <w:tab/>
      </w:r>
    </w:p>
    <w:p w14:paraId="035799F5" w14:textId="79EA8EA3" w:rsidR="000919D6" w:rsidRPr="009A0E1A" w:rsidRDefault="000919D6" w:rsidP="000919D6">
      <w:pPr>
        <w:pStyle w:val="ListParagraph"/>
        <w:numPr>
          <w:ilvl w:val="1"/>
          <w:numId w:val="1"/>
        </w:numPr>
        <w:spacing w:after="0"/>
      </w:pPr>
      <w:r>
        <w:t>Swings</w:t>
      </w:r>
      <w:r w:rsidR="00F14A1C">
        <w:t xml:space="preserve"> </w:t>
      </w:r>
      <w:r w:rsidR="009A0E1A">
        <w:t>–</w:t>
      </w:r>
      <w:r w:rsidR="00F14A1C">
        <w:t xml:space="preserve"> </w:t>
      </w:r>
      <w:r w:rsidR="009A0E1A">
        <w:t xml:space="preserve">possible </w:t>
      </w:r>
      <w:r w:rsidR="009A0E1A" w:rsidRPr="009A0E1A">
        <w:t>CFEP grant application</w:t>
      </w:r>
      <w:r w:rsidR="009A0E1A" w:rsidRPr="009A0E1A">
        <w:t>: Christine</w:t>
      </w:r>
    </w:p>
    <w:p w14:paraId="5C15E4DA" w14:textId="61F6FA26" w:rsidR="00CB1926" w:rsidRDefault="00CB1926" w:rsidP="000919D6">
      <w:pPr>
        <w:pStyle w:val="ListParagraph"/>
        <w:numPr>
          <w:ilvl w:val="1"/>
          <w:numId w:val="1"/>
        </w:numPr>
        <w:spacing w:after="0"/>
      </w:pPr>
      <w:r>
        <w:t>Mary Garden</w:t>
      </w:r>
      <w:r w:rsidR="009A0E1A">
        <w:t xml:space="preserve"> - </w:t>
      </w:r>
      <w:r w:rsidR="006064E4">
        <w:t>Tabled</w:t>
      </w:r>
    </w:p>
    <w:p w14:paraId="705457F9" w14:textId="77777777" w:rsidR="008148CE" w:rsidRDefault="008148CE" w:rsidP="008148CE">
      <w:pPr>
        <w:pStyle w:val="ListParagraph"/>
        <w:spacing w:after="0"/>
        <w:ind w:left="1440"/>
      </w:pPr>
    </w:p>
    <w:p w14:paraId="199C711F" w14:textId="062C7EBC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</w:p>
    <w:p w14:paraId="446AF768" w14:textId="77777777" w:rsidR="0075636F" w:rsidRDefault="0075636F" w:rsidP="0075636F">
      <w:pPr>
        <w:spacing w:after="0"/>
      </w:pPr>
    </w:p>
    <w:p w14:paraId="60CF1A58" w14:textId="77777777" w:rsidR="009B666E" w:rsidRDefault="0075636F" w:rsidP="0075636F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1BDD5A30" w14:textId="77777777" w:rsidR="009B666E" w:rsidRDefault="009B666E" w:rsidP="009B666E">
      <w:pPr>
        <w:spacing w:after="0"/>
      </w:pPr>
    </w:p>
    <w:p w14:paraId="56A219AF" w14:textId="70811BCB" w:rsidR="0075636F" w:rsidRDefault="009B666E" w:rsidP="009B666E">
      <w:pPr>
        <w:spacing w:after="0"/>
      </w:pPr>
      <w:r w:rsidRPr="009B666E">
        <w:t>Adjournment</w:t>
      </w:r>
      <w:r w:rsidR="0075636F">
        <w:tab/>
      </w:r>
      <w:r w:rsidR="0075636F">
        <w:tab/>
      </w:r>
      <w:r w:rsidR="0075636F">
        <w:tab/>
      </w:r>
      <w:r w:rsidR="0075636F">
        <w:tab/>
      </w:r>
      <w:r w:rsidR="0075636F">
        <w:tab/>
      </w:r>
    </w:p>
    <w:sectPr w:rsidR="0075636F" w:rsidSect="007D4EA3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73085"/>
    <w:rsid w:val="00084362"/>
    <w:rsid w:val="000919D6"/>
    <w:rsid w:val="00092D3A"/>
    <w:rsid w:val="0009668A"/>
    <w:rsid w:val="000C4651"/>
    <w:rsid w:val="000D5E2E"/>
    <w:rsid w:val="000E70EC"/>
    <w:rsid w:val="00106590"/>
    <w:rsid w:val="00112ACF"/>
    <w:rsid w:val="0019529A"/>
    <w:rsid w:val="001B3B69"/>
    <w:rsid w:val="002121C6"/>
    <w:rsid w:val="0022752A"/>
    <w:rsid w:val="00230857"/>
    <w:rsid w:val="002368AB"/>
    <w:rsid w:val="002830C4"/>
    <w:rsid w:val="00283C31"/>
    <w:rsid w:val="002F2107"/>
    <w:rsid w:val="002F6C6B"/>
    <w:rsid w:val="00316DDA"/>
    <w:rsid w:val="003304B3"/>
    <w:rsid w:val="0036689D"/>
    <w:rsid w:val="00375F2E"/>
    <w:rsid w:val="00390D75"/>
    <w:rsid w:val="003A1076"/>
    <w:rsid w:val="003C488F"/>
    <w:rsid w:val="004326F3"/>
    <w:rsid w:val="00447EA5"/>
    <w:rsid w:val="00457A24"/>
    <w:rsid w:val="004A54F0"/>
    <w:rsid w:val="004D1995"/>
    <w:rsid w:val="005A6042"/>
    <w:rsid w:val="005F2001"/>
    <w:rsid w:val="0060609E"/>
    <w:rsid w:val="006064E4"/>
    <w:rsid w:val="00612840"/>
    <w:rsid w:val="00656F4D"/>
    <w:rsid w:val="00693D97"/>
    <w:rsid w:val="00696DE2"/>
    <w:rsid w:val="006E383B"/>
    <w:rsid w:val="006E6AAC"/>
    <w:rsid w:val="00706C59"/>
    <w:rsid w:val="007218E9"/>
    <w:rsid w:val="0075636F"/>
    <w:rsid w:val="007620E4"/>
    <w:rsid w:val="007D246E"/>
    <w:rsid w:val="007D4EA3"/>
    <w:rsid w:val="007E4B73"/>
    <w:rsid w:val="008148CE"/>
    <w:rsid w:val="008404A1"/>
    <w:rsid w:val="00874C68"/>
    <w:rsid w:val="008B62A8"/>
    <w:rsid w:val="009A0E1A"/>
    <w:rsid w:val="009A22CB"/>
    <w:rsid w:val="009B3709"/>
    <w:rsid w:val="009B666E"/>
    <w:rsid w:val="009E492A"/>
    <w:rsid w:val="00AC4564"/>
    <w:rsid w:val="00AC578E"/>
    <w:rsid w:val="00B0186C"/>
    <w:rsid w:val="00B16F61"/>
    <w:rsid w:val="00B35DE8"/>
    <w:rsid w:val="00B45561"/>
    <w:rsid w:val="00B8320D"/>
    <w:rsid w:val="00B96995"/>
    <w:rsid w:val="00B96D83"/>
    <w:rsid w:val="00C02B41"/>
    <w:rsid w:val="00CA6A63"/>
    <w:rsid w:val="00CB1926"/>
    <w:rsid w:val="00CC61A7"/>
    <w:rsid w:val="00CD2DEE"/>
    <w:rsid w:val="00CD4F64"/>
    <w:rsid w:val="00CF1C10"/>
    <w:rsid w:val="00D748EB"/>
    <w:rsid w:val="00D8470F"/>
    <w:rsid w:val="00DE480A"/>
    <w:rsid w:val="00DF2A36"/>
    <w:rsid w:val="00E0177F"/>
    <w:rsid w:val="00E25EDC"/>
    <w:rsid w:val="00E61100"/>
    <w:rsid w:val="00E764A4"/>
    <w:rsid w:val="00E77BD0"/>
    <w:rsid w:val="00EA0564"/>
    <w:rsid w:val="00EF0CDF"/>
    <w:rsid w:val="00F02D83"/>
    <w:rsid w:val="00F14A1C"/>
    <w:rsid w:val="00F522B6"/>
    <w:rsid w:val="00F63750"/>
    <w:rsid w:val="00F81428"/>
    <w:rsid w:val="00F97AE1"/>
    <w:rsid w:val="00FB2005"/>
    <w:rsid w:val="00FB495A"/>
    <w:rsid w:val="00F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21</cp:revision>
  <dcterms:created xsi:type="dcterms:W3CDTF">2025-01-10T02:40:00Z</dcterms:created>
  <dcterms:modified xsi:type="dcterms:W3CDTF">2025-01-10T03:09:00Z</dcterms:modified>
</cp:coreProperties>
</file>