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A4F62" w14:textId="57650973" w:rsidR="00FE1B99" w:rsidRPr="00146BE0" w:rsidRDefault="006C59AD">
      <w:pPr>
        <w:rPr>
          <w:b/>
          <w:bCs/>
          <w:sz w:val="28"/>
          <w:szCs w:val="28"/>
        </w:rPr>
      </w:pPr>
      <w:r w:rsidRPr="00146BE0">
        <w:rPr>
          <w:b/>
          <w:bCs/>
          <w:sz w:val="28"/>
          <w:szCs w:val="28"/>
        </w:rPr>
        <w:t xml:space="preserve">School Council Meeting </w:t>
      </w:r>
      <w:r w:rsidR="00341E24">
        <w:rPr>
          <w:b/>
          <w:bCs/>
          <w:sz w:val="28"/>
          <w:szCs w:val="28"/>
        </w:rPr>
        <w:t>Minutes</w:t>
      </w:r>
    </w:p>
    <w:p w14:paraId="564E3C07" w14:textId="7183E22D" w:rsidR="006C59AD" w:rsidRDefault="006C59AD" w:rsidP="00146BE0">
      <w:pPr>
        <w:spacing w:after="0"/>
      </w:pPr>
      <w:r w:rsidRPr="00146BE0">
        <w:rPr>
          <w:b/>
          <w:bCs/>
        </w:rPr>
        <w:t>St. Mary Catholic Elementary School</w:t>
      </w:r>
      <w:r w:rsidR="00146BE0">
        <w:t xml:space="preserve">, </w:t>
      </w:r>
      <w:r>
        <w:t>490 Rhatigan Rd NW</w:t>
      </w:r>
      <w:r w:rsidR="00146BE0">
        <w:t xml:space="preserve">, </w:t>
      </w:r>
      <w:r>
        <w:t>Edmonton, AB</w:t>
      </w:r>
      <w:r w:rsidR="00146BE0">
        <w:t xml:space="preserve">, </w:t>
      </w:r>
      <w:r>
        <w:t>T6R 2E2</w:t>
      </w:r>
    </w:p>
    <w:p w14:paraId="070FADAE" w14:textId="131783D9" w:rsidR="00146BE0" w:rsidRDefault="00146BE0" w:rsidP="00146BE0">
      <w:pPr>
        <w:spacing w:after="0"/>
      </w:pPr>
      <w:r>
        <w:t>Agenda –</w:t>
      </w:r>
      <w:r w:rsidR="009D4403">
        <w:t xml:space="preserve"> April</w:t>
      </w:r>
      <w:r w:rsidR="004C7BD0">
        <w:t xml:space="preserve"> 18</w:t>
      </w:r>
      <w:r>
        <w:t xml:space="preserve">, </w:t>
      </w:r>
      <w:r w:rsidR="007740A5">
        <w:t>202</w:t>
      </w:r>
      <w:r w:rsidR="00DE5F5C">
        <w:t>4</w:t>
      </w:r>
      <w:r w:rsidR="007740A5">
        <w:t xml:space="preserve"> 6</w:t>
      </w:r>
      <w:r>
        <w:t xml:space="preserve">:00 p.m. </w:t>
      </w:r>
      <w:r w:rsidR="00295A58">
        <w:t>School Office</w:t>
      </w:r>
    </w:p>
    <w:p w14:paraId="512A74F6" w14:textId="669D2A4C" w:rsidR="00295A58" w:rsidRDefault="00295A58" w:rsidP="00146BE0">
      <w:pPr>
        <w:spacing w:after="0"/>
      </w:pPr>
      <w:r>
        <w:t>*</w:t>
      </w:r>
      <w:r w:rsidR="00FB6A5E">
        <w:t>Indicates</w:t>
      </w:r>
      <w:r>
        <w:t xml:space="preserve"> written report/attachment provided</w:t>
      </w:r>
    </w:p>
    <w:p w14:paraId="33704E7E" w14:textId="77777777" w:rsidR="00295A58" w:rsidRDefault="00295A58" w:rsidP="00146BE0">
      <w:pPr>
        <w:spacing w:after="0"/>
      </w:pPr>
    </w:p>
    <w:p w14:paraId="51A6EDA6" w14:textId="4663E1D9" w:rsidR="00295A58" w:rsidRDefault="00295A58" w:rsidP="00943B49">
      <w:pPr>
        <w:ind w:firstLine="360"/>
      </w:pPr>
      <w:r>
        <w:t>Call to order</w:t>
      </w:r>
      <w:r w:rsidR="008B3FF8">
        <w:t xml:space="preserve"> – 6:05pm</w:t>
      </w:r>
    </w:p>
    <w:p w14:paraId="5400254A" w14:textId="3DE79121" w:rsidR="009B17FE" w:rsidRDefault="009B17FE" w:rsidP="00943B49">
      <w:pPr>
        <w:pStyle w:val="ListParagraph"/>
        <w:numPr>
          <w:ilvl w:val="0"/>
          <w:numId w:val="1"/>
        </w:numPr>
      </w:pPr>
      <w:r>
        <w:t>Welcome</w:t>
      </w:r>
      <w:r>
        <w:tab/>
      </w:r>
      <w:r>
        <w:tab/>
      </w:r>
      <w:r>
        <w:tab/>
      </w:r>
      <w:r>
        <w:tab/>
      </w:r>
      <w:r>
        <w:tab/>
      </w:r>
      <w:r>
        <w:tab/>
      </w:r>
      <w:r>
        <w:tab/>
      </w:r>
      <w:r>
        <w:tab/>
      </w:r>
      <w:r>
        <w:tab/>
      </w:r>
      <w:r>
        <w:tab/>
      </w:r>
    </w:p>
    <w:p w14:paraId="0742A7DC" w14:textId="77777777" w:rsidR="009B17FE" w:rsidRDefault="009B17FE" w:rsidP="009B17FE">
      <w:pPr>
        <w:pStyle w:val="ListParagraph"/>
        <w:numPr>
          <w:ilvl w:val="1"/>
          <w:numId w:val="1"/>
        </w:numPr>
      </w:pPr>
      <w:r>
        <w:t>Opening Prayer</w:t>
      </w:r>
    </w:p>
    <w:p w14:paraId="245BB8E3" w14:textId="77777777" w:rsidR="009B17FE" w:rsidRDefault="009B17FE" w:rsidP="009B17FE">
      <w:pPr>
        <w:pStyle w:val="ListParagraph"/>
        <w:numPr>
          <w:ilvl w:val="1"/>
          <w:numId w:val="1"/>
        </w:numPr>
      </w:pPr>
      <w:r>
        <w:t>Treaty Six Acknowledgement</w:t>
      </w:r>
    </w:p>
    <w:p w14:paraId="24B01B44" w14:textId="77777777" w:rsidR="00637EFA" w:rsidRDefault="00295A58" w:rsidP="00943B49">
      <w:pPr>
        <w:pStyle w:val="ListParagraph"/>
        <w:numPr>
          <w:ilvl w:val="1"/>
          <w:numId w:val="1"/>
        </w:numPr>
      </w:pPr>
      <w:r>
        <w:t xml:space="preserve">Review and acceptance of the </w:t>
      </w:r>
      <w:r w:rsidR="00AE32E7">
        <w:t>agenda</w:t>
      </w:r>
    </w:p>
    <w:p w14:paraId="44C0F2EE" w14:textId="2E9F5AE5" w:rsidR="00943B49" w:rsidRPr="00637EFA" w:rsidRDefault="00637EFA" w:rsidP="00637EFA">
      <w:pPr>
        <w:pStyle w:val="ListParagraph"/>
        <w:ind w:left="1440"/>
        <w:rPr>
          <w:b/>
          <w:bCs/>
        </w:rPr>
      </w:pPr>
      <w:bookmarkStart w:id="0" w:name="_Hlk165883445"/>
      <w:r w:rsidRPr="00637EFA">
        <w:rPr>
          <w:b/>
          <w:bCs/>
        </w:rPr>
        <w:t>Leanne moved to accept the agenda; Alex seconded. All in favour. Carried.</w:t>
      </w:r>
      <w:bookmarkEnd w:id="0"/>
      <w:r w:rsidR="00943B49" w:rsidRPr="00637EFA">
        <w:rPr>
          <w:b/>
          <w:bCs/>
        </w:rPr>
        <w:tab/>
      </w:r>
      <w:r w:rsidR="00943B49" w:rsidRPr="00637EFA">
        <w:rPr>
          <w:b/>
          <w:bCs/>
        </w:rPr>
        <w:tab/>
      </w:r>
      <w:r w:rsidR="00943B49" w:rsidRPr="00637EFA">
        <w:rPr>
          <w:b/>
          <w:bCs/>
        </w:rPr>
        <w:tab/>
      </w:r>
      <w:r w:rsidR="00943B49" w:rsidRPr="00637EFA">
        <w:rPr>
          <w:b/>
          <w:bCs/>
        </w:rPr>
        <w:tab/>
      </w:r>
      <w:r w:rsidR="00943B49" w:rsidRPr="00637EFA">
        <w:rPr>
          <w:b/>
          <w:bCs/>
        </w:rPr>
        <w:tab/>
      </w:r>
      <w:r w:rsidR="00943B49" w:rsidRPr="00637EFA">
        <w:rPr>
          <w:b/>
          <w:bCs/>
        </w:rPr>
        <w:tab/>
      </w:r>
      <w:r w:rsidR="00943B49" w:rsidRPr="00637EFA">
        <w:rPr>
          <w:b/>
          <w:bCs/>
        </w:rPr>
        <w:tab/>
      </w:r>
      <w:r w:rsidR="009B17FE" w:rsidRPr="00637EFA">
        <w:rPr>
          <w:b/>
          <w:bCs/>
        </w:rPr>
        <w:tab/>
      </w:r>
      <w:r w:rsidR="009B17FE" w:rsidRPr="00637EFA">
        <w:rPr>
          <w:b/>
          <w:bCs/>
        </w:rPr>
        <w:tab/>
      </w:r>
      <w:r w:rsidR="009B17FE" w:rsidRPr="00637EFA">
        <w:rPr>
          <w:b/>
          <w:bCs/>
        </w:rPr>
        <w:tab/>
      </w:r>
      <w:r w:rsidR="009B17FE" w:rsidRPr="00637EFA">
        <w:rPr>
          <w:b/>
          <w:bCs/>
        </w:rPr>
        <w:tab/>
      </w:r>
      <w:r w:rsidR="009B17FE" w:rsidRPr="00637EFA">
        <w:rPr>
          <w:b/>
          <w:bCs/>
        </w:rPr>
        <w:tab/>
      </w:r>
      <w:r w:rsidR="009B17FE" w:rsidRPr="00637EFA">
        <w:rPr>
          <w:b/>
          <w:bCs/>
        </w:rPr>
        <w:tab/>
      </w:r>
      <w:r w:rsidR="009B17FE" w:rsidRPr="00637EFA">
        <w:rPr>
          <w:b/>
          <w:bCs/>
        </w:rPr>
        <w:tab/>
      </w:r>
      <w:r w:rsidR="009B17FE" w:rsidRPr="00637EFA">
        <w:rPr>
          <w:b/>
          <w:bCs/>
        </w:rPr>
        <w:tab/>
      </w:r>
      <w:r w:rsidR="009B17FE" w:rsidRPr="00637EFA">
        <w:rPr>
          <w:b/>
          <w:bCs/>
        </w:rPr>
        <w:tab/>
      </w:r>
      <w:r w:rsidR="009B17FE" w:rsidRPr="00637EFA">
        <w:rPr>
          <w:b/>
          <w:bCs/>
        </w:rPr>
        <w:tab/>
      </w:r>
    </w:p>
    <w:p w14:paraId="6459AF84" w14:textId="77777777" w:rsidR="00637EFA" w:rsidRDefault="00295A58" w:rsidP="00CC5070">
      <w:pPr>
        <w:pStyle w:val="ListParagraph"/>
        <w:numPr>
          <w:ilvl w:val="0"/>
          <w:numId w:val="1"/>
        </w:numPr>
        <w:spacing w:after="0"/>
      </w:pPr>
      <w:r>
        <w:t>Approval of the Minutes</w:t>
      </w:r>
      <w:r w:rsidR="00F81725">
        <w:t>*</w:t>
      </w:r>
      <w:r>
        <w:t xml:space="preserve">, as presented (OR as amended) </w:t>
      </w:r>
    </w:p>
    <w:p w14:paraId="6B360872" w14:textId="1D3B54ED" w:rsidR="00295A58" w:rsidRDefault="00943B49" w:rsidP="00637EFA">
      <w:pPr>
        <w:pStyle w:val="ListParagraph"/>
        <w:spacing w:after="0"/>
      </w:pPr>
      <w:r>
        <w:tab/>
      </w:r>
      <w:r w:rsidR="00637EFA">
        <w:rPr>
          <w:b/>
          <w:bCs/>
        </w:rPr>
        <w:t>Alex</w:t>
      </w:r>
      <w:r w:rsidR="00637EFA" w:rsidRPr="00637EFA">
        <w:rPr>
          <w:b/>
          <w:bCs/>
        </w:rPr>
        <w:t xml:space="preserve"> moved to accept the </w:t>
      </w:r>
      <w:r w:rsidR="0011340F">
        <w:rPr>
          <w:b/>
          <w:bCs/>
        </w:rPr>
        <w:t>minutes</w:t>
      </w:r>
      <w:r w:rsidR="00637EFA" w:rsidRPr="00637EFA">
        <w:rPr>
          <w:b/>
          <w:bCs/>
        </w:rPr>
        <w:t xml:space="preserve">; </w:t>
      </w:r>
      <w:r w:rsidR="00637EFA">
        <w:rPr>
          <w:b/>
          <w:bCs/>
        </w:rPr>
        <w:t>Leanne</w:t>
      </w:r>
      <w:r w:rsidR="00637EFA" w:rsidRPr="00637EFA">
        <w:rPr>
          <w:b/>
          <w:bCs/>
        </w:rPr>
        <w:t xml:space="preserve"> seconded. All in favour. Carried.</w:t>
      </w:r>
      <w:r>
        <w:tab/>
      </w:r>
      <w:r>
        <w:tab/>
      </w:r>
    </w:p>
    <w:p w14:paraId="2D7DBA5E" w14:textId="77777777" w:rsidR="00943B49" w:rsidRDefault="00943B49" w:rsidP="00A513F5">
      <w:pPr>
        <w:spacing w:after="0"/>
      </w:pPr>
    </w:p>
    <w:p w14:paraId="7150F73D" w14:textId="20CE61F8" w:rsidR="00541526" w:rsidRDefault="00295A58" w:rsidP="00050A05">
      <w:pPr>
        <w:pStyle w:val="ListParagraph"/>
        <w:numPr>
          <w:ilvl w:val="0"/>
          <w:numId w:val="1"/>
        </w:numPr>
        <w:spacing w:after="0"/>
      </w:pPr>
      <w:r>
        <w:t>Old Business</w:t>
      </w:r>
      <w:r w:rsidR="00943B49">
        <w:tab/>
      </w:r>
      <w:r w:rsidR="00943B49">
        <w:tab/>
      </w:r>
      <w:r w:rsidR="00943B49">
        <w:tab/>
      </w:r>
      <w:r w:rsidR="00943B49">
        <w:tab/>
      </w:r>
      <w:r w:rsidR="00943B49">
        <w:tab/>
      </w:r>
      <w:r w:rsidR="00943B49">
        <w:tab/>
      </w:r>
      <w:r w:rsidR="00943B49">
        <w:tab/>
      </w:r>
      <w:r w:rsidR="00943B49">
        <w:tab/>
      </w:r>
      <w:r w:rsidR="00943B49">
        <w:tab/>
      </w:r>
      <w:r w:rsidR="00943B49">
        <w:tab/>
        <w:t xml:space="preserve"> </w:t>
      </w:r>
    </w:p>
    <w:p w14:paraId="23B6C8EB" w14:textId="5B45090F" w:rsidR="009D4403" w:rsidRDefault="009D4403" w:rsidP="00541526">
      <w:pPr>
        <w:pStyle w:val="ListParagraph"/>
        <w:numPr>
          <w:ilvl w:val="1"/>
          <w:numId w:val="1"/>
        </w:numPr>
        <w:spacing w:after="0"/>
      </w:pPr>
      <w:r>
        <w:t>Demonstration of Learning Display</w:t>
      </w:r>
      <w:r w:rsidR="0037330F">
        <w:t>: Amanda and Alex</w:t>
      </w:r>
    </w:p>
    <w:p w14:paraId="62BD98D0" w14:textId="0A9BB552" w:rsidR="00637EFA" w:rsidRPr="00637EFA" w:rsidRDefault="00637EFA" w:rsidP="00637EFA">
      <w:pPr>
        <w:pStyle w:val="ListParagraph"/>
        <w:spacing w:after="0"/>
        <w:ind w:left="1440"/>
        <w:rPr>
          <w:b/>
          <w:bCs/>
        </w:rPr>
      </w:pPr>
      <w:r w:rsidRPr="00637EFA">
        <w:rPr>
          <w:b/>
          <w:bCs/>
        </w:rPr>
        <w:t xml:space="preserve">Table successful, would do again. Received contact list of people willing to be contacted with volunteer opportunities. Alex will email. Will include that we need two auditors.  </w:t>
      </w:r>
    </w:p>
    <w:p w14:paraId="7BB1E539" w14:textId="203FC8E2" w:rsidR="00F11B5F" w:rsidRDefault="002D3C03" w:rsidP="00010FB1">
      <w:pPr>
        <w:pStyle w:val="ListParagraph"/>
        <w:numPr>
          <w:ilvl w:val="1"/>
          <w:numId w:val="1"/>
        </w:numPr>
        <w:spacing w:after="0"/>
      </w:pPr>
      <w:r>
        <w:t>Pizza Lunch</w:t>
      </w:r>
      <w:r w:rsidR="00560767">
        <w:t>: Kate, LeeAnne, Chris</w:t>
      </w:r>
    </w:p>
    <w:p w14:paraId="7AFA3B20" w14:textId="5AD7F7A9" w:rsidR="00637EFA" w:rsidRPr="00963262" w:rsidRDefault="00637EFA" w:rsidP="00637EFA">
      <w:pPr>
        <w:pStyle w:val="ListParagraph"/>
        <w:spacing w:after="0"/>
        <w:ind w:left="1440"/>
        <w:rPr>
          <w:b/>
          <w:bCs/>
        </w:rPr>
      </w:pPr>
      <w:r w:rsidRPr="00963262">
        <w:rPr>
          <w:b/>
          <w:bCs/>
        </w:rPr>
        <w:t xml:space="preserve">Two </w:t>
      </w:r>
      <w:r w:rsidR="00963262" w:rsidRPr="00963262">
        <w:rPr>
          <w:b/>
          <w:bCs/>
        </w:rPr>
        <w:t xml:space="preserve">pizza </w:t>
      </w:r>
      <w:r w:rsidRPr="00963262">
        <w:rPr>
          <w:b/>
          <w:bCs/>
        </w:rPr>
        <w:t>lunches scheduled</w:t>
      </w:r>
      <w:r w:rsidR="00963262" w:rsidRPr="00963262">
        <w:rPr>
          <w:b/>
          <w:bCs/>
        </w:rPr>
        <w:t xml:space="preserve">. Using “Healthy Hunger”. Contact Kate for logistics. Hot Lunch Committee will see how these go and reassess. </w:t>
      </w:r>
    </w:p>
    <w:p w14:paraId="417EEF9A" w14:textId="77777777" w:rsidR="00943B49" w:rsidRDefault="00943B49" w:rsidP="00943B49">
      <w:pPr>
        <w:pStyle w:val="ListParagraph"/>
        <w:spacing w:after="0"/>
        <w:ind w:left="1440"/>
      </w:pPr>
    </w:p>
    <w:p w14:paraId="7D673E03" w14:textId="2A450006" w:rsidR="00FB6A5E" w:rsidRDefault="00FB6A5E" w:rsidP="00FB6A5E">
      <w:pPr>
        <w:pStyle w:val="ListParagraph"/>
        <w:numPr>
          <w:ilvl w:val="0"/>
          <w:numId w:val="1"/>
        </w:numPr>
        <w:spacing w:after="0"/>
      </w:pPr>
      <w:r>
        <w:t>Principal’s Report: Principal</w:t>
      </w:r>
      <w:r w:rsidR="00943B49">
        <w:tab/>
      </w:r>
      <w:r w:rsidR="00943B49">
        <w:tab/>
      </w:r>
      <w:r w:rsidR="00943B49">
        <w:tab/>
      </w:r>
      <w:r w:rsidR="00943B49">
        <w:tab/>
      </w:r>
      <w:r w:rsidR="00943B49">
        <w:tab/>
      </w:r>
      <w:r w:rsidR="00943B49">
        <w:tab/>
      </w:r>
      <w:r w:rsidR="00943B49">
        <w:tab/>
      </w:r>
      <w:r w:rsidR="00943B49">
        <w:tab/>
      </w:r>
    </w:p>
    <w:p w14:paraId="4123A973" w14:textId="77777777" w:rsidR="00943B49" w:rsidRDefault="00943B49" w:rsidP="00943B49">
      <w:pPr>
        <w:pStyle w:val="ListParagraph"/>
        <w:spacing w:after="0"/>
      </w:pPr>
    </w:p>
    <w:p w14:paraId="02B1F6BB" w14:textId="7C9F6B07" w:rsidR="000D52E5" w:rsidRDefault="00FB6A5E" w:rsidP="000D52E5">
      <w:pPr>
        <w:pStyle w:val="ListParagraph"/>
        <w:numPr>
          <w:ilvl w:val="0"/>
          <w:numId w:val="1"/>
        </w:numPr>
        <w:spacing w:after="0"/>
      </w:pPr>
      <w:r>
        <w:t>New Business</w:t>
      </w:r>
      <w:r w:rsidR="00943B49">
        <w:tab/>
      </w:r>
      <w:r w:rsidR="00943B49">
        <w:tab/>
      </w:r>
      <w:r w:rsidR="00943B49">
        <w:tab/>
      </w:r>
      <w:r w:rsidR="00943B49">
        <w:tab/>
      </w:r>
      <w:r w:rsidR="00943B49">
        <w:tab/>
      </w:r>
      <w:r w:rsidR="00943B49">
        <w:tab/>
      </w:r>
      <w:r w:rsidR="00943B49">
        <w:tab/>
      </w:r>
      <w:r w:rsidR="00943B49">
        <w:tab/>
      </w:r>
      <w:r w:rsidR="00943B49">
        <w:tab/>
      </w:r>
      <w:r w:rsidR="00943B49">
        <w:tab/>
      </w:r>
    </w:p>
    <w:p w14:paraId="1FB1CA7E" w14:textId="48710977" w:rsidR="000D52E5" w:rsidRDefault="00153D9D" w:rsidP="000D52E5">
      <w:pPr>
        <w:pStyle w:val="ListParagraph"/>
        <w:numPr>
          <w:ilvl w:val="1"/>
          <w:numId w:val="1"/>
        </w:numPr>
        <w:spacing w:after="0"/>
      </w:pPr>
      <w:r>
        <w:t xml:space="preserve">Kindergarten Parent Welcome Package </w:t>
      </w:r>
    </w:p>
    <w:p w14:paraId="64BD1590" w14:textId="28D0E456" w:rsidR="00963262" w:rsidRPr="00963262" w:rsidRDefault="00963262" w:rsidP="00963262">
      <w:pPr>
        <w:pStyle w:val="ListParagraph"/>
        <w:spacing w:after="0"/>
        <w:ind w:left="1440"/>
        <w:rPr>
          <w:b/>
          <w:bCs/>
        </w:rPr>
      </w:pPr>
      <w:r w:rsidRPr="00963262">
        <w:rPr>
          <w:b/>
          <w:bCs/>
        </w:rPr>
        <w:t xml:space="preserve">Alex thinks we should do something to welcome new students in </w:t>
      </w:r>
      <w:proofErr w:type="gramStart"/>
      <w:r w:rsidRPr="00963262">
        <w:rPr>
          <w:b/>
          <w:bCs/>
        </w:rPr>
        <w:t>Kindergarten</w:t>
      </w:r>
      <w:proofErr w:type="gramEnd"/>
      <w:r w:rsidRPr="00963262">
        <w:rPr>
          <w:b/>
          <w:bCs/>
        </w:rPr>
        <w:t xml:space="preserve">. Welcome packages possibly with </w:t>
      </w:r>
      <w:r>
        <w:rPr>
          <w:b/>
          <w:bCs/>
        </w:rPr>
        <w:t xml:space="preserve">small </w:t>
      </w:r>
      <w:r w:rsidRPr="00963262">
        <w:rPr>
          <w:b/>
          <w:bCs/>
        </w:rPr>
        <w:t xml:space="preserve">goodies </w:t>
      </w:r>
      <w:r>
        <w:rPr>
          <w:b/>
          <w:bCs/>
        </w:rPr>
        <w:t xml:space="preserve">(eg, books, pencils) </w:t>
      </w:r>
      <w:r w:rsidRPr="00963262">
        <w:rPr>
          <w:b/>
          <w:bCs/>
        </w:rPr>
        <w:t xml:space="preserve">and Student Council information. Amanda suggested coffee and snacks for new students and parents so they have an opportunity to meet everyone. Agreed we will do something specifically for Kinders and parents, table until next meeting.  </w:t>
      </w:r>
    </w:p>
    <w:p w14:paraId="7BCC92E1" w14:textId="77777777" w:rsidR="00943B49" w:rsidRDefault="00943B49" w:rsidP="00943B49">
      <w:pPr>
        <w:pStyle w:val="ListParagraph"/>
        <w:spacing w:after="0"/>
        <w:ind w:left="1440"/>
      </w:pPr>
    </w:p>
    <w:p w14:paraId="338FC1C1" w14:textId="77777777" w:rsidR="00963262" w:rsidRDefault="00943B49" w:rsidP="00073BC0">
      <w:pPr>
        <w:pStyle w:val="ListParagraph"/>
        <w:numPr>
          <w:ilvl w:val="0"/>
          <w:numId w:val="1"/>
        </w:numPr>
        <w:spacing w:after="0"/>
      </w:pPr>
      <w:r>
        <w:t>Next Meeting(s)</w:t>
      </w:r>
      <w:r>
        <w:tab/>
      </w:r>
      <w:r>
        <w:tab/>
      </w:r>
    </w:p>
    <w:p w14:paraId="16C2876B" w14:textId="77777777" w:rsidR="00963262" w:rsidRPr="009B2D28" w:rsidRDefault="00963262" w:rsidP="00963262">
      <w:pPr>
        <w:pStyle w:val="ListParagraph"/>
        <w:spacing w:after="0"/>
        <w:rPr>
          <w:b/>
          <w:bCs/>
        </w:rPr>
      </w:pPr>
      <w:r>
        <w:tab/>
      </w:r>
      <w:r w:rsidRPr="009B2D28">
        <w:rPr>
          <w:b/>
          <w:bCs/>
        </w:rPr>
        <w:t>Kindergarten Welcome Ideas</w:t>
      </w:r>
    </w:p>
    <w:p w14:paraId="71676BBF" w14:textId="77777777" w:rsidR="00963262" w:rsidRPr="009B2D28" w:rsidRDefault="00963262" w:rsidP="00963262">
      <w:pPr>
        <w:pStyle w:val="ListParagraph"/>
        <w:spacing w:after="0"/>
        <w:rPr>
          <w:b/>
          <w:bCs/>
        </w:rPr>
      </w:pPr>
      <w:r w:rsidRPr="009B2D28">
        <w:rPr>
          <w:b/>
          <w:bCs/>
        </w:rPr>
        <w:tab/>
        <w:t xml:space="preserve">Coffee social for grades or entrances </w:t>
      </w:r>
    </w:p>
    <w:p w14:paraId="72C96CE1" w14:textId="5EE0D720" w:rsidR="00073BC0" w:rsidRDefault="00963262" w:rsidP="00963262">
      <w:pPr>
        <w:pStyle w:val="ListParagraph"/>
        <w:spacing w:after="0"/>
        <w:ind w:firstLine="720"/>
      </w:pPr>
      <w:r w:rsidRPr="009B2D28">
        <w:rPr>
          <w:b/>
          <w:bCs/>
        </w:rPr>
        <w:t>Hot lunch review</w:t>
      </w:r>
      <w:r w:rsidR="00943B49">
        <w:tab/>
      </w:r>
      <w:r w:rsidR="00943B49">
        <w:tab/>
      </w:r>
      <w:r w:rsidR="00943B49">
        <w:tab/>
      </w:r>
      <w:r w:rsidR="00943B49">
        <w:tab/>
      </w:r>
      <w:r w:rsidR="00943B49">
        <w:tab/>
      </w:r>
      <w:r w:rsidR="00943B49">
        <w:tab/>
      </w:r>
      <w:r w:rsidR="00943B49">
        <w:tab/>
      </w:r>
      <w:r w:rsidR="00943B49">
        <w:tab/>
      </w:r>
    </w:p>
    <w:p w14:paraId="10D0ADED" w14:textId="77777777" w:rsidR="00943B49" w:rsidRDefault="00943B49" w:rsidP="00943B49">
      <w:pPr>
        <w:pStyle w:val="ListParagraph"/>
        <w:spacing w:after="0"/>
      </w:pPr>
    </w:p>
    <w:p w14:paraId="50272F16" w14:textId="3B5ED0FB" w:rsidR="00943B49" w:rsidRDefault="00943B49" w:rsidP="00943B49">
      <w:pPr>
        <w:spacing w:after="0"/>
        <w:ind w:firstLine="360"/>
      </w:pPr>
      <w:r>
        <w:t>Adjournment</w:t>
      </w:r>
      <w:r w:rsidR="009B2D28">
        <w:t xml:space="preserve"> – 7:30pm</w:t>
      </w:r>
    </w:p>
    <w:p w14:paraId="688B52FB" w14:textId="77777777" w:rsidR="00943B49" w:rsidRDefault="00943B49" w:rsidP="00943B49">
      <w:pPr>
        <w:spacing w:after="0"/>
      </w:pPr>
    </w:p>
    <w:p w14:paraId="3B99AC4F" w14:textId="77777777" w:rsidR="00943B49" w:rsidRDefault="00943B49" w:rsidP="00943B49">
      <w:pPr>
        <w:spacing w:after="0"/>
      </w:pPr>
    </w:p>
    <w:sectPr w:rsidR="00943B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1A7D"/>
    <w:multiLevelType w:val="hybridMultilevel"/>
    <w:tmpl w:val="3B78DF66"/>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3304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AD"/>
    <w:rsid w:val="00010FB1"/>
    <w:rsid w:val="00050A05"/>
    <w:rsid w:val="000604DA"/>
    <w:rsid w:val="00073BC0"/>
    <w:rsid w:val="000D52E5"/>
    <w:rsid w:val="000E4AE4"/>
    <w:rsid w:val="0011340F"/>
    <w:rsid w:val="00115CF8"/>
    <w:rsid w:val="00125224"/>
    <w:rsid w:val="00130AD5"/>
    <w:rsid w:val="00146BE0"/>
    <w:rsid w:val="00153D9D"/>
    <w:rsid w:val="00192790"/>
    <w:rsid w:val="001C79F1"/>
    <w:rsid w:val="00262E6A"/>
    <w:rsid w:val="00295A58"/>
    <w:rsid w:val="002D3C03"/>
    <w:rsid w:val="00320B5E"/>
    <w:rsid w:val="00325FBD"/>
    <w:rsid w:val="00341E24"/>
    <w:rsid w:val="0037330F"/>
    <w:rsid w:val="003C03BD"/>
    <w:rsid w:val="00431218"/>
    <w:rsid w:val="004C7BD0"/>
    <w:rsid w:val="00541526"/>
    <w:rsid w:val="00560767"/>
    <w:rsid w:val="00637EFA"/>
    <w:rsid w:val="00671143"/>
    <w:rsid w:val="006C59AD"/>
    <w:rsid w:val="006D5E66"/>
    <w:rsid w:val="00705143"/>
    <w:rsid w:val="00756984"/>
    <w:rsid w:val="007740A5"/>
    <w:rsid w:val="007C01F7"/>
    <w:rsid w:val="007C5DBE"/>
    <w:rsid w:val="008858DD"/>
    <w:rsid w:val="008B2183"/>
    <w:rsid w:val="008B3FF8"/>
    <w:rsid w:val="009262ED"/>
    <w:rsid w:val="00943B49"/>
    <w:rsid w:val="00963262"/>
    <w:rsid w:val="00987D0A"/>
    <w:rsid w:val="009B17FE"/>
    <w:rsid w:val="009B2D28"/>
    <w:rsid w:val="009C6122"/>
    <w:rsid w:val="009D4403"/>
    <w:rsid w:val="009E2608"/>
    <w:rsid w:val="00A513F5"/>
    <w:rsid w:val="00AA30A6"/>
    <w:rsid w:val="00AE32E7"/>
    <w:rsid w:val="00BB7FBA"/>
    <w:rsid w:val="00BF02BF"/>
    <w:rsid w:val="00C17448"/>
    <w:rsid w:val="00C3425D"/>
    <w:rsid w:val="00CC5070"/>
    <w:rsid w:val="00D9380F"/>
    <w:rsid w:val="00DD7B61"/>
    <w:rsid w:val="00DE5F5C"/>
    <w:rsid w:val="00E42AB8"/>
    <w:rsid w:val="00E83920"/>
    <w:rsid w:val="00ED0FF3"/>
    <w:rsid w:val="00F02F0E"/>
    <w:rsid w:val="00F11B5F"/>
    <w:rsid w:val="00F81725"/>
    <w:rsid w:val="00FB6A5E"/>
    <w:rsid w:val="00FE1B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6B64"/>
  <w15:chartTrackingRefBased/>
  <w15:docId w15:val="{BAEB742D-DE64-4593-8E09-38CAB0BF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A58"/>
    <w:pPr>
      <w:ind w:left="720"/>
      <w:contextualSpacing/>
    </w:pPr>
  </w:style>
  <w:style w:type="table" w:styleId="TableGrid">
    <w:name w:val="Table Grid"/>
    <w:basedOn w:val="TableNormal"/>
    <w:uiPriority w:val="39"/>
    <w:rsid w:val="0094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Shuya</dc:creator>
  <cp:keywords/>
  <dc:description/>
  <cp:lastModifiedBy>Amanda Shuya</cp:lastModifiedBy>
  <cp:revision>3</cp:revision>
  <dcterms:created xsi:type="dcterms:W3CDTF">2024-05-09T03:35:00Z</dcterms:created>
  <dcterms:modified xsi:type="dcterms:W3CDTF">2024-05-09T03:50:00Z</dcterms:modified>
</cp:coreProperties>
</file>