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C021B" w14:textId="78523703" w:rsidR="0075636F" w:rsidRPr="00146BE0" w:rsidRDefault="0075636F" w:rsidP="007563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Fundraising Association</w:t>
      </w:r>
      <w:r w:rsidRPr="00146B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Meeting </w:t>
      </w:r>
      <w:r w:rsidR="00DE2AB2">
        <w:rPr>
          <w:b/>
          <w:bCs/>
          <w:sz w:val="28"/>
          <w:szCs w:val="28"/>
        </w:rPr>
        <w:t>Minutes</w:t>
      </w:r>
    </w:p>
    <w:p w14:paraId="7C397F0D" w14:textId="77777777" w:rsidR="0075636F" w:rsidRDefault="0075636F" w:rsidP="0075636F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44CC0D3C" w14:textId="0F4B2314" w:rsidR="0075636F" w:rsidRDefault="00E764A4" w:rsidP="0075636F">
      <w:pPr>
        <w:spacing w:after="0"/>
      </w:pPr>
      <w:r>
        <w:t>November</w:t>
      </w:r>
      <w:r w:rsidR="007D246E">
        <w:t xml:space="preserve"> 27</w:t>
      </w:r>
      <w:r w:rsidR="0075636F">
        <w:t xml:space="preserve">, 2024 </w:t>
      </w:r>
      <w:r w:rsidR="00F522B6">
        <w:t>6</w:t>
      </w:r>
      <w:r w:rsidR="0075636F">
        <w:t>:</w:t>
      </w:r>
      <w:r w:rsidR="00F522B6">
        <w:t>45</w:t>
      </w:r>
      <w:r w:rsidR="0075636F">
        <w:t xml:space="preserve"> p.m. School Office</w:t>
      </w:r>
    </w:p>
    <w:p w14:paraId="632485D8" w14:textId="77777777" w:rsidR="0075636F" w:rsidRDefault="0075636F" w:rsidP="0075636F">
      <w:pPr>
        <w:spacing w:after="0"/>
      </w:pPr>
      <w:r>
        <w:t>*Indicates written report/attachment provided</w:t>
      </w:r>
    </w:p>
    <w:p w14:paraId="20C7E04D" w14:textId="39B77EA0" w:rsidR="00DE2AB2" w:rsidRDefault="00DE2AB2" w:rsidP="0075636F">
      <w:pPr>
        <w:spacing w:after="0"/>
        <w:rPr>
          <w:b/>
          <w:bCs/>
        </w:rPr>
      </w:pPr>
      <w:r>
        <w:rPr>
          <w:b/>
          <w:bCs/>
        </w:rPr>
        <w:t>Action items listed in bold</w:t>
      </w:r>
    </w:p>
    <w:p w14:paraId="4D8B08D5" w14:textId="77777777" w:rsidR="00DE2AB2" w:rsidRDefault="00DE2AB2" w:rsidP="0075636F">
      <w:pPr>
        <w:spacing w:after="0"/>
        <w:rPr>
          <w:b/>
          <w:bCs/>
        </w:rPr>
      </w:pPr>
    </w:p>
    <w:p w14:paraId="4378EB97" w14:textId="77777777" w:rsidR="00DE2AB2" w:rsidRDefault="00DE2AB2" w:rsidP="00DE2AB2">
      <w:pPr>
        <w:spacing w:after="0"/>
        <w:rPr>
          <w:b/>
          <w:bCs/>
        </w:rPr>
      </w:pPr>
      <w:r>
        <w:rPr>
          <w:b/>
          <w:bCs/>
        </w:rPr>
        <w:t xml:space="preserve">Attendees: </w:t>
      </w:r>
    </w:p>
    <w:p w14:paraId="10F2C983" w14:textId="0FB95E1E" w:rsidR="00DE2AB2" w:rsidRDefault="00DE2AB2" w:rsidP="00DE2AB2">
      <w:r>
        <w:t xml:space="preserve">Christine Vince: Principal, </w:t>
      </w:r>
      <w:bookmarkStart w:id="0" w:name="_Hlk183634987"/>
      <w:r w:rsidR="00270A09">
        <w:t>Carmen Markowski: Assistant Principal</w:t>
      </w:r>
      <w:bookmarkEnd w:id="0"/>
      <w:r w:rsidR="00270A09">
        <w:t xml:space="preserve">, </w:t>
      </w:r>
      <w:r w:rsidRPr="00BD5208">
        <w:t xml:space="preserve">Amanda </w:t>
      </w:r>
      <w:r>
        <w:t xml:space="preserve">Campbell: President, </w:t>
      </w:r>
      <w:bookmarkStart w:id="1" w:name="_Hlk183635006"/>
      <w:r w:rsidR="00EF2517">
        <w:t xml:space="preserve">Nina </w:t>
      </w:r>
      <w:proofErr w:type="spellStart"/>
      <w:r w:rsidR="00EF2517">
        <w:t>Bouhamdan</w:t>
      </w:r>
      <w:proofErr w:type="spellEnd"/>
      <w:r w:rsidR="00EF2517">
        <w:t>: Vice President</w:t>
      </w:r>
      <w:bookmarkEnd w:id="1"/>
      <w:r w:rsidR="00EF2517">
        <w:t xml:space="preserve">, </w:t>
      </w:r>
      <w:r w:rsidRPr="00BD5208">
        <w:t xml:space="preserve">Alexandra </w:t>
      </w:r>
      <w:proofErr w:type="spellStart"/>
      <w:r w:rsidRPr="00BD5208">
        <w:t>Krutzfeldt</w:t>
      </w:r>
      <w:proofErr w:type="spellEnd"/>
      <w:r>
        <w:t xml:space="preserve">: </w:t>
      </w:r>
      <w:r w:rsidRPr="00BD5208">
        <w:t>Secretary</w:t>
      </w:r>
      <w:r>
        <w:t xml:space="preserve">, LeeAnne </w:t>
      </w:r>
      <w:proofErr w:type="spellStart"/>
      <w:r>
        <w:t>Folgizan</w:t>
      </w:r>
      <w:proofErr w:type="spellEnd"/>
      <w:r>
        <w:t xml:space="preserve">: Treasurer, Elysia MacDonald: Director at Large, Brittany </w:t>
      </w:r>
      <w:proofErr w:type="spellStart"/>
      <w:r>
        <w:t>Deluna</w:t>
      </w:r>
      <w:proofErr w:type="spellEnd"/>
      <w:r>
        <w:t>: Director at Large</w:t>
      </w:r>
      <w:r w:rsidR="00EF2517">
        <w:t xml:space="preserve">, </w:t>
      </w:r>
      <w:bookmarkStart w:id="2" w:name="_Hlk183635045"/>
      <w:r w:rsidR="00EF2517">
        <w:t xml:space="preserve">Jerryl del Castillo: Member at </w:t>
      </w:r>
      <w:r w:rsidR="00C20ED8">
        <w:t>Large, Kate</w:t>
      </w:r>
      <w:r w:rsidR="00EF2517" w:rsidRPr="00BD5208">
        <w:t xml:space="preserve"> Faught</w:t>
      </w:r>
    </w:p>
    <w:bookmarkEnd w:id="2"/>
    <w:p w14:paraId="3D53E399" w14:textId="2031CDB0" w:rsidR="0075636F" w:rsidRDefault="0075636F" w:rsidP="0075636F">
      <w:pPr>
        <w:ind w:firstLine="360"/>
      </w:pPr>
      <w:r>
        <w:t>Call to order</w:t>
      </w:r>
      <w:r w:rsidR="002A608A">
        <w:t xml:space="preserve"> – 7:00pm </w:t>
      </w:r>
    </w:p>
    <w:p w14:paraId="50221DB2" w14:textId="77777777" w:rsidR="000D5B1A" w:rsidRDefault="0075636F" w:rsidP="0075636F">
      <w:pPr>
        <w:pStyle w:val="ListParagraph"/>
        <w:numPr>
          <w:ilvl w:val="0"/>
          <w:numId w:val="1"/>
        </w:numPr>
      </w:pPr>
      <w:r>
        <w:t>Review and acceptance of the agenda</w:t>
      </w:r>
      <w:r>
        <w:tab/>
      </w:r>
    </w:p>
    <w:p w14:paraId="3AC6D3A3" w14:textId="2CE2AFFE" w:rsidR="0075636F" w:rsidRDefault="000D5B1A" w:rsidP="000D5B1A">
      <w:pPr>
        <w:pStyle w:val="ListParagraph"/>
      </w:pPr>
      <w:bookmarkStart w:id="3" w:name="_Hlk165883445"/>
      <w:r>
        <w:rPr>
          <w:b/>
          <w:bCs/>
        </w:rPr>
        <w:t xml:space="preserve">Brittany </w:t>
      </w:r>
      <w:r w:rsidRPr="00637EFA">
        <w:rPr>
          <w:b/>
          <w:bCs/>
        </w:rPr>
        <w:t>moved to accept the agenda</w:t>
      </w:r>
      <w:r>
        <w:rPr>
          <w:b/>
          <w:bCs/>
        </w:rPr>
        <w:t xml:space="preserve"> as amended</w:t>
      </w:r>
      <w:r w:rsidRPr="00637EFA">
        <w:rPr>
          <w:b/>
          <w:bCs/>
        </w:rPr>
        <w:t xml:space="preserve">; </w:t>
      </w:r>
      <w:r>
        <w:rPr>
          <w:b/>
          <w:bCs/>
        </w:rPr>
        <w:t xml:space="preserve">Nina </w:t>
      </w:r>
      <w:r w:rsidRPr="00637EFA">
        <w:rPr>
          <w:b/>
          <w:bCs/>
        </w:rPr>
        <w:t>seconded. All in favour. Carried</w:t>
      </w:r>
      <w:bookmarkEnd w:id="3"/>
      <w:r w:rsidR="008A6418">
        <w:rPr>
          <w:b/>
          <w:bCs/>
        </w:rPr>
        <w:t>.</w:t>
      </w:r>
      <w:r w:rsidR="0075636F">
        <w:tab/>
      </w:r>
      <w:r w:rsidR="0075636F">
        <w:tab/>
      </w:r>
    </w:p>
    <w:p w14:paraId="75B5E96C" w14:textId="77777777" w:rsidR="008A6418" w:rsidRDefault="0075636F" w:rsidP="0075636F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</w:p>
    <w:p w14:paraId="5D11F728" w14:textId="502B7783" w:rsidR="00AF4D6B" w:rsidRDefault="00AF4D6B" w:rsidP="00AF4D6B">
      <w:pPr>
        <w:pStyle w:val="ListParagraph"/>
        <w:spacing w:after="0"/>
      </w:pPr>
      <w:bookmarkStart w:id="4" w:name="_Hlk183679131"/>
      <w:r>
        <w:t xml:space="preserve">Addition of item 4) d. Helping Hands Christmas Gift Cards </w:t>
      </w:r>
    </w:p>
    <w:bookmarkEnd w:id="4"/>
    <w:p w14:paraId="78B1ED60" w14:textId="2F848D02" w:rsidR="0075636F" w:rsidRDefault="00134718" w:rsidP="008A6418">
      <w:pPr>
        <w:pStyle w:val="ListParagraph"/>
      </w:pPr>
      <w:r>
        <w:rPr>
          <w:b/>
          <w:bCs/>
        </w:rPr>
        <w:t>Elysia</w:t>
      </w:r>
      <w:r w:rsidR="008A6418" w:rsidRPr="008A6418">
        <w:rPr>
          <w:b/>
          <w:bCs/>
        </w:rPr>
        <w:t xml:space="preserve"> moved to accept the minutes as presented; </w:t>
      </w:r>
      <w:r>
        <w:rPr>
          <w:b/>
          <w:bCs/>
        </w:rPr>
        <w:t>LeeAnne</w:t>
      </w:r>
      <w:r w:rsidR="008A6418" w:rsidRPr="008A6418">
        <w:rPr>
          <w:b/>
          <w:bCs/>
        </w:rPr>
        <w:t xml:space="preserve"> seconded. All in favour. Carried.</w:t>
      </w:r>
      <w:r w:rsidR="00457A24">
        <w:tab/>
      </w:r>
    </w:p>
    <w:p w14:paraId="5CEC81EC" w14:textId="77777777" w:rsidR="0075636F" w:rsidRDefault="0075636F" w:rsidP="0075636F">
      <w:pPr>
        <w:pStyle w:val="ListParagraph"/>
      </w:pPr>
    </w:p>
    <w:p w14:paraId="784112EC" w14:textId="0B224A24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4362">
        <w:tab/>
      </w:r>
    </w:p>
    <w:p w14:paraId="589B1D88" w14:textId="31A6A1A6" w:rsidR="00B16F61" w:rsidRDefault="0075636F" w:rsidP="00B16F61">
      <w:pPr>
        <w:pStyle w:val="ListParagraph"/>
        <w:numPr>
          <w:ilvl w:val="1"/>
          <w:numId w:val="1"/>
        </w:numPr>
        <w:spacing w:after="0"/>
      </w:pPr>
      <w:r>
        <w:t xml:space="preserve">Financial </w:t>
      </w:r>
      <w:r w:rsidR="00B45561">
        <w:t>U</w:t>
      </w:r>
      <w:r>
        <w:t>pdate</w:t>
      </w:r>
    </w:p>
    <w:p w14:paraId="31F48E07" w14:textId="32348959" w:rsidR="0011282D" w:rsidRDefault="0011282D" w:rsidP="0011282D">
      <w:pPr>
        <w:spacing w:after="0"/>
        <w:ind w:left="1440"/>
      </w:pPr>
      <w:r>
        <w:t>Operating: $9,558.02</w:t>
      </w:r>
    </w:p>
    <w:p w14:paraId="42240A45" w14:textId="55371E83" w:rsidR="0011282D" w:rsidRDefault="0011282D" w:rsidP="0011282D">
      <w:pPr>
        <w:spacing w:after="0"/>
        <w:ind w:left="1440"/>
      </w:pPr>
      <w:r>
        <w:t>Casino: $22,898.13</w:t>
      </w:r>
    </w:p>
    <w:p w14:paraId="74541BA9" w14:textId="2CECE4DB" w:rsidR="0019529A" w:rsidRDefault="0019529A" w:rsidP="00B16F61">
      <w:pPr>
        <w:pStyle w:val="ListParagraph"/>
        <w:numPr>
          <w:ilvl w:val="1"/>
          <w:numId w:val="1"/>
        </w:numPr>
        <w:spacing w:after="0"/>
      </w:pPr>
      <w:r>
        <w:t xml:space="preserve">Sponsorship </w:t>
      </w:r>
      <w:r w:rsidR="00B45561">
        <w:t>P</w:t>
      </w:r>
      <w:r>
        <w:t xml:space="preserve">rogram </w:t>
      </w:r>
      <w:r w:rsidR="00B45561">
        <w:t>U</w:t>
      </w:r>
      <w:r>
        <w:t>pdate</w:t>
      </w:r>
    </w:p>
    <w:p w14:paraId="08C159B9" w14:textId="6FF53664" w:rsidR="0017083A" w:rsidRDefault="006A0DE9" w:rsidP="0017083A">
      <w:pPr>
        <w:spacing w:after="0"/>
        <w:ind w:left="1440"/>
      </w:pPr>
      <w:proofErr w:type="spellStart"/>
      <w:r>
        <w:t>Opt</w:t>
      </w:r>
      <w:proofErr w:type="spellEnd"/>
      <w:r>
        <w:t xml:space="preserve"> out donations: $590.00</w:t>
      </w:r>
    </w:p>
    <w:p w14:paraId="5178DA6F" w14:textId="71F193C8" w:rsidR="006A0DE9" w:rsidRDefault="006A0DE9" w:rsidP="0017083A">
      <w:pPr>
        <w:spacing w:after="0"/>
        <w:ind w:left="1440"/>
      </w:pPr>
      <w:r>
        <w:t>Sponsorships: $4,400.00</w:t>
      </w:r>
    </w:p>
    <w:p w14:paraId="5876E51D" w14:textId="239B24D6" w:rsidR="006A0DE9" w:rsidRDefault="006A0DE9" w:rsidP="0017083A">
      <w:pPr>
        <w:spacing w:after="0"/>
        <w:ind w:left="1440"/>
      </w:pPr>
      <w:r>
        <w:t>Promised sponsorships (funds not yet received): $2,200.00</w:t>
      </w:r>
    </w:p>
    <w:p w14:paraId="50D18BEB" w14:textId="5E1D93CA" w:rsidR="00497DDE" w:rsidRPr="00497DDE" w:rsidRDefault="00497DDE" w:rsidP="0017083A">
      <w:pPr>
        <w:spacing w:after="0"/>
        <w:ind w:left="1440"/>
        <w:rPr>
          <w:b/>
          <w:bCs/>
        </w:rPr>
      </w:pPr>
      <w:r>
        <w:rPr>
          <w:b/>
          <w:bCs/>
        </w:rPr>
        <w:t xml:space="preserve">ACTION: Alex will include an update on sponsorships in the SC/FA email going out on Friday.  </w:t>
      </w:r>
    </w:p>
    <w:p w14:paraId="2ED52071" w14:textId="1AF17ED7" w:rsidR="00447EA5" w:rsidRDefault="00E764A4" w:rsidP="00B16F61">
      <w:pPr>
        <w:pStyle w:val="ListParagraph"/>
        <w:numPr>
          <w:ilvl w:val="1"/>
          <w:numId w:val="1"/>
        </w:numPr>
        <w:spacing w:after="0"/>
      </w:pPr>
      <w:r>
        <w:t>Poinsettia Fundraiser</w:t>
      </w:r>
    </w:p>
    <w:p w14:paraId="1C178EDA" w14:textId="14F182C0" w:rsidR="00535DF4" w:rsidRDefault="00AF234A" w:rsidP="00535DF4">
      <w:pPr>
        <w:pStyle w:val="ListParagraph"/>
        <w:numPr>
          <w:ilvl w:val="3"/>
          <w:numId w:val="1"/>
        </w:numPr>
        <w:spacing w:after="0"/>
        <w:ind w:left="1843"/>
      </w:pPr>
      <w:r>
        <w:t>Profit of $667.68</w:t>
      </w:r>
    </w:p>
    <w:p w14:paraId="7A98DAB4" w14:textId="54CDF580" w:rsidR="00D40D4A" w:rsidRDefault="0076388F" w:rsidP="00535DF4">
      <w:pPr>
        <w:pStyle w:val="ListParagraph"/>
        <w:numPr>
          <w:ilvl w:val="3"/>
          <w:numId w:val="1"/>
        </w:numPr>
        <w:spacing w:after="0"/>
        <w:ind w:left="1843"/>
      </w:pPr>
      <w:r>
        <w:t xml:space="preserve">Easy fundraiser and would recommend doing again next year.  </w:t>
      </w:r>
      <w:r w:rsidR="00D40D4A">
        <w:t xml:space="preserve">Delivery is offered by Creekside, but if people pick them up from the greenhouse, they can choose their color of poinsettia and/or Christmas arrangement.  Delivery also requires a minimum order amount.  Having to go to the greenhouse was a barrier to ordering for some people.  </w:t>
      </w:r>
    </w:p>
    <w:p w14:paraId="5CC07AB5" w14:textId="141FDD4B" w:rsidR="0076388F" w:rsidRDefault="00D40D4A" w:rsidP="00D40D4A">
      <w:pPr>
        <w:pStyle w:val="ListParagraph"/>
        <w:spacing w:after="0"/>
        <w:ind w:left="1843"/>
      </w:pPr>
      <w:r>
        <w:rPr>
          <w:b/>
          <w:bCs/>
        </w:rPr>
        <w:t xml:space="preserve">ACTION: Nina will investigate delivery for next year.  </w:t>
      </w:r>
      <w:r>
        <w:t xml:space="preserve"> </w:t>
      </w:r>
    </w:p>
    <w:p w14:paraId="5E1B2D03" w14:textId="212291F2" w:rsidR="001B3B69" w:rsidRDefault="001B3B69" w:rsidP="00B16F61">
      <w:pPr>
        <w:pStyle w:val="ListParagraph"/>
        <w:numPr>
          <w:ilvl w:val="1"/>
          <w:numId w:val="1"/>
        </w:numPr>
        <w:spacing w:after="0"/>
      </w:pPr>
      <w:r>
        <w:t>Art Cards Fundraiser</w:t>
      </w:r>
    </w:p>
    <w:p w14:paraId="7DD0C7AC" w14:textId="526F279D" w:rsidR="00D40D4A" w:rsidRDefault="00D40D4A" w:rsidP="00D40D4A">
      <w:pPr>
        <w:pStyle w:val="ListParagraph"/>
        <w:numPr>
          <w:ilvl w:val="0"/>
          <w:numId w:val="2"/>
        </w:numPr>
        <w:spacing w:after="0"/>
        <w:ind w:left="1843"/>
      </w:pPr>
      <w:r>
        <w:t>Profit of $1616.00</w:t>
      </w:r>
    </w:p>
    <w:p w14:paraId="3F85043F" w14:textId="1863B3A4" w:rsidR="00D40D4A" w:rsidRDefault="00D40D4A" w:rsidP="00D40D4A">
      <w:pPr>
        <w:pStyle w:val="ListParagraph"/>
        <w:numPr>
          <w:ilvl w:val="0"/>
          <w:numId w:val="2"/>
        </w:numPr>
        <w:spacing w:after="0"/>
        <w:ind w:left="1843"/>
      </w:pPr>
      <w:r>
        <w:t xml:space="preserve">Would recommend doing this again next year, but would suggest sending the original art/order form home with the kids.  Received feedback that people would like this as a non-Christmas themed fundraiser next year.  Maybe move this to another time of year so people don’t feel overwhelmed with fundraisers.  </w:t>
      </w:r>
    </w:p>
    <w:p w14:paraId="0EC84769" w14:textId="77777777" w:rsidR="0075636F" w:rsidRDefault="0075636F" w:rsidP="0075636F">
      <w:pPr>
        <w:spacing w:after="0"/>
      </w:pPr>
    </w:p>
    <w:p w14:paraId="33CDFF5E" w14:textId="3D82F456" w:rsidR="007218E9" w:rsidRDefault="0075636F" w:rsidP="0019529A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</w:p>
    <w:p w14:paraId="1A0D7324" w14:textId="2E80D959" w:rsidR="00E764A4" w:rsidRDefault="00E764A4" w:rsidP="00E0177F">
      <w:pPr>
        <w:pStyle w:val="ListParagraph"/>
        <w:numPr>
          <w:ilvl w:val="1"/>
          <w:numId w:val="1"/>
        </w:numPr>
        <w:spacing w:after="0"/>
      </w:pPr>
      <w:r>
        <w:t>Christmas basket raffle and VIP seating raffle</w:t>
      </w:r>
    </w:p>
    <w:p w14:paraId="5D396725" w14:textId="44CD216B" w:rsidR="00497DDE" w:rsidRDefault="00497DDE" w:rsidP="00C55DFC">
      <w:pPr>
        <w:pStyle w:val="ListParagraph"/>
        <w:numPr>
          <w:ilvl w:val="0"/>
          <w:numId w:val="3"/>
        </w:numPr>
        <w:spacing w:after="0"/>
      </w:pPr>
      <w:r>
        <w:t xml:space="preserve">Very few donations have come in to date, but this is normal.  </w:t>
      </w:r>
      <w:r w:rsidR="00C55DFC">
        <w:t xml:space="preserve">We’ve received 3 sets of Oilers tickets so far.  The deadline for donations is December 4, 2024.  New items only please.  </w:t>
      </w:r>
    </w:p>
    <w:p w14:paraId="0B83F20F" w14:textId="31FF8307" w:rsidR="00C55DFC" w:rsidRPr="00C55DFC" w:rsidRDefault="00C55DFC" w:rsidP="00C55DFC">
      <w:pPr>
        <w:pStyle w:val="ListParagraph"/>
        <w:spacing w:after="0"/>
        <w:ind w:left="2160"/>
        <w:rPr>
          <w:b/>
          <w:bCs/>
        </w:rPr>
      </w:pPr>
      <w:r>
        <w:rPr>
          <w:b/>
          <w:bCs/>
        </w:rPr>
        <w:t xml:space="preserve">ACTION: Alex will send an email reminder on Friday.  </w:t>
      </w:r>
    </w:p>
    <w:p w14:paraId="30FA2F58" w14:textId="191EE948" w:rsidR="00092D3A" w:rsidRDefault="00092D3A" w:rsidP="00E0177F">
      <w:pPr>
        <w:pStyle w:val="ListParagraph"/>
        <w:numPr>
          <w:ilvl w:val="1"/>
          <w:numId w:val="1"/>
        </w:numPr>
        <w:spacing w:after="0"/>
      </w:pPr>
      <w:r>
        <w:t>Liquor basket</w:t>
      </w:r>
    </w:p>
    <w:p w14:paraId="516B93B0" w14:textId="53445ACA" w:rsidR="00C55DFC" w:rsidRDefault="00C55DFC" w:rsidP="00C55DFC">
      <w:pPr>
        <w:pStyle w:val="ListParagraph"/>
        <w:spacing w:after="0"/>
        <w:ind w:left="1440"/>
      </w:pPr>
      <w:r>
        <w:t xml:space="preserve">The school division does not allow alcohol on the premises, so this is </w:t>
      </w:r>
      <w:r w:rsidR="003A59A4">
        <w:t xml:space="preserve">not a possibility. </w:t>
      </w:r>
      <w:r>
        <w:t xml:space="preserve"> </w:t>
      </w:r>
    </w:p>
    <w:p w14:paraId="00D993F9" w14:textId="43AE8ABE" w:rsidR="00EA0564" w:rsidRDefault="00EA0564" w:rsidP="00E0177F">
      <w:pPr>
        <w:pStyle w:val="ListParagraph"/>
        <w:numPr>
          <w:ilvl w:val="1"/>
          <w:numId w:val="1"/>
        </w:numPr>
        <w:spacing w:after="0"/>
      </w:pPr>
      <w:r>
        <w:t xml:space="preserve">Outstanding </w:t>
      </w:r>
      <w:r w:rsidR="007E4B73">
        <w:t>F</w:t>
      </w:r>
      <w:r>
        <w:t xml:space="preserve">unding </w:t>
      </w:r>
      <w:r w:rsidR="007E4B73">
        <w:t>R</w:t>
      </w:r>
      <w:r>
        <w:t>equest</w:t>
      </w:r>
      <w:r w:rsidR="00B0186C">
        <w:t>s</w:t>
      </w:r>
    </w:p>
    <w:p w14:paraId="1BA7AC5C" w14:textId="57A23C5C" w:rsidR="00B0186C" w:rsidRDefault="00B0186C" w:rsidP="00B0186C">
      <w:pPr>
        <w:pStyle w:val="ListParagraph"/>
        <w:numPr>
          <w:ilvl w:val="2"/>
          <w:numId w:val="1"/>
        </w:numPr>
      </w:pPr>
      <w:r w:rsidRPr="00882A64">
        <w:t xml:space="preserve">Bus Fees for </w:t>
      </w:r>
      <w:r w:rsidR="00D748EB">
        <w:t>Year End Mas</w:t>
      </w:r>
      <w:r w:rsidRPr="00882A64">
        <w:t>s for Kinder and Students with Mobility Needs</w:t>
      </w:r>
      <w:r>
        <w:t xml:space="preserve"> ($193.20)</w:t>
      </w:r>
      <w:r w:rsidR="00E25EDC">
        <w:t xml:space="preserve"> </w:t>
      </w:r>
    </w:p>
    <w:p w14:paraId="60088BC3" w14:textId="22292F01" w:rsidR="003A59A4" w:rsidRPr="003A59A4" w:rsidRDefault="003A59A4" w:rsidP="003A59A4">
      <w:pPr>
        <w:pStyle w:val="ListParagraph"/>
        <w:ind w:left="2160"/>
        <w:rPr>
          <w:b/>
          <w:bCs/>
        </w:rPr>
      </w:pPr>
      <w:r>
        <w:rPr>
          <w:b/>
          <w:bCs/>
        </w:rPr>
        <w:t xml:space="preserve">Kate moves to spend up to $200 on a bus for year end mass for Kinder and students with mobility needs.  Nina seconded. All in favour.  Carried.  </w:t>
      </w:r>
    </w:p>
    <w:p w14:paraId="1CDA4BBB" w14:textId="46C489FC" w:rsidR="0075636F" w:rsidRDefault="00B0186C" w:rsidP="002F2107">
      <w:pPr>
        <w:pStyle w:val="ListParagraph"/>
        <w:numPr>
          <w:ilvl w:val="2"/>
          <w:numId w:val="1"/>
        </w:numPr>
      </w:pPr>
      <w:r>
        <w:t xml:space="preserve">Office </w:t>
      </w:r>
      <w:r w:rsidR="007E4B73">
        <w:t>C</w:t>
      </w:r>
      <w:r>
        <w:t>ouch</w:t>
      </w:r>
      <w:r w:rsidR="00B8320D">
        <w:t xml:space="preserve"> </w:t>
      </w:r>
    </w:p>
    <w:p w14:paraId="6004E45A" w14:textId="32392CF0" w:rsidR="00232E47" w:rsidRPr="00232E47" w:rsidRDefault="00232E47" w:rsidP="00232E47">
      <w:pPr>
        <w:pStyle w:val="ListParagraph"/>
        <w:ind w:left="2160"/>
        <w:rPr>
          <w:b/>
          <w:bCs/>
        </w:rPr>
      </w:pPr>
      <w:r>
        <w:rPr>
          <w:b/>
          <w:bCs/>
        </w:rPr>
        <w:t xml:space="preserve">ACTION: Amanda will assess budget and current financial </w:t>
      </w:r>
      <w:r w:rsidR="006F3B56">
        <w:rPr>
          <w:b/>
          <w:bCs/>
        </w:rPr>
        <w:t xml:space="preserve">status to see what we have room to spend.  </w:t>
      </w:r>
    </w:p>
    <w:p w14:paraId="21609A5B" w14:textId="105B8E87" w:rsidR="005A6042" w:rsidRDefault="005A6042" w:rsidP="002F2107">
      <w:pPr>
        <w:pStyle w:val="ListParagraph"/>
        <w:numPr>
          <w:ilvl w:val="2"/>
          <w:numId w:val="1"/>
        </w:numPr>
      </w:pPr>
      <w:r w:rsidRPr="005A6042">
        <w:t>School &amp; Field Trip Fee coverage for families in need</w:t>
      </w:r>
      <w:r>
        <w:t xml:space="preserve"> ($1000.00)</w:t>
      </w:r>
      <w:r w:rsidR="00B8320D">
        <w:t xml:space="preserve"> - </w:t>
      </w:r>
      <w:r w:rsidR="00FB2005">
        <w:t>$1500 already approved in budget.  School is requesting $2500</w:t>
      </w:r>
      <w:r w:rsidR="00F02D83">
        <w:t xml:space="preserve"> based on last year’s expenses</w:t>
      </w:r>
      <w:r w:rsidR="00FB2005">
        <w:t xml:space="preserve">, </w:t>
      </w:r>
      <w:r w:rsidR="00F02D83">
        <w:t xml:space="preserve">requiring </w:t>
      </w:r>
      <w:r w:rsidR="00FB2005">
        <w:t xml:space="preserve">approval for $1000 more.  </w:t>
      </w:r>
    </w:p>
    <w:p w14:paraId="7CBC091A" w14:textId="77777777" w:rsidR="00AF4D6B" w:rsidRDefault="006F3B56" w:rsidP="00AF4D6B">
      <w:pPr>
        <w:pStyle w:val="ListParagraph"/>
        <w:ind w:left="2160"/>
        <w:rPr>
          <w:b/>
          <w:bCs/>
        </w:rPr>
      </w:pPr>
      <w:r>
        <w:rPr>
          <w:b/>
          <w:bCs/>
        </w:rPr>
        <w:t xml:space="preserve">Kate moves to spend up to $2500 on school and field trip fee coverage for families in need.  Brittany seconded.  All in favour.  Carried.  </w:t>
      </w:r>
    </w:p>
    <w:p w14:paraId="295EC3C7" w14:textId="52BC2338" w:rsidR="002F2107" w:rsidRDefault="00AF4D6B" w:rsidP="00E6410D">
      <w:pPr>
        <w:pStyle w:val="ListParagraph"/>
        <w:numPr>
          <w:ilvl w:val="1"/>
          <w:numId w:val="1"/>
        </w:numPr>
      </w:pPr>
      <w:r w:rsidRPr="00AF4D6B">
        <w:t xml:space="preserve">Helping Hands Christmas Gift Cards </w:t>
      </w:r>
    </w:p>
    <w:p w14:paraId="0707D67D" w14:textId="51D5778B" w:rsidR="00E6410D" w:rsidRDefault="00E6410D" w:rsidP="00E6410D">
      <w:pPr>
        <w:pStyle w:val="ListParagraph"/>
        <w:ind w:left="1440"/>
        <w:rPr>
          <w:b/>
          <w:bCs/>
        </w:rPr>
      </w:pPr>
      <w:r>
        <w:rPr>
          <w:b/>
          <w:bCs/>
        </w:rPr>
        <w:t xml:space="preserve">Kate moved to spend up to $1200 on </w:t>
      </w:r>
      <w:r w:rsidR="008A1455">
        <w:rPr>
          <w:b/>
          <w:bCs/>
        </w:rPr>
        <w:t>6 Walmart</w:t>
      </w:r>
      <w:r>
        <w:rPr>
          <w:b/>
          <w:bCs/>
        </w:rPr>
        <w:t xml:space="preserve"> gift cards for families in need.  </w:t>
      </w:r>
      <w:r w:rsidR="008A1455">
        <w:rPr>
          <w:b/>
          <w:bCs/>
        </w:rPr>
        <w:t xml:space="preserve">LeeAnne seconded.  All in favour.  Carried.  </w:t>
      </w:r>
    </w:p>
    <w:p w14:paraId="2D126AE9" w14:textId="2BABBC2E" w:rsidR="00CA6257" w:rsidRPr="00BD4263" w:rsidRDefault="00CA6257" w:rsidP="00E6410D">
      <w:pPr>
        <w:pStyle w:val="ListParagraph"/>
        <w:ind w:left="1440"/>
        <w:rPr>
          <w:b/>
          <w:bCs/>
        </w:rPr>
      </w:pPr>
      <w:r>
        <w:rPr>
          <w:b/>
          <w:bCs/>
        </w:rPr>
        <w:t xml:space="preserve">ACTION: </w:t>
      </w:r>
      <w:r w:rsidRPr="00BD4263">
        <w:rPr>
          <w:b/>
          <w:bCs/>
        </w:rPr>
        <w:t xml:space="preserve"> LeeAnne </w:t>
      </w:r>
      <w:r w:rsidR="00BD4263" w:rsidRPr="00BD4263">
        <w:rPr>
          <w:b/>
          <w:bCs/>
        </w:rPr>
        <w:t xml:space="preserve">will purchase the gift cards by the end of next week.  </w:t>
      </w:r>
    </w:p>
    <w:p w14:paraId="7D98124B" w14:textId="63E455FD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 xml:space="preserve">Future Fundraising ideas </w:t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>
        <w:tab/>
      </w:r>
    </w:p>
    <w:p w14:paraId="5ACD5E3C" w14:textId="2A07961F" w:rsidR="00AC578E" w:rsidRDefault="00AC578E" w:rsidP="00AC578E">
      <w:pPr>
        <w:pStyle w:val="ListParagraph"/>
        <w:numPr>
          <w:ilvl w:val="1"/>
          <w:numId w:val="1"/>
        </w:numPr>
        <w:spacing w:after="0"/>
      </w:pPr>
      <w:r>
        <w:t xml:space="preserve">Davidson Orchards Apple </w:t>
      </w:r>
      <w:r w:rsidR="00CC61A7">
        <w:t>Fundraiser</w:t>
      </w:r>
    </w:p>
    <w:p w14:paraId="74869063" w14:textId="15ED24E2" w:rsidR="006F3B56" w:rsidRDefault="006F3B56" w:rsidP="006F3B56">
      <w:pPr>
        <w:pStyle w:val="ListParagraph"/>
        <w:spacing w:after="0"/>
        <w:ind w:left="1440"/>
      </w:pPr>
      <w:r>
        <w:t xml:space="preserve">St. Mary has been added to the waiting list for this fundraiser.  </w:t>
      </w:r>
    </w:p>
    <w:p w14:paraId="43DE5B8D" w14:textId="0A12BC40" w:rsidR="0075636F" w:rsidRDefault="0075636F" w:rsidP="008148CE">
      <w:pPr>
        <w:pStyle w:val="ListParagraph"/>
        <w:numPr>
          <w:ilvl w:val="1"/>
          <w:numId w:val="1"/>
        </w:numPr>
        <w:spacing w:after="0"/>
      </w:pPr>
      <w:r>
        <w:t>Toonie sale</w:t>
      </w:r>
    </w:p>
    <w:p w14:paraId="3D0E25CF" w14:textId="32BD8C59" w:rsidR="002F2107" w:rsidRDefault="00F81428" w:rsidP="008148CE">
      <w:pPr>
        <w:pStyle w:val="ListParagraph"/>
        <w:numPr>
          <w:ilvl w:val="1"/>
          <w:numId w:val="1"/>
        </w:numPr>
        <w:spacing w:after="0"/>
      </w:pPr>
      <w:r>
        <w:t>Hot dog lunches</w:t>
      </w:r>
    </w:p>
    <w:p w14:paraId="613A977C" w14:textId="77777777" w:rsidR="00693D97" w:rsidRDefault="00693D97" w:rsidP="00693D97">
      <w:pPr>
        <w:pStyle w:val="ListParagraph"/>
        <w:spacing w:after="0"/>
        <w:ind w:left="1440"/>
      </w:pPr>
    </w:p>
    <w:p w14:paraId="1E3C365E" w14:textId="49C3C771" w:rsidR="00CD2DEE" w:rsidRDefault="000919D6" w:rsidP="00CD2DEE">
      <w:pPr>
        <w:pStyle w:val="ListParagraph"/>
        <w:numPr>
          <w:ilvl w:val="0"/>
          <w:numId w:val="1"/>
        </w:numPr>
        <w:spacing w:after="0"/>
      </w:pPr>
      <w:r>
        <w:t xml:space="preserve">Future Planning </w:t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</w:p>
    <w:p w14:paraId="26BB833D" w14:textId="7E87FCF0" w:rsidR="000919D6" w:rsidRDefault="000919D6" w:rsidP="000919D6">
      <w:pPr>
        <w:pStyle w:val="ListParagraph"/>
        <w:numPr>
          <w:ilvl w:val="1"/>
          <w:numId w:val="1"/>
        </w:numPr>
        <w:spacing w:after="0"/>
      </w:pPr>
      <w:r>
        <w:t>Picnic tables</w:t>
      </w:r>
    </w:p>
    <w:p w14:paraId="7294F7DB" w14:textId="792944F7" w:rsidR="00355AF0" w:rsidRPr="00355AF0" w:rsidRDefault="00355AF0" w:rsidP="00355AF0">
      <w:pPr>
        <w:pStyle w:val="ListParagraph"/>
        <w:spacing w:after="0"/>
        <w:ind w:left="1440"/>
        <w:rPr>
          <w:b/>
          <w:bCs/>
        </w:rPr>
      </w:pPr>
      <w:r>
        <w:rPr>
          <w:b/>
          <w:bCs/>
        </w:rPr>
        <w:t>ACTION: Add picnic tables to the sponsorship list</w:t>
      </w:r>
      <w:r w:rsidR="00AE42ED">
        <w:rPr>
          <w:b/>
          <w:bCs/>
        </w:rPr>
        <w:t xml:space="preserve">.  </w:t>
      </w:r>
    </w:p>
    <w:p w14:paraId="035799F5" w14:textId="1C1F1F55" w:rsidR="000919D6" w:rsidRDefault="000919D6" w:rsidP="000919D6">
      <w:pPr>
        <w:pStyle w:val="ListParagraph"/>
        <w:numPr>
          <w:ilvl w:val="1"/>
          <w:numId w:val="1"/>
        </w:numPr>
        <w:spacing w:after="0"/>
      </w:pPr>
      <w:r>
        <w:t>Swings</w:t>
      </w:r>
      <w:r w:rsidR="00AE42ED">
        <w:t xml:space="preserve"> - $200,000 estimate to add swings to the playground. </w:t>
      </w:r>
    </w:p>
    <w:p w14:paraId="3EF98C3C" w14:textId="775FE475" w:rsidR="00AE42ED" w:rsidRPr="00AE42ED" w:rsidRDefault="00AE42ED" w:rsidP="00AE42ED">
      <w:pPr>
        <w:pStyle w:val="ListParagraph"/>
        <w:spacing w:after="0"/>
        <w:ind w:left="1440"/>
        <w:rPr>
          <w:b/>
          <w:bCs/>
        </w:rPr>
      </w:pPr>
      <w:r>
        <w:rPr>
          <w:b/>
          <w:bCs/>
        </w:rPr>
        <w:t xml:space="preserve">ACTION: Christine will look into the success of CFEP grant applications to date.  </w:t>
      </w:r>
    </w:p>
    <w:p w14:paraId="5C15E4DA" w14:textId="2F32D949" w:rsidR="00CB1926" w:rsidRDefault="00CB1926" w:rsidP="000919D6">
      <w:pPr>
        <w:pStyle w:val="ListParagraph"/>
        <w:numPr>
          <w:ilvl w:val="1"/>
          <w:numId w:val="1"/>
        </w:numPr>
        <w:spacing w:after="0"/>
      </w:pPr>
      <w:r>
        <w:t>Mary Garden</w:t>
      </w:r>
    </w:p>
    <w:p w14:paraId="3B34E354" w14:textId="77777777" w:rsidR="00BA4591" w:rsidRDefault="002121C6" w:rsidP="000919D6">
      <w:pPr>
        <w:pStyle w:val="ListParagraph"/>
        <w:numPr>
          <w:ilvl w:val="1"/>
          <w:numId w:val="1"/>
        </w:numPr>
        <w:spacing w:after="0"/>
      </w:pPr>
      <w:r>
        <w:t>Casino Funds</w:t>
      </w:r>
      <w:r w:rsidR="002830C4">
        <w:t xml:space="preserve"> </w:t>
      </w:r>
    </w:p>
    <w:p w14:paraId="2AC3F502" w14:textId="19CBD19B" w:rsidR="002121C6" w:rsidRDefault="00316DDA" w:rsidP="00BA4591">
      <w:pPr>
        <w:pStyle w:val="ListParagraph"/>
        <w:numPr>
          <w:ilvl w:val="0"/>
          <w:numId w:val="3"/>
        </w:numPr>
        <w:spacing w:after="0"/>
        <w:ind w:left="1843"/>
      </w:pPr>
      <w:r>
        <w:t xml:space="preserve">Funds usually </w:t>
      </w:r>
      <w:r w:rsidR="008B62A8">
        <w:t xml:space="preserve">arrive 6 weeks after the </w:t>
      </w:r>
      <w:r w:rsidR="0009668A">
        <w:t>quarter ends</w:t>
      </w:r>
      <w:r w:rsidR="00D8470F">
        <w:t xml:space="preserve">.  </w:t>
      </w:r>
      <w:r w:rsidR="0060609E">
        <w:t xml:space="preserve">For our fall casino, we should have the funds by mid February. </w:t>
      </w:r>
      <w:r w:rsidR="006D5AA2">
        <w:t xml:space="preserve">The deadline to spend </w:t>
      </w:r>
      <w:r w:rsidR="00C86E95">
        <w:t xml:space="preserve">the balance of our last casino is May 2025.  We are allowed to </w:t>
      </w:r>
      <w:r w:rsidR="00617A73">
        <w:t xml:space="preserve">retain a balance of $10,000 </w:t>
      </w:r>
      <w:r w:rsidR="00FB0341">
        <w:t xml:space="preserve">without approval.  </w:t>
      </w:r>
    </w:p>
    <w:p w14:paraId="3585ADB8" w14:textId="73B9150A" w:rsidR="00BA4591" w:rsidRDefault="00BA4591" w:rsidP="00BA4591">
      <w:pPr>
        <w:pStyle w:val="ListParagraph"/>
        <w:numPr>
          <w:ilvl w:val="0"/>
          <w:numId w:val="3"/>
        </w:numPr>
        <w:spacing w:after="0"/>
        <w:ind w:left="1843"/>
      </w:pPr>
      <w:r>
        <w:t>We have budgeted $</w:t>
      </w:r>
      <w:r w:rsidR="002447F5">
        <w:t>2,000</w:t>
      </w:r>
      <w:r>
        <w:t xml:space="preserve"> for an artist in residence and $1,500 for a whole school winter activity. </w:t>
      </w:r>
    </w:p>
    <w:p w14:paraId="705457F9" w14:textId="4B6867E9" w:rsidR="008148CE" w:rsidRPr="00C379A9" w:rsidRDefault="00BA4591" w:rsidP="00C379A9">
      <w:pPr>
        <w:pStyle w:val="ListParagraph"/>
        <w:spacing w:after="0"/>
        <w:ind w:left="1843"/>
        <w:rPr>
          <w:b/>
          <w:bCs/>
        </w:rPr>
      </w:pPr>
      <w:r>
        <w:rPr>
          <w:b/>
          <w:bCs/>
        </w:rPr>
        <w:lastRenderedPageBreak/>
        <w:t xml:space="preserve">Christine and Carmen will talk to staff about possible ideas for these initiatives. </w:t>
      </w:r>
    </w:p>
    <w:p w14:paraId="446AF768" w14:textId="77777777" w:rsidR="0075636F" w:rsidRDefault="0075636F" w:rsidP="0075636F">
      <w:pPr>
        <w:spacing w:after="0"/>
      </w:pPr>
    </w:p>
    <w:p w14:paraId="60CF1A58" w14:textId="77777777" w:rsidR="009B666E" w:rsidRDefault="0075636F" w:rsidP="0075636F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</w:p>
    <w:p w14:paraId="4611E132" w14:textId="36F91035" w:rsidR="00C379A9" w:rsidRDefault="00C379A9" w:rsidP="00C379A9">
      <w:pPr>
        <w:pStyle w:val="ListParagraph"/>
        <w:spacing w:after="0"/>
      </w:pPr>
      <w:r>
        <w:rPr>
          <w:b/>
          <w:bCs/>
        </w:rPr>
        <w:t>Amanda will send out a Doodle to find a meeting date for our January meeting.</w:t>
      </w:r>
    </w:p>
    <w:p w14:paraId="1BDD5A30" w14:textId="77777777" w:rsidR="009B666E" w:rsidRDefault="009B666E" w:rsidP="009B666E">
      <w:pPr>
        <w:spacing w:after="0"/>
      </w:pPr>
    </w:p>
    <w:p w14:paraId="56A219AF" w14:textId="086ACA9B" w:rsidR="0075636F" w:rsidRDefault="009B666E" w:rsidP="009B666E">
      <w:pPr>
        <w:spacing w:after="0"/>
      </w:pPr>
      <w:r w:rsidRPr="009B666E">
        <w:t>Adjournment</w:t>
      </w:r>
      <w:r w:rsidR="00C379A9">
        <w:t xml:space="preserve"> – 7:39pm </w:t>
      </w:r>
      <w:r w:rsidR="0075636F">
        <w:tab/>
      </w:r>
      <w:r w:rsidR="0075636F">
        <w:tab/>
      </w:r>
      <w:r w:rsidR="0075636F">
        <w:tab/>
      </w:r>
    </w:p>
    <w:sectPr w:rsidR="0075636F" w:rsidSect="008A1455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A7D"/>
    <w:multiLevelType w:val="hybridMultilevel"/>
    <w:tmpl w:val="33745EB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71794"/>
    <w:multiLevelType w:val="hybridMultilevel"/>
    <w:tmpl w:val="45903AC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2235704"/>
    <w:multiLevelType w:val="hybridMultilevel"/>
    <w:tmpl w:val="100291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A0BF4"/>
    <w:multiLevelType w:val="hybridMultilevel"/>
    <w:tmpl w:val="74F8ECE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133857"/>
    <w:multiLevelType w:val="hybridMultilevel"/>
    <w:tmpl w:val="3404F8F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33048957">
    <w:abstractNumId w:val="0"/>
  </w:num>
  <w:num w:numId="2" w16cid:durableId="284697407">
    <w:abstractNumId w:val="4"/>
  </w:num>
  <w:num w:numId="3" w16cid:durableId="371732069">
    <w:abstractNumId w:val="1"/>
  </w:num>
  <w:num w:numId="4" w16cid:durableId="192234160">
    <w:abstractNumId w:val="2"/>
  </w:num>
  <w:num w:numId="5" w16cid:durableId="145172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6F"/>
    <w:rsid w:val="00000CE6"/>
    <w:rsid w:val="00073085"/>
    <w:rsid w:val="00084362"/>
    <w:rsid w:val="000919D6"/>
    <w:rsid w:val="00092D3A"/>
    <w:rsid w:val="0009668A"/>
    <w:rsid w:val="000D5B1A"/>
    <w:rsid w:val="000D5E2E"/>
    <w:rsid w:val="00106590"/>
    <w:rsid w:val="0011282D"/>
    <w:rsid w:val="00134718"/>
    <w:rsid w:val="0017083A"/>
    <w:rsid w:val="0019529A"/>
    <w:rsid w:val="001B3B69"/>
    <w:rsid w:val="002121C6"/>
    <w:rsid w:val="0022752A"/>
    <w:rsid w:val="00232E47"/>
    <w:rsid w:val="002368AB"/>
    <w:rsid w:val="002447F5"/>
    <w:rsid w:val="00270A09"/>
    <w:rsid w:val="002830C4"/>
    <w:rsid w:val="002A608A"/>
    <w:rsid w:val="002F2107"/>
    <w:rsid w:val="00316DDA"/>
    <w:rsid w:val="00355AF0"/>
    <w:rsid w:val="0036689D"/>
    <w:rsid w:val="00390D75"/>
    <w:rsid w:val="003A1076"/>
    <w:rsid w:val="003A59A4"/>
    <w:rsid w:val="003C488F"/>
    <w:rsid w:val="003D6A98"/>
    <w:rsid w:val="004326F3"/>
    <w:rsid w:val="00447EA5"/>
    <w:rsid w:val="00457A24"/>
    <w:rsid w:val="00497DDE"/>
    <w:rsid w:val="004D1995"/>
    <w:rsid w:val="00535DF4"/>
    <w:rsid w:val="005A6042"/>
    <w:rsid w:val="005A6344"/>
    <w:rsid w:val="005F2001"/>
    <w:rsid w:val="0060609E"/>
    <w:rsid w:val="00617A73"/>
    <w:rsid w:val="00656F4D"/>
    <w:rsid w:val="00693D97"/>
    <w:rsid w:val="00696DE2"/>
    <w:rsid w:val="006A0DE9"/>
    <w:rsid w:val="006D5AA2"/>
    <w:rsid w:val="006E383B"/>
    <w:rsid w:val="006E6AAC"/>
    <w:rsid w:val="006F3B56"/>
    <w:rsid w:val="007218E9"/>
    <w:rsid w:val="0075636F"/>
    <w:rsid w:val="007620E4"/>
    <w:rsid w:val="0076388F"/>
    <w:rsid w:val="007D246E"/>
    <w:rsid w:val="007D4EA3"/>
    <w:rsid w:val="007E4B73"/>
    <w:rsid w:val="008148CE"/>
    <w:rsid w:val="008404A1"/>
    <w:rsid w:val="00851C1D"/>
    <w:rsid w:val="00874C68"/>
    <w:rsid w:val="0088590E"/>
    <w:rsid w:val="008A1455"/>
    <w:rsid w:val="008A6418"/>
    <w:rsid w:val="008B62A8"/>
    <w:rsid w:val="009B666E"/>
    <w:rsid w:val="009E492A"/>
    <w:rsid w:val="00AC578E"/>
    <w:rsid w:val="00AE42ED"/>
    <w:rsid w:val="00AF234A"/>
    <w:rsid w:val="00AF4D6B"/>
    <w:rsid w:val="00B0186C"/>
    <w:rsid w:val="00B16F61"/>
    <w:rsid w:val="00B35DE8"/>
    <w:rsid w:val="00B45561"/>
    <w:rsid w:val="00B8320D"/>
    <w:rsid w:val="00B96995"/>
    <w:rsid w:val="00B96D83"/>
    <w:rsid w:val="00BA4591"/>
    <w:rsid w:val="00BD4263"/>
    <w:rsid w:val="00C20ED8"/>
    <w:rsid w:val="00C379A9"/>
    <w:rsid w:val="00C55DFC"/>
    <w:rsid w:val="00C86E95"/>
    <w:rsid w:val="00CA6257"/>
    <w:rsid w:val="00CB1926"/>
    <w:rsid w:val="00CC61A7"/>
    <w:rsid w:val="00CD2DEE"/>
    <w:rsid w:val="00CD4F64"/>
    <w:rsid w:val="00CF1C10"/>
    <w:rsid w:val="00D40D4A"/>
    <w:rsid w:val="00D748EB"/>
    <w:rsid w:val="00D8470F"/>
    <w:rsid w:val="00DE2AB2"/>
    <w:rsid w:val="00DF2A36"/>
    <w:rsid w:val="00E0177F"/>
    <w:rsid w:val="00E25EDC"/>
    <w:rsid w:val="00E61100"/>
    <w:rsid w:val="00E6410D"/>
    <w:rsid w:val="00E764A4"/>
    <w:rsid w:val="00E77BD0"/>
    <w:rsid w:val="00EA0564"/>
    <w:rsid w:val="00EF2517"/>
    <w:rsid w:val="00F02D83"/>
    <w:rsid w:val="00F522B6"/>
    <w:rsid w:val="00F81428"/>
    <w:rsid w:val="00F97AE1"/>
    <w:rsid w:val="00FB0341"/>
    <w:rsid w:val="00FB2005"/>
    <w:rsid w:val="00FB495A"/>
    <w:rsid w:val="00FC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7F60"/>
  <w15:chartTrackingRefBased/>
  <w15:docId w15:val="{E101043F-5297-4A4F-AA88-810858DA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6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36</cp:revision>
  <dcterms:created xsi:type="dcterms:W3CDTF">2024-11-28T00:31:00Z</dcterms:created>
  <dcterms:modified xsi:type="dcterms:W3CDTF">2024-11-28T16:51:00Z</dcterms:modified>
</cp:coreProperties>
</file>