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63C1C487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1C084CC2" w:rsidR="083A131D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February 19</w:t>
      </w:r>
      <w:r w:rsidRPr="1C084CC2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1C084CC2" w:rsidR="64DCBA09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5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7447EE6D" w:rsidRDefault="4645E8EA" w14:paraId="1D40AD6E" w14:textId="7D98780A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1C084CC2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504412EE" w:rsidP="1C084CC2" w:rsidRDefault="504412EE" w14:paraId="78A0BAB2" w14:textId="3D796266">
      <w:pPr>
        <w:pStyle w:val="ListParagraph"/>
        <w:numPr>
          <w:ilvl w:val="0"/>
          <w:numId w:val="71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</w:pPr>
      <w:r w:rsidRPr="1C084CC2" w:rsidR="504412EE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  <w:t>Open House – Kinder Open House</w:t>
      </w:r>
    </w:p>
    <w:p w:rsidR="0E091680" w:rsidP="1C084CC2" w:rsidRDefault="0E091680" w14:paraId="3BD25084" w14:textId="3661D1F9">
      <w:pPr>
        <w:pStyle w:val="ListParagraph"/>
        <w:numPr>
          <w:ilvl w:val="1"/>
          <w:numId w:val="71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</w:pPr>
      <w:r w:rsidRPr="1C084CC2" w:rsidR="0E091680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-US"/>
        </w:rPr>
        <w:t xml:space="preserve">Well attended and positive feedback about our inclusive environment among other many things.  </w:t>
      </w:r>
    </w:p>
    <w:p w:rsidR="0E091680" w:rsidP="1C084CC2" w:rsidRDefault="0E091680" w14:paraId="7FB95FA9" w14:textId="0689D592">
      <w:pPr>
        <w:pStyle w:val="ListParagraph"/>
        <w:numPr>
          <w:ilvl w:val="0"/>
          <w:numId w:val="71"/>
        </w:numPr>
        <w:ind w:right="-858"/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</w:pPr>
      <w:r w:rsidRPr="1C084CC2" w:rsidR="0E091680">
        <w:rPr>
          <w:rFonts w:ascii="Arial Narrow" w:hAnsi="Arial Narrow" w:eastAsia="Arial Narrow" w:cs="Arial Narrow"/>
          <w:b w:val="0"/>
          <w:bCs w:val="0"/>
          <w:color w:val="5A3B00"/>
          <w:u w:val="none"/>
          <w:lang w:val="en"/>
        </w:rPr>
        <w:t>Family Dance</w:t>
      </w:r>
    </w:p>
    <w:p w:rsidR="1C084CC2" w:rsidP="1C084CC2" w:rsidRDefault="1C084CC2" w14:paraId="1AEEE1C4" w14:textId="65766C7C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</w:p>
    <w:p w:rsidR="00ED5E85" w:rsidP="37C5B2FF" w:rsidRDefault="00ED5E85" w14:paraId="6BAF025A" w14:textId="45F6AFD6">
      <w:pPr>
        <w:pStyle w:val="Normal"/>
        <w:ind w:left="-720" w:right="-858" w:firstLine="360"/>
        <w:rPr>
          <w:rFonts w:ascii="Arial Narrow" w:hAnsi="Arial Narrow" w:eastAsia="Arial Narrow" w:cs="Arial Narrow"/>
          <w:b w:val="1"/>
          <w:bCs w:val="1"/>
          <w:color w:val="auto"/>
          <w:u w:val="single"/>
          <w:lang w:val="en"/>
        </w:rPr>
      </w:pPr>
      <w:r w:rsidRPr="1C084CC2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Information:</w:t>
      </w:r>
    </w:p>
    <w:p w:rsidR="4B56825C" w:rsidP="1C084CC2" w:rsidRDefault="4B56825C" w14:paraId="71A720D2" w14:textId="1285ADEC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1C084CC2" w:rsidR="4B56825C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GST Financial Update – When invoicing in the future, we will use the Net GST</w:t>
      </w:r>
      <w:r w:rsidRPr="1C084CC2" w:rsidR="11013D13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 xml:space="preserve"> amount. </w:t>
      </w:r>
    </w:p>
    <w:p w:rsidR="26D056F3" w:rsidP="1C084CC2" w:rsidRDefault="26D056F3" w14:paraId="3E914305" w14:textId="4B08A405">
      <w:pPr>
        <w:pStyle w:val="ListParagraph"/>
        <w:numPr>
          <w:ilvl w:val="0"/>
          <w:numId w:val="69"/>
        </w:numPr>
        <w:suppressLineNumbers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Artist In Residence </w:t>
      </w: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this year – the dance programs are full and booking into next year.  We will keep our eyes open for </w:t>
      </w: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opportunities</w:t>
      </w: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but do have Les </w:t>
      </w: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Boucherons</w:t>
      </w: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booked. </w:t>
      </w:r>
    </w:p>
    <w:p w:rsidR="7F0B870C" w:rsidP="1C084CC2" w:rsidRDefault="7F0B870C" w14:paraId="5C76EF43" w14:textId="51D7736F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1C084CC2" w:rsidR="7F0B870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Artist in Residence next year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– </w:t>
      </w:r>
      <w:r w:rsidRPr="1C084CC2" w:rsidR="7743800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Drumming 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Residence </w:t>
      </w:r>
      <w:r w:rsidRPr="1C084CC2" w:rsidR="190E64F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is booked for 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next year</w:t>
      </w:r>
      <w:r w:rsidRPr="1C084CC2" w:rsidR="57D27E9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in the Spring.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  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$6000 - $7000 for 6 to 7 days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.  </w:t>
      </w:r>
      <w:r w:rsidRPr="1C084CC2" w:rsidR="3D08A1E2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We are trying to apply for a matching grant.  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>Includes a finale performance that parents are invited to</w:t>
      </w:r>
      <w:r w:rsidRPr="1C084CC2" w:rsidR="26D056F3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CA"/>
        </w:rPr>
        <w:t xml:space="preserve">.  </w:t>
      </w:r>
    </w:p>
    <w:p w:rsidR="47D52563" w:rsidP="1C084CC2" w:rsidRDefault="47D52563" w14:paraId="0188A94B" w14:textId="6CF994ED">
      <w:pPr>
        <w:pStyle w:val="ListParagraph"/>
        <w:numPr>
          <w:ilvl w:val="0"/>
          <w:numId w:val="69"/>
        </w:numPr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  <w:r w:rsidRPr="1C084CC2" w:rsidR="47D52563"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  <w:t>We now have 9 families identified as “in need” - new to the school</w:t>
      </w:r>
    </w:p>
    <w:p w:rsidR="1C084CC2" w:rsidP="1C084CC2" w:rsidRDefault="1C084CC2" w14:paraId="7BB3D14E" w14:textId="1C31D872">
      <w:pPr>
        <w:pStyle w:val="Normal"/>
        <w:suppressLineNumbers w:val="0"/>
        <w:bidi w:val="0"/>
        <w:spacing w:before="0" w:beforeAutospacing="off" w:after="0" w:afterAutospacing="off" w:line="240" w:lineRule="auto"/>
        <w:ind w:right="-858"/>
        <w:jc w:val="left"/>
        <w:rPr>
          <w:rFonts w:ascii="Arial Narrow" w:hAnsi="Arial Narrow" w:eastAsia="Arial Narrow" w:cs="Arial Narrow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4E00D474" w:rsidP="4D9AD72D" w:rsidRDefault="4E00D474" w14:paraId="27EBA627" w14:textId="72D5F718">
      <w:pPr>
        <w:ind w:left="-720" w:right="-858" w:firstLine="36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4D9AD72D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0">
    <w:nsid w:val="54a93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b2ca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d8e2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006AA"/>
    <w:rsid w:val="007112D0"/>
    <w:rsid w:val="00727F09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79CD1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33E0EA"/>
    <w:rsid w:val="01B8DB72"/>
    <w:rsid w:val="01C5495A"/>
    <w:rsid w:val="020B8C2C"/>
    <w:rsid w:val="0232FAA6"/>
    <w:rsid w:val="02649DCF"/>
    <w:rsid w:val="02974FB4"/>
    <w:rsid w:val="029FF06F"/>
    <w:rsid w:val="02E282BD"/>
    <w:rsid w:val="0305889F"/>
    <w:rsid w:val="030B9A46"/>
    <w:rsid w:val="03C6FB96"/>
    <w:rsid w:val="03CBCC13"/>
    <w:rsid w:val="03E942A8"/>
    <w:rsid w:val="0409EAA5"/>
    <w:rsid w:val="040AB516"/>
    <w:rsid w:val="041784BA"/>
    <w:rsid w:val="0420ED72"/>
    <w:rsid w:val="04217698"/>
    <w:rsid w:val="04FA31AC"/>
    <w:rsid w:val="0570819B"/>
    <w:rsid w:val="057CC8A4"/>
    <w:rsid w:val="05BD77FA"/>
    <w:rsid w:val="05C881A5"/>
    <w:rsid w:val="05E48F7F"/>
    <w:rsid w:val="062763C6"/>
    <w:rsid w:val="06A90839"/>
    <w:rsid w:val="06D0C993"/>
    <w:rsid w:val="06D49701"/>
    <w:rsid w:val="07D6C838"/>
    <w:rsid w:val="07F2657A"/>
    <w:rsid w:val="083A131D"/>
    <w:rsid w:val="08788EED"/>
    <w:rsid w:val="087F71C4"/>
    <w:rsid w:val="08F2BAE7"/>
    <w:rsid w:val="092E66C7"/>
    <w:rsid w:val="0951BB28"/>
    <w:rsid w:val="095BCADD"/>
    <w:rsid w:val="098E35DB"/>
    <w:rsid w:val="09D62E90"/>
    <w:rsid w:val="0A22DF95"/>
    <w:rsid w:val="0A7615A4"/>
    <w:rsid w:val="0A880CFC"/>
    <w:rsid w:val="0A8E348A"/>
    <w:rsid w:val="0ABF6C17"/>
    <w:rsid w:val="0ACD3974"/>
    <w:rsid w:val="0B16AB07"/>
    <w:rsid w:val="0BB48582"/>
    <w:rsid w:val="0BD55DB9"/>
    <w:rsid w:val="0C276B5B"/>
    <w:rsid w:val="0D6936D6"/>
    <w:rsid w:val="0D788B48"/>
    <w:rsid w:val="0DA0D785"/>
    <w:rsid w:val="0DE07146"/>
    <w:rsid w:val="0DF10E25"/>
    <w:rsid w:val="0E091680"/>
    <w:rsid w:val="0E093494"/>
    <w:rsid w:val="0E30BAD6"/>
    <w:rsid w:val="0E35355F"/>
    <w:rsid w:val="0E47E137"/>
    <w:rsid w:val="0E50AE85"/>
    <w:rsid w:val="0E61A6FE"/>
    <w:rsid w:val="0EC7459B"/>
    <w:rsid w:val="0EF2B639"/>
    <w:rsid w:val="0F1F514B"/>
    <w:rsid w:val="0F1F91A5"/>
    <w:rsid w:val="0F466817"/>
    <w:rsid w:val="0F5FEA7F"/>
    <w:rsid w:val="0FB765C0"/>
    <w:rsid w:val="100AE5C1"/>
    <w:rsid w:val="1010BD1F"/>
    <w:rsid w:val="1059B01D"/>
    <w:rsid w:val="105B8866"/>
    <w:rsid w:val="107310F5"/>
    <w:rsid w:val="109EA04B"/>
    <w:rsid w:val="10AE40A6"/>
    <w:rsid w:val="10D12722"/>
    <w:rsid w:val="10DE56A2"/>
    <w:rsid w:val="11013D13"/>
    <w:rsid w:val="111C71AD"/>
    <w:rsid w:val="1167FC66"/>
    <w:rsid w:val="1195231C"/>
    <w:rsid w:val="11BECE81"/>
    <w:rsid w:val="11D2B42B"/>
    <w:rsid w:val="11E292DE"/>
    <w:rsid w:val="11F4DE6E"/>
    <w:rsid w:val="123A70AC"/>
    <w:rsid w:val="125F994A"/>
    <w:rsid w:val="1267C9BC"/>
    <w:rsid w:val="126CB9DA"/>
    <w:rsid w:val="127D38B5"/>
    <w:rsid w:val="12972399"/>
    <w:rsid w:val="12A21871"/>
    <w:rsid w:val="132D3FB7"/>
    <w:rsid w:val="136C72B9"/>
    <w:rsid w:val="13A4A070"/>
    <w:rsid w:val="13AFBFE6"/>
    <w:rsid w:val="1453375B"/>
    <w:rsid w:val="149AE2AA"/>
    <w:rsid w:val="14D175BA"/>
    <w:rsid w:val="150EA64F"/>
    <w:rsid w:val="1512984A"/>
    <w:rsid w:val="15A1E871"/>
    <w:rsid w:val="15A5C23A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BE1D04"/>
    <w:rsid w:val="17DE80D7"/>
    <w:rsid w:val="181AD2E5"/>
    <w:rsid w:val="183FE3DC"/>
    <w:rsid w:val="1841F5AF"/>
    <w:rsid w:val="184AF795"/>
    <w:rsid w:val="186B6ADD"/>
    <w:rsid w:val="1897D2AB"/>
    <w:rsid w:val="18A0DB4F"/>
    <w:rsid w:val="18A345BB"/>
    <w:rsid w:val="18CF9C95"/>
    <w:rsid w:val="18E6B73C"/>
    <w:rsid w:val="190E64F9"/>
    <w:rsid w:val="1910B813"/>
    <w:rsid w:val="194D22FE"/>
    <w:rsid w:val="19554D4C"/>
    <w:rsid w:val="19EA0B83"/>
    <w:rsid w:val="1A25DF71"/>
    <w:rsid w:val="1B041169"/>
    <w:rsid w:val="1B07A4E7"/>
    <w:rsid w:val="1B1EAADC"/>
    <w:rsid w:val="1B4B4A75"/>
    <w:rsid w:val="1B6663DD"/>
    <w:rsid w:val="1B901041"/>
    <w:rsid w:val="1BFBEE1E"/>
    <w:rsid w:val="1C084CC2"/>
    <w:rsid w:val="1C871B25"/>
    <w:rsid w:val="1C8FFC27"/>
    <w:rsid w:val="1CA2EF0C"/>
    <w:rsid w:val="1CBB062C"/>
    <w:rsid w:val="1D325A59"/>
    <w:rsid w:val="1D39B8E4"/>
    <w:rsid w:val="1DC52567"/>
    <w:rsid w:val="1DE2554D"/>
    <w:rsid w:val="1DE98145"/>
    <w:rsid w:val="1E289C07"/>
    <w:rsid w:val="1E56334D"/>
    <w:rsid w:val="1E5A3CA0"/>
    <w:rsid w:val="1E980ED6"/>
    <w:rsid w:val="1F3EE19C"/>
    <w:rsid w:val="1FC7C679"/>
    <w:rsid w:val="1FFED382"/>
    <w:rsid w:val="204BB0FF"/>
    <w:rsid w:val="2056B86C"/>
    <w:rsid w:val="206433F9"/>
    <w:rsid w:val="206DF30D"/>
    <w:rsid w:val="207D0817"/>
    <w:rsid w:val="20B5A506"/>
    <w:rsid w:val="20BBE633"/>
    <w:rsid w:val="20CC338C"/>
    <w:rsid w:val="20DAB1FD"/>
    <w:rsid w:val="2138D150"/>
    <w:rsid w:val="21496144"/>
    <w:rsid w:val="215A8C48"/>
    <w:rsid w:val="2167C9EF"/>
    <w:rsid w:val="21AFC4BA"/>
    <w:rsid w:val="2202B334"/>
    <w:rsid w:val="22044738"/>
    <w:rsid w:val="2218D878"/>
    <w:rsid w:val="221FA027"/>
    <w:rsid w:val="22258DC5"/>
    <w:rsid w:val="226858E7"/>
    <w:rsid w:val="2275C8D4"/>
    <w:rsid w:val="2344CED1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550793A"/>
    <w:rsid w:val="25D43ED5"/>
    <w:rsid w:val="25EBD153"/>
    <w:rsid w:val="26274F45"/>
    <w:rsid w:val="265D3C1E"/>
    <w:rsid w:val="26B1E536"/>
    <w:rsid w:val="26B5CC7E"/>
    <w:rsid w:val="26CBF29D"/>
    <w:rsid w:val="26D056F3"/>
    <w:rsid w:val="273139E5"/>
    <w:rsid w:val="2777CB10"/>
    <w:rsid w:val="27A42E8A"/>
    <w:rsid w:val="2800A9B2"/>
    <w:rsid w:val="28502B97"/>
    <w:rsid w:val="28B5DA6A"/>
    <w:rsid w:val="28F947A4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CFD8"/>
    <w:rsid w:val="2ADA6A26"/>
    <w:rsid w:val="2AE84EDD"/>
    <w:rsid w:val="2B03DD81"/>
    <w:rsid w:val="2B18F8A6"/>
    <w:rsid w:val="2B56CD8B"/>
    <w:rsid w:val="2B633D73"/>
    <w:rsid w:val="2B6DD154"/>
    <w:rsid w:val="2B7ABF54"/>
    <w:rsid w:val="2B7ACD16"/>
    <w:rsid w:val="2B7CCE09"/>
    <w:rsid w:val="2BBFBABE"/>
    <w:rsid w:val="2BD0D3AD"/>
    <w:rsid w:val="2C2BA410"/>
    <w:rsid w:val="2C526C8D"/>
    <w:rsid w:val="2C67E1BB"/>
    <w:rsid w:val="2C762FA6"/>
    <w:rsid w:val="2C763A87"/>
    <w:rsid w:val="2C8C7F14"/>
    <w:rsid w:val="2C96182F"/>
    <w:rsid w:val="2CC7BA94"/>
    <w:rsid w:val="2CE2B1D4"/>
    <w:rsid w:val="2CF4291A"/>
    <w:rsid w:val="2D50A492"/>
    <w:rsid w:val="2DBCFDFD"/>
    <w:rsid w:val="2DC3D5B6"/>
    <w:rsid w:val="2DD221A2"/>
    <w:rsid w:val="2DD5F12E"/>
    <w:rsid w:val="2DDC2BB9"/>
    <w:rsid w:val="2DE6AF45"/>
    <w:rsid w:val="2E120AE8"/>
    <w:rsid w:val="2E394681"/>
    <w:rsid w:val="2E8FF97B"/>
    <w:rsid w:val="2EBF6EB2"/>
    <w:rsid w:val="2EC1C517"/>
    <w:rsid w:val="2F00DB27"/>
    <w:rsid w:val="2F147509"/>
    <w:rsid w:val="2F20D03B"/>
    <w:rsid w:val="2F5FA617"/>
    <w:rsid w:val="2F64235D"/>
    <w:rsid w:val="2FA042DD"/>
    <w:rsid w:val="2FA043A0"/>
    <w:rsid w:val="2FC67AFF"/>
    <w:rsid w:val="2FFC8B8E"/>
    <w:rsid w:val="3027A40F"/>
    <w:rsid w:val="30C5A346"/>
    <w:rsid w:val="30C9DE15"/>
    <w:rsid w:val="30D61ED5"/>
    <w:rsid w:val="31255A38"/>
    <w:rsid w:val="31659972"/>
    <w:rsid w:val="31FD933E"/>
    <w:rsid w:val="3268FB00"/>
    <w:rsid w:val="3278E61D"/>
    <w:rsid w:val="32B04029"/>
    <w:rsid w:val="32F8C02F"/>
    <w:rsid w:val="3325B01E"/>
    <w:rsid w:val="33448C12"/>
    <w:rsid w:val="335024DE"/>
    <w:rsid w:val="33C6E2A2"/>
    <w:rsid w:val="3417382F"/>
    <w:rsid w:val="34555659"/>
    <w:rsid w:val="34B4F1D3"/>
    <w:rsid w:val="35606742"/>
    <w:rsid w:val="359C3261"/>
    <w:rsid w:val="35C4C1A6"/>
    <w:rsid w:val="36101CC0"/>
    <w:rsid w:val="3638BE2F"/>
    <w:rsid w:val="366AE6B4"/>
    <w:rsid w:val="368B1AFA"/>
    <w:rsid w:val="369818B9"/>
    <w:rsid w:val="36DE0DE1"/>
    <w:rsid w:val="36E35C4E"/>
    <w:rsid w:val="375B3F17"/>
    <w:rsid w:val="3790D126"/>
    <w:rsid w:val="379A398B"/>
    <w:rsid w:val="379B9E87"/>
    <w:rsid w:val="37C5B2FF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179CBA"/>
    <w:rsid w:val="3950FC9F"/>
    <w:rsid w:val="397C1F14"/>
    <w:rsid w:val="3994D830"/>
    <w:rsid w:val="39CAB8D6"/>
    <w:rsid w:val="3A4A4F7B"/>
    <w:rsid w:val="3A5F671F"/>
    <w:rsid w:val="3A809540"/>
    <w:rsid w:val="3A823D2D"/>
    <w:rsid w:val="3A8E04AE"/>
    <w:rsid w:val="3AD88AB4"/>
    <w:rsid w:val="3B19FACA"/>
    <w:rsid w:val="3B553EA6"/>
    <w:rsid w:val="3B78F2E5"/>
    <w:rsid w:val="3B85C701"/>
    <w:rsid w:val="3BEAE7E1"/>
    <w:rsid w:val="3C40FE40"/>
    <w:rsid w:val="3C45085F"/>
    <w:rsid w:val="3C694031"/>
    <w:rsid w:val="3C9F677C"/>
    <w:rsid w:val="3CBF0838"/>
    <w:rsid w:val="3CE08E0A"/>
    <w:rsid w:val="3CF4FAA7"/>
    <w:rsid w:val="3D08A1E2"/>
    <w:rsid w:val="3D0BF1C7"/>
    <w:rsid w:val="3D56EC93"/>
    <w:rsid w:val="3D58F976"/>
    <w:rsid w:val="3D81E8DD"/>
    <w:rsid w:val="3DA8C193"/>
    <w:rsid w:val="3DB9DDEF"/>
    <w:rsid w:val="3DD3DBCF"/>
    <w:rsid w:val="3DD7406E"/>
    <w:rsid w:val="3E1621DE"/>
    <w:rsid w:val="3E318D82"/>
    <w:rsid w:val="3E36F534"/>
    <w:rsid w:val="3E43EC90"/>
    <w:rsid w:val="3E6571DC"/>
    <w:rsid w:val="3E828B65"/>
    <w:rsid w:val="3EA6A932"/>
    <w:rsid w:val="3F43357E"/>
    <w:rsid w:val="3F78FD12"/>
    <w:rsid w:val="3F7CA921"/>
    <w:rsid w:val="40115DB1"/>
    <w:rsid w:val="403B96CF"/>
    <w:rsid w:val="4089C713"/>
    <w:rsid w:val="40D79AC3"/>
    <w:rsid w:val="40DAC267"/>
    <w:rsid w:val="40F17EB1"/>
    <w:rsid w:val="40FF925A"/>
    <w:rsid w:val="411228D6"/>
    <w:rsid w:val="4134BE4E"/>
    <w:rsid w:val="41C86BCA"/>
    <w:rsid w:val="41F61A9C"/>
    <w:rsid w:val="4201BF52"/>
    <w:rsid w:val="42484EC1"/>
    <w:rsid w:val="42539062"/>
    <w:rsid w:val="427C1882"/>
    <w:rsid w:val="429540DF"/>
    <w:rsid w:val="42974033"/>
    <w:rsid w:val="42F595D2"/>
    <w:rsid w:val="43206548"/>
    <w:rsid w:val="4384BCC5"/>
    <w:rsid w:val="4390E84A"/>
    <w:rsid w:val="43D0809A"/>
    <w:rsid w:val="4411DD1F"/>
    <w:rsid w:val="445428FE"/>
    <w:rsid w:val="448AF75E"/>
    <w:rsid w:val="44916633"/>
    <w:rsid w:val="44E94B71"/>
    <w:rsid w:val="451B2140"/>
    <w:rsid w:val="45274DB2"/>
    <w:rsid w:val="45895742"/>
    <w:rsid w:val="45BBF2D4"/>
    <w:rsid w:val="4614F832"/>
    <w:rsid w:val="4645E8EA"/>
    <w:rsid w:val="467A576E"/>
    <w:rsid w:val="46D940B3"/>
    <w:rsid w:val="46DA3DC5"/>
    <w:rsid w:val="475CD20A"/>
    <w:rsid w:val="475FF8FD"/>
    <w:rsid w:val="47D52563"/>
    <w:rsid w:val="483DF859"/>
    <w:rsid w:val="4841629E"/>
    <w:rsid w:val="48458852"/>
    <w:rsid w:val="4869C248"/>
    <w:rsid w:val="489B3DEC"/>
    <w:rsid w:val="4941EB79"/>
    <w:rsid w:val="496E4398"/>
    <w:rsid w:val="4983DCB0"/>
    <w:rsid w:val="49A52CCD"/>
    <w:rsid w:val="49F746BD"/>
    <w:rsid w:val="49F78E68"/>
    <w:rsid w:val="4A33D7A4"/>
    <w:rsid w:val="4A898195"/>
    <w:rsid w:val="4ABE6394"/>
    <w:rsid w:val="4AE5D151"/>
    <w:rsid w:val="4B23A503"/>
    <w:rsid w:val="4B56825C"/>
    <w:rsid w:val="4B5C6A00"/>
    <w:rsid w:val="4B817B13"/>
    <w:rsid w:val="4BA2CA8B"/>
    <w:rsid w:val="4BA2F88A"/>
    <w:rsid w:val="4BE327CA"/>
    <w:rsid w:val="4BF09F6E"/>
    <w:rsid w:val="4C22FAC8"/>
    <w:rsid w:val="4CA6E967"/>
    <w:rsid w:val="4D3FB732"/>
    <w:rsid w:val="4D70451C"/>
    <w:rsid w:val="4D72D6F1"/>
    <w:rsid w:val="4D9AD72D"/>
    <w:rsid w:val="4DA00C97"/>
    <w:rsid w:val="4DCA9696"/>
    <w:rsid w:val="4DD69506"/>
    <w:rsid w:val="4DDA281E"/>
    <w:rsid w:val="4DE41107"/>
    <w:rsid w:val="4DF97A1D"/>
    <w:rsid w:val="4E00D474"/>
    <w:rsid w:val="4E574DD3"/>
    <w:rsid w:val="4E782284"/>
    <w:rsid w:val="4E922884"/>
    <w:rsid w:val="4E94E6CC"/>
    <w:rsid w:val="4EC98FD2"/>
    <w:rsid w:val="4EE850EF"/>
    <w:rsid w:val="4EF4E8DC"/>
    <w:rsid w:val="4F2F1B4A"/>
    <w:rsid w:val="4F5A9B8A"/>
    <w:rsid w:val="4FBD0250"/>
    <w:rsid w:val="4FC156DE"/>
    <w:rsid w:val="4FDC6953"/>
    <w:rsid w:val="4FF4EB08"/>
    <w:rsid w:val="501A8C10"/>
    <w:rsid w:val="50362360"/>
    <w:rsid w:val="504412EE"/>
    <w:rsid w:val="50809833"/>
    <w:rsid w:val="50D7AD59"/>
    <w:rsid w:val="50FF7CB5"/>
    <w:rsid w:val="5158DEB4"/>
    <w:rsid w:val="5160A11C"/>
    <w:rsid w:val="5170F17A"/>
    <w:rsid w:val="522BBFE4"/>
    <w:rsid w:val="52372ED4"/>
    <w:rsid w:val="52907E07"/>
    <w:rsid w:val="52984452"/>
    <w:rsid w:val="52AB20A5"/>
    <w:rsid w:val="52E2878C"/>
    <w:rsid w:val="52E53373"/>
    <w:rsid w:val="52ED8074"/>
    <w:rsid w:val="530381AC"/>
    <w:rsid w:val="531327E8"/>
    <w:rsid w:val="531D7CEB"/>
    <w:rsid w:val="5352A95E"/>
    <w:rsid w:val="539BE501"/>
    <w:rsid w:val="53B0DE5D"/>
    <w:rsid w:val="53D36EB9"/>
    <w:rsid w:val="54189D30"/>
    <w:rsid w:val="5429A15F"/>
    <w:rsid w:val="5445D68F"/>
    <w:rsid w:val="54959AC2"/>
    <w:rsid w:val="54EE05DF"/>
    <w:rsid w:val="551E1DDC"/>
    <w:rsid w:val="55443B7B"/>
    <w:rsid w:val="55A93563"/>
    <w:rsid w:val="55FC71CD"/>
    <w:rsid w:val="5609FBF5"/>
    <w:rsid w:val="56756CB4"/>
    <w:rsid w:val="567B91A4"/>
    <w:rsid w:val="56B5F84A"/>
    <w:rsid w:val="56CA29F6"/>
    <w:rsid w:val="56DDF78F"/>
    <w:rsid w:val="56E17A52"/>
    <w:rsid w:val="570BEE4C"/>
    <w:rsid w:val="572E3F63"/>
    <w:rsid w:val="57D27E95"/>
    <w:rsid w:val="584528F4"/>
    <w:rsid w:val="58A6B389"/>
    <w:rsid w:val="59096B56"/>
    <w:rsid w:val="591EF1A5"/>
    <w:rsid w:val="592549C5"/>
    <w:rsid w:val="594ABC39"/>
    <w:rsid w:val="59561A80"/>
    <w:rsid w:val="59A63EED"/>
    <w:rsid w:val="59C8980E"/>
    <w:rsid w:val="5A21D45C"/>
    <w:rsid w:val="5AA53BB7"/>
    <w:rsid w:val="5ACF0ACA"/>
    <w:rsid w:val="5ADF69FC"/>
    <w:rsid w:val="5B0965CF"/>
    <w:rsid w:val="5B0F7966"/>
    <w:rsid w:val="5B20A070"/>
    <w:rsid w:val="5B6F42A3"/>
    <w:rsid w:val="5BA5BB0F"/>
    <w:rsid w:val="5BBB3E1A"/>
    <w:rsid w:val="5BC5D415"/>
    <w:rsid w:val="5BD46770"/>
    <w:rsid w:val="5C0A86B8"/>
    <w:rsid w:val="5C3A8049"/>
    <w:rsid w:val="5C677714"/>
    <w:rsid w:val="5C888D7B"/>
    <w:rsid w:val="5CAB49C7"/>
    <w:rsid w:val="5CB28B0D"/>
    <w:rsid w:val="5CE4AE38"/>
    <w:rsid w:val="5CFC14CA"/>
    <w:rsid w:val="5D0AC5B6"/>
    <w:rsid w:val="5D1EBAC7"/>
    <w:rsid w:val="5D55DB68"/>
    <w:rsid w:val="5D5E515C"/>
    <w:rsid w:val="5DA65719"/>
    <w:rsid w:val="5DD8DCFD"/>
    <w:rsid w:val="5DF8396E"/>
    <w:rsid w:val="5E639551"/>
    <w:rsid w:val="5EC7D42C"/>
    <w:rsid w:val="5EF2D7B1"/>
    <w:rsid w:val="5F0364DE"/>
    <w:rsid w:val="5F41927C"/>
    <w:rsid w:val="5F4D42EF"/>
    <w:rsid w:val="5F5A2E10"/>
    <w:rsid w:val="5F63032A"/>
    <w:rsid w:val="5F74AD5E"/>
    <w:rsid w:val="5F78ACDA"/>
    <w:rsid w:val="5FBCFE4C"/>
    <w:rsid w:val="600EA84B"/>
    <w:rsid w:val="601C4EFA"/>
    <w:rsid w:val="60C4D73A"/>
    <w:rsid w:val="60E908BE"/>
    <w:rsid w:val="60E994A2"/>
    <w:rsid w:val="612FDA30"/>
    <w:rsid w:val="6131F100"/>
    <w:rsid w:val="62603A88"/>
    <w:rsid w:val="6262C11F"/>
    <w:rsid w:val="62642E31"/>
    <w:rsid w:val="627F50E0"/>
    <w:rsid w:val="6295864C"/>
    <w:rsid w:val="62A47C12"/>
    <w:rsid w:val="63075A1F"/>
    <w:rsid w:val="6323EA7D"/>
    <w:rsid w:val="633EE89E"/>
    <w:rsid w:val="637FE562"/>
    <w:rsid w:val="63F7E59F"/>
    <w:rsid w:val="6415039F"/>
    <w:rsid w:val="645898CD"/>
    <w:rsid w:val="64DCBA09"/>
    <w:rsid w:val="651A63CE"/>
    <w:rsid w:val="654EBF70"/>
    <w:rsid w:val="658A3B83"/>
    <w:rsid w:val="65AB8C2B"/>
    <w:rsid w:val="66182775"/>
    <w:rsid w:val="665FEFEA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27E607"/>
    <w:rsid w:val="684CB0C0"/>
    <w:rsid w:val="68703781"/>
    <w:rsid w:val="68952C25"/>
    <w:rsid w:val="68D4E8BB"/>
    <w:rsid w:val="68FDDB23"/>
    <w:rsid w:val="692117BE"/>
    <w:rsid w:val="69467CFE"/>
    <w:rsid w:val="6949579C"/>
    <w:rsid w:val="698E6D28"/>
    <w:rsid w:val="6A209F66"/>
    <w:rsid w:val="6A60013D"/>
    <w:rsid w:val="6A67A435"/>
    <w:rsid w:val="6B18FA2C"/>
    <w:rsid w:val="6C05D353"/>
    <w:rsid w:val="6C129D9A"/>
    <w:rsid w:val="6C18592E"/>
    <w:rsid w:val="6C3EE41F"/>
    <w:rsid w:val="6C458DEA"/>
    <w:rsid w:val="6C752027"/>
    <w:rsid w:val="6CE9277C"/>
    <w:rsid w:val="6CF8761F"/>
    <w:rsid w:val="6D2D91AA"/>
    <w:rsid w:val="6D2FE4F8"/>
    <w:rsid w:val="6D3583DC"/>
    <w:rsid w:val="6D366AB2"/>
    <w:rsid w:val="6D6FDB18"/>
    <w:rsid w:val="6D73C409"/>
    <w:rsid w:val="6D8A31E5"/>
    <w:rsid w:val="6DCAD355"/>
    <w:rsid w:val="6EB9AA5D"/>
    <w:rsid w:val="6EB9D3EA"/>
    <w:rsid w:val="7011DCC9"/>
    <w:rsid w:val="70363022"/>
    <w:rsid w:val="70687F04"/>
    <w:rsid w:val="7076B88D"/>
    <w:rsid w:val="70A014EE"/>
    <w:rsid w:val="710D0D5A"/>
    <w:rsid w:val="71250B98"/>
    <w:rsid w:val="712DE603"/>
    <w:rsid w:val="7142D0CA"/>
    <w:rsid w:val="716512A5"/>
    <w:rsid w:val="716D6DAF"/>
    <w:rsid w:val="71AD0A1C"/>
    <w:rsid w:val="71F45D58"/>
    <w:rsid w:val="7237691A"/>
    <w:rsid w:val="72D3ACAA"/>
    <w:rsid w:val="72D8D793"/>
    <w:rsid w:val="7300CD39"/>
    <w:rsid w:val="73381DE4"/>
    <w:rsid w:val="73473297"/>
    <w:rsid w:val="73586564"/>
    <w:rsid w:val="736D423B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B5B85C"/>
    <w:rsid w:val="75C16D66"/>
    <w:rsid w:val="75C75620"/>
    <w:rsid w:val="763883C8"/>
    <w:rsid w:val="7657415F"/>
    <w:rsid w:val="7662AE39"/>
    <w:rsid w:val="767B46EB"/>
    <w:rsid w:val="7722CC68"/>
    <w:rsid w:val="7743800A"/>
    <w:rsid w:val="775D3DC7"/>
    <w:rsid w:val="77A7A777"/>
    <w:rsid w:val="77A7A80A"/>
    <w:rsid w:val="77BB2E25"/>
    <w:rsid w:val="77F6BA3D"/>
    <w:rsid w:val="78B00C96"/>
    <w:rsid w:val="7919EC76"/>
    <w:rsid w:val="7931BD37"/>
    <w:rsid w:val="795CA974"/>
    <w:rsid w:val="7972C294"/>
    <w:rsid w:val="798069D6"/>
    <w:rsid w:val="798EB5C2"/>
    <w:rsid w:val="799A4EFB"/>
    <w:rsid w:val="79A7ACE1"/>
    <w:rsid w:val="7A194CC0"/>
    <w:rsid w:val="7A8E2377"/>
    <w:rsid w:val="7AA887B4"/>
    <w:rsid w:val="7AF2B33E"/>
    <w:rsid w:val="7B03394D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CE2AFFC"/>
    <w:rsid w:val="7D430FA9"/>
    <w:rsid w:val="7DCD100D"/>
    <w:rsid w:val="7E174C31"/>
    <w:rsid w:val="7E37FBEE"/>
    <w:rsid w:val="7EF390A1"/>
    <w:rsid w:val="7F0B870C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62</revision>
  <lastPrinted>2020-02-10T22:58:00.0000000Z</lastPrinted>
  <dcterms:created xsi:type="dcterms:W3CDTF">2020-02-10T22:59:00.0000000Z</dcterms:created>
  <dcterms:modified xsi:type="dcterms:W3CDTF">2025-02-20T15:58:10.5059852Z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