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3934" w14:textId="34E099E4" w:rsidR="00F55BB9" w:rsidRPr="00146BE0" w:rsidRDefault="00F55BB9" w:rsidP="00F55BB9">
      <w:pPr>
        <w:rPr>
          <w:b/>
          <w:bCs/>
          <w:sz w:val="28"/>
          <w:szCs w:val="28"/>
        </w:rPr>
      </w:pPr>
      <w:r w:rsidRPr="00146BE0">
        <w:rPr>
          <w:b/>
          <w:bCs/>
          <w:sz w:val="28"/>
          <w:szCs w:val="28"/>
        </w:rPr>
        <w:t xml:space="preserve">School Council Meeting </w:t>
      </w:r>
      <w:r w:rsidR="004A44A6">
        <w:rPr>
          <w:b/>
          <w:bCs/>
          <w:sz w:val="28"/>
          <w:szCs w:val="28"/>
        </w:rPr>
        <w:t>Minutes</w:t>
      </w:r>
    </w:p>
    <w:p w14:paraId="45792B20" w14:textId="77777777" w:rsidR="00F55BB9" w:rsidRDefault="00F55BB9" w:rsidP="00F55BB9">
      <w:pPr>
        <w:spacing w:after="0"/>
      </w:pPr>
      <w:r w:rsidRPr="00146BE0">
        <w:rPr>
          <w:b/>
          <w:bCs/>
        </w:rPr>
        <w:t>St. Mary Catholic Elementary School</w:t>
      </w:r>
      <w:r>
        <w:t>, 490 Rhatigan Rd NW, Edmonton, AB, T6R 2E2</w:t>
      </w:r>
    </w:p>
    <w:p w14:paraId="54783D0C" w14:textId="1A3B1EA2" w:rsidR="00F55BB9" w:rsidRDefault="002A491E" w:rsidP="00F55BB9">
      <w:pPr>
        <w:spacing w:after="0"/>
      </w:pPr>
      <w:r>
        <w:t>April</w:t>
      </w:r>
      <w:r w:rsidR="004E41DF">
        <w:t xml:space="preserve"> 2</w:t>
      </w:r>
      <w:r w:rsidR="00F55BB9">
        <w:t>, 202</w:t>
      </w:r>
      <w:r w:rsidR="00CA7960">
        <w:t>5</w:t>
      </w:r>
      <w:r w:rsidR="00F55BB9">
        <w:t xml:space="preserve"> 6:00 p.m. School Office</w:t>
      </w:r>
    </w:p>
    <w:p w14:paraId="23CAC7B5" w14:textId="77777777" w:rsidR="00F55BB9" w:rsidRDefault="00F55BB9" w:rsidP="00F55BB9">
      <w:pPr>
        <w:spacing w:after="0"/>
      </w:pPr>
      <w:r>
        <w:t>*Indicates written report/attachment provided</w:t>
      </w:r>
    </w:p>
    <w:p w14:paraId="5B64BD3B" w14:textId="77777777" w:rsidR="00E96866" w:rsidRDefault="00E96866" w:rsidP="00E96866">
      <w:pPr>
        <w:spacing w:after="0"/>
        <w:rPr>
          <w:b/>
          <w:bCs/>
        </w:rPr>
      </w:pPr>
      <w:r>
        <w:rPr>
          <w:b/>
          <w:bCs/>
        </w:rPr>
        <w:t>Action items listed in bold</w:t>
      </w:r>
    </w:p>
    <w:p w14:paraId="42BC6E6E" w14:textId="77777777" w:rsidR="00E96866" w:rsidRDefault="00E96866" w:rsidP="00E96866">
      <w:pPr>
        <w:spacing w:after="0"/>
        <w:rPr>
          <w:b/>
          <w:bCs/>
        </w:rPr>
      </w:pPr>
    </w:p>
    <w:p w14:paraId="51E53E50" w14:textId="77777777" w:rsidR="00E96866" w:rsidRDefault="00E96866" w:rsidP="00E96866">
      <w:pPr>
        <w:spacing w:after="0"/>
        <w:rPr>
          <w:b/>
          <w:bCs/>
        </w:rPr>
      </w:pPr>
      <w:r>
        <w:rPr>
          <w:b/>
          <w:bCs/>
        </w:rPr>
        <w:t xml:space="preserve">Attendees: </w:t>
      </w:r>
    </w:p>
    <w:p w14:paraId="77179D74" w14:textId="77777777" w:rsidR="004702AD" w:rsidRDefault="00E96866" w:rsidP="004702AD">
      <w:bookmarkStart w:id="0" w:name="_Hlk181212497"/>
      <w:r>
        <w:t xml:space="preserve">Christine Vince: Principal, Carmen Markowski: Assistant Principal, </w:t>
      </w:r>
      <w:r w:rsidRPr="00BD5208">
        <w:t xml:space="preserve">Amanda </w:t>
      </w:r>
      <w:r>
        <w:t xml:space="preserve">Campbell: </w:t>
      </w:r>
      <w:r w:rsidRPr="00BD5208">
        <w:t>Chair</w:t>
      </w:r>
      <w:r>
        <w:t xml:space="preserve">, Nina </w:t>
      </w:r>
      <w:proofErr w:type="spellStart"/>
      <w:r>
        <w:t>Bouhamdan</w:t>
      </w:r>
      <w:proofErr w:type="spellEnd"/>
      <w:r>
        <w:t xml:space="preserve">: Vice Chair, </w:t>
      </w:r>
      <w:r w:rsidR="00524718" w:rsidRPr="00BD5208">
        <w:t xml:space="preserve">Alexandra </w:t>
      </w:r>
      <w:proofErr w:type="spellStart"/>
      <w:r w:rsidR="00524718" w:rsidRPr="00BD5208">
        <w:t>Krutzfeldt</w:t>
      </w:r>
      <w:proofErr w:type="spellEnd"/>
      <w:r w:rsidR="00524718">
        <w:t xml:space="preserve">: </w:t>
      </w:r>
      <w:r w:rsidR="00524718" w:rsidRPr="00BD5208">
        <w:t>Secretary</w:t>
      </w:r>
      <w:r w:rsidR="00524718">
        <w:t xml:space="preserve">, </w:t>
      </w:r>
      <w:bookmarkEnd w:id="0"/>
      <w:r w:rsidR="002D5377">
        <w:t xml:space="preserve">LeeAnne </w:t>
      </w:r>
      <w:proofErr w:type="spellStart"/>
      <w:r w:rsidR="002D5377">
        <w:t>Folgizan</w:t>
      </w:r>
      <w:proofErr w:type="spellEnd"/>
      <w:r w:rsidR="002D5377">
        <w:t>: Treasurer, Elysia MacDonald: Member at Large</w:t>
      </w:r>
    </w:p>
    <w:p w14:paraId="2D9585DA" w14:textId="52433365" w:rsidR="00F55BB9" w:rsidRDefault="00F55BB9" w:rsidP="004702AD">
      <w:r>
        <w:t>Call to order</w:t>
      </w:r>
      <w:r w:rsidR="00EF0BA4">
        <w:t xml:space="preserve"> </w:t>
      </w:r>
      <w:r w:rsidR="003A4277">
        <w:t>–</w:t>
      </w:r>
      <w:r w:rsidR="00EF0BA4">
        <w:t xml:space="preserve"> </w:t>
      </w:r>
      <w:r w:rsidR="003A4277">
        <w:t>6:05 pm</w:t>
      </w:r>
    </w:p>
    <w:p w14:paraId="5C3CCB51" w14:textId="277C8E48" w:rsidR="00F55BB9" w:rsidRDefault="00F55BB9" w:rsidP="00F55BB9">
      <w:pPr>
        <w:pStyle w:val="ListParagraph"/>
        <w:numPr>
          <w:ilvl w:val="0"/>
          <w:numId w:val="1"/>
        </w:numPr>
      </w:pPr>
      <w:r>
        <w:t>Welcome</w:t>
      </w:r>
      <w:r>
        <w:tab/>
      </w:r>
      <w:r>
        <w:tab/>
      </w:r>
      <w:r>
        <w:tab/>
      </w:r>
      <w:r>
        <w:tab/>
      </w:r>
      <w:r>
        <w:tab/>
      </w:r>
      <w:r>
        <w:tab/>
      </w:r>
      <w:r>
        <w:tab/>
      </w:r>
      <w:r>
        <w:tab/>
      </w:r>
      <w:r>
        <w:tab/>
      </w:r>
      <w:r>
        <w:tab/>
      </w:r>
    </w:p>
    <w:p w14:paraId="2350DB70" w14:textId="0F46BB9C" w:rsidR="00F55BB9" w:rsidRDefault="00F55BB9" w:rsidP="00EC4986">
      <w:pPr>
        <w:pStyle w:val="ListParagraph"/>
        <w:numPr>
          <w:ilvl w:val="1"/>
          <w:numId w:val="1"/>
        </w:numPr>
      </w:pPr>
      <w:r>
        <w:t>Opening Prayer</w:t>
      </w:r>
      <w:r w:rsidR="00EC4986">
        <w:t xml:space="preserve"> – led by Amanda </w:t>
      </w:r>
    </w:p>
    <w:p w14:paraId="17134878" w14:textId="4A93A831" w:rsidR="00A20940" w:rsidRDefault="00F55BB9" w:rsidP="00EC4986">
      <w:pPr>
        <w:pStyle w:val="ListParagraph"/>
        <w:numPr>
          <w:ilvl w:val="1"/>
          <w:numId w:val="1"/>
        </w:numPr>
      </w:pPr>
      <w:r>
        <w:t>Treaty Six Acknowledgement</w:t>
      </w:r>
      <w:r w:rsidR="00EC4986">
        <w:t xml:space="preserve"> – led by Amanda </w:t>
      </w:r>
    </w:p>
    <w:p w14:paraId="474AE03E" w14:textId="77777777" w:rsidR="00EC4986" w:rsidRDefault="00F55BB9" w:rsidP="00F55BB9">
      <w:pPr>
        <w:pStyle w:val="ListParagraph"/>
        <w:numPr>
          <w:ilvl w:val="1"/>
          <w:numId w:val="1"/>
        </w:numPr>
      </w:pPr>
      <w:r>
        <w:t>Review and acceptance of the agenda</w:t>
      </w:r>
      <w:r>
        <w:tab/>
      </w:r>
    </w:p>
    <w:p w14:paraId="285EA4C8" w14:textId="45FFC8DE" w:rsidR="00F55BB9" w:rsidRDefault="0074420D" w:rsidP="00EC4986">
      <w:pPr>
        <w:pStyle w:val="ListParagraph"/>
        <w:ind w:left="1440"/>
      </w:pPr>
      <w:bookmarkStart w:id="1" w:name="_Hlk165883445"/>
      <w:r>
        <w:rPr>
          <w:b/>
          <w:bCs/>
        </w:rPr>
        <w:t>Alex</w:t>
      </w:r>
      <w:r w:rsidR="00EC4986">
        <w:rPr>
          <w:b/>
          <w:bCs/>
        </w:rPr>
        <w:t xml:space="preserve"> </w:t>
      </w:r>
      <w:r w:rsidR="00EC4986" w:rsidRPr="00637EFA">
        <w:rPr>
          <w:b/>
          <w:bCs/>
        </w:rPr>
        <w:t>moved to accept the agenda</w:t>
      </w:r>
      <w:r w:rsidR="00EC4986">
        <w:rPr>
          <w:b/>
          <w:bCs/>
        </w:rPr>
        <w:t xml:space="preserve"> as presented</w:t>
      </w:r>
      <w:r w:rsidR="00EC4986" w:rsidRPr="00637EFA">
        <w:rPr>
          <w:b/>
          <w:bCs/>
        </w:rPr>
        <w:t>;</w:t>
      </w:r>
      <w:r>
        <w:rPr>
          <w:b/>
          <w:bCs/>
        </w:rPr>
        <w:t xml:space="preserve"> LeeAnne</w:t>
      </w:r>
      <w:r w:rsidR="00EC4986">
        <w:rPr>
          <w:b/>
          <w:bCs/>
        </w:rPr>
        <w:t xml:space="preserve"> </w:t>
      </w:r>
      <w:r w:rsidR="00EC4986" w:rsidRPr="00637EFA">
        <w:rPr>
          <w:b/>
          <w:bCs/>
        </w:rPr>
        <w:t>seconded. All in favour. Carried.</w:t>
      </w:r>
      <w:bookmarkEnd w:id="1"/>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p>
    <w:p w14:paraId="188A2220" w14:textId="77777777" w:rsidR="0074420D" w:rsidRDefault="00F55BB9" w:rsidP="00AD7D13">
      <w:pPr>
        <w:pStyle w:val="ListParagraph"/>
        <w:numPr>
          <w:ilvl w:val="0"/>
          <w:numId w:val="1"/>
        </w:numPr>
        <w:spacing w:after="0"/>
      </w:pPr>
      <w:r>
        <w:t xml:space="preserve">Approval of the Minutes*, as presented (OR as amended) </w:t>
      </w:r>
      <w:r>
        <w:tab/>
      </w:r>
    </w:p>
    <w:p w14:paraId="064BEB9D" w14:textId="52A7BF16" w:rsidR="0074420D" w:rsidRDefault="0074420D" w:rsidP="0074420D">
      <w:pPr>
        <w:pStyle w:val="ListParagraph"/>
        <w:rPr>
          <w:b/>
          <w:bCs/>
        </w:rPr>
      </w:pPr>
      <w:r>
        <w:rPr>
          <w:b/>
          <w:bCs/>
        </w:rPr>
        <w:t>Alex</w:t>
      </w:r>
      <w:r w:rsidRPr="00AC2CFE">
        <w:rPr>
          <w:b/>
          <w:bCs/>
        </w:rPr>
        <w:t xml:space="preserve"> moved to accept the minutes as presented; </w:t>
      </w:r>
      <w:r w:rsidR="009F7247">
        <w:rPr>
          <w:b/>
          <w:bCs/>
        </w:rPr>
        <w:t>Nina</w:t>
      </w:r>
      <w:r w:rsidRPr="00AC2CFE">
        <w:rPr>
          <w:b/>
          <w:bCs/>
        </w:rPr>
        <w:t xml:space="preserve"> seconded. All in favour. Carried.</w:t>
      </w:r>
    </w:p>
    <w:p w14:paraId="51AA39FE" w14:textId="05E7613D" w:rsidR="00F55BB9" w:rsidRDefault="00F55BB9" w:rsidP="0074420D">
      <w:pPr>
        <w:pStyle w:val="ListParagraph"/>
        <w:spacing w:after="0"/>
      </w:pPr>
      <w:r>
        <w:tab/>
      </w:r>
      <w:r>
        <w:tab/>
      </w:r>
      <w:r>
        <w:tab/>
      </w:r>
    </w:p>
    <w:p w14:paraId="0C0BDEF7" w14:textId="2AD5E9EC" w:rsidR="00F55BB9" w:rsidRDefault="00F55BB9" w:rsidP="00882A64">
      <w:pPr>
        <w:pStyle w:val="ListParagraph"/>
        <w:numPr>
          <w:ilvl w:val="0"/>
          <w:numId w:val="1"/>
        </w:numPr>
        <w:spacing w:after="0"/>
      </w:pPr>
      <w:r>
        <w:t>Old Business</w:t>
      </w:r>
      <w:r>
        <w:tab/>
      </w:r>
      <w:r>
        <w:tab/>
      </w:r>
      <w:r>
        <w:tab/>
      </w:r>
      <w:r>
        <w:tab/>
      </w:r>
      <w:r>
        <w:tab/>
      </w:r>
      <w:r>
        <w:tab/>
      </w:r>
      <w:r>
        <w:tab/>
      </w:r>
      <w:r>
        <w:tab/>
      </w:r>
      <w:r>
        <w:tab/>
      </w:r>
      <w:r>
        <w:tab/>
        <w:t xml:space="preserve"> </w:t>
      </w:r>
    </w:p>
    <w:p w14:paraId="4EB77A97" w14:textId="7FB3326F" w:rsidR="003335CD" w:rsidRDefault="009230D3" w:rsidP="00B42314">
      <w:pPr>
        <w:pStyle w:val="ListParagraph"/>
        <w:numPr>
          <w:ilvl w:val="1"/>
          <w:numId w:val="1"/>
        </w:numPr>
        <w:spacing w:after="0"/>
      </w:pPr>
      <w:r>
        <w:t>Hot Lunch</w:t>
      </w:r>
      <w:r w:rsidR="00330469">
        <w:t xml:space="preserve"> Update</w:t>
      </w:r>
      <w:r w:rsidR="00882A64">
        <w:t>: Nina and Kate</w:t>
      </w:r>
    </w:p>
    <w:p w14:paraId="4C7F8B78" w14:textId="77777777" w:rsidR="006A6BAE" w:rsidRDefault="009F7247" w:rsidP="009F7247">
      <w:pPr>
        <w:pStyle w:val="ListParagraph"/>
        <w:spacing w:after="0"/>
        <w:ind w:left="1440"/>
        <w:rPr>
          <w:b/>
          <w:bCs/>
        </w:rPr>
      </w:pPr>
      <w:r>
        <w:t xml:space="preserve">Subway lunch is </w:t>
      </w:r>
      <w:r w:rsidR="000514CD">
        <w:t xml:space="preserve">going great.  Addition of pizza sub to options.  </w:t>
      </w:r>
      <w:r w:rsidR="004E2B25">
        <w:rPr>
          <w:b/>
          <w:bCs/>
        </w:rPr>
        <w:t xml:space="preserve">Nina will look into adding a toasted option to the gluten free subs.  </w:t>
      </w:r>
    </w:p>
    <w:p w14:paraId="2727257B" w14:textId="36CC08EF" w:rsidR="009F7247" w:rsidRDefault="000514CD" w:rsidP="009F7247">
      <w:pPr>
        <w:pStyle w:val="ListParagraph"/>
        <w:spacing w:after="0"/>
        <w:ind w:left="1440"/>
      </w:pPr>
      <w:r>
        <w:t xml:space="preserve">Update on pizza lunches tabled to next meeting.  </w:t>
      </w:r>
    </w:p>
    <w:p w14:paraId="5104907B" w14:textId="3CDC6FF9" w:rsidR="00126DEC" w:rsidRDefault="00D47033" w:rsidP="00F55BB9">
      <w:pPr>
        <w:pStyle w:val="ListParagraph"/>
        <w:numPr>
          <w:ilvl w:val="1"/>
          <w:numId w:val="1"/>
        </w:numPr>
        <w:spacing w:after="0"/>
      </w:pPr>
      <w:r>
        <w:t>Shrove Tuesday Pancake Lunch</w:t>
      </w:r>
      <w:r w:rsidR="009F7247">
        <w:t xml:space="preserve">: Kate </w:t>
      </w:r>
      <w:r w:rsidR="006A6BAE">
        <w:t>- Tabled</w:t>
      </w:r>
    </w:p>
    <w:p w14:paraId="4EAC4429" w14:textId="3E96B6C1" w:rsidR="002A491E" w:rsidRDefault="002A491E" w:rsidP="00F55BB9">
      <w:pPr>
        <w:pStyle w:val="ListParagraph"/>
        <w:numPr>
          <w:ilvl w:val="1"/>
          <w:numId w:val="1"/>
        </w:numPr>
        <w:spacing w:after="0"/>
      </w:pPr>
      <w:r>
        <w:t>Newsletter: Alex</w:t>
      </w:r>
    </w:p>
    <w:p w14:paraId="0D10E1B1" w14:textId="77777777" w:rsidR="00B356B2" w:rsidRDefault="00D37E20" w:rsidP="00D37E20">
      <w:pPr>
        <w:pStyle w:val="ListParagraph"/>
        <w:spacing w:after="0"/>
        <w:ind w:left="1440"/>
        <w:rPr>
          <w:b/>
          <w:bCs/>
        </w:rPr>
      </w:pPr>
      <w:r>
        <w:rPr>
          <w:b/>
          <w:bCs/>
        </w:rPr>
        <w:t>Alex will draft a Newsletter highlighting the</w:t>
      </w:r>
      <w:r w:rsidR="00B356B2">
        <w:rPr>
          <w:b/>
          <w:bCs/>
        </w:rPr>
        <w:t xml:space="preserve"> following: </w:t>
      </w:r>
    </w:p>
    <w:p w14:paraId="4C0CBD1C" w14:textId="7E95D81B" w:rsidR="00BA2E68" w:rsidRDefault="00BA2E68" w:rsidP="00BA2E68">
      <w:pPr>
        <w:pStyle w:val="ListParagraph"/>
        <w:numPr>
          <w:ilvl w:val="0"/>
          <w:numId w:val="2"/>
        </w:numPr>
        <w:spacing w:after="0"/>
      </w:pPr>
      <w:r>
        <w:t>Last call for sponsorships and/or a thank you to this year’s sponsors</w:t>
      </w:r>
      <w:r w:rsidR="00DA126C">
        <w:t xml:space="preserve">. </w:t>
      </w:r>
    </w:p>
    <w:p w14:paraId="39367F28" w14:textId="55907B05" w:rsidR="00D37E20" w:rsidRDefault="00B356B2" w:rsidP="00BA2E68">
      <w:pPr>
        <w:pStyle w:val="ListParagraph"/>
        <w:numPr>
          <w:ilvl w:val="0"/>
          <w:numId w:val="2"/>
        </w:numPr>
        <w:spacing w:after="0"/>
      </w:pPr>
      <w:r w:rsidRPr="00BA2E68">
        <w:t xml:space="preserve">The </w:t>
      </w:r>
      <w:r w:rsidR="00D37E20" w:rsidRPr="00BA2E68">
        <w:t>Helping Hands program</w:t>
      </w:r>
      <w:r w:rsidRPr="00BA2E68">
        <w:t xml:space="preserve">. </w:t>
      </w:r>
      <w:r w:rsidR="002740EF" w:rsidRPr="00BA2E68">
        <w:t>Specifically, that t</w:t>
      </w:r>
      <w:r w:rsidR="00D37E20" w:rsidRPr="00BA2E68">
        <w:t>he number of families utilizing the program has increased</w:t>
      </w:r>
      <w:r w:rsidR="002740EF" w:rsidRPr="00BA2E68">
        <w:t xml:space="preserve"> and that are other ways that the St. Mary community can help</w:t>
      </w:r>
      <w:r w:rsidR="0072503D" w:rsidRPr="00BA2E68">
        <w:t xml:space="preserve"> (employment opportunities, other services, </w:t>
      </w:r>
      <w:r w:rsidR="008B2F5C" w:rsidRPr="00BA2E68">
        <w:t>discounts, etc.)</w:t>
      </w:r>
      <w:r w:rsidR="00DA126C">
        <w:t>.</w:t>
      </w:r>
    </w:p>
    <w:p w14:paraId="12AC5DA3" w14:textId="2FD203C3" w:rsidR="00BA2E68" w:rsidRDefault="00DA126C" w:rsidP="00BA2E68">
      <w:pPr>
        <w:pStyle w:val="ListParagraph"/>
        <w:numPr>
          <w:ilvl w:val="0"/>
          <w:numId w:val="2"/>
        </w:numPr>
        <w:spacing w:after="0"/>
      </w:pPr>
      <w:r>
        <w:t>Information about the purchase of Chromebooks.  How much it costs the School Council, how often they have to be replaced, how the school community can help, etc.</w:t>
      </w:r>
    </w:p>
    <w:p w14:paraId="0F388C2F" w14:textId="13BB934C" w:rsidR="008B2F5C" w:rsidRPr="00CB1299" w:rsidRDefault="00DA126C" w:rsidP="00CB1299">
      <w:pPr>
        <w:pStyle w:val="ListParagraph"/>
        <w:numPr>
          <w:ilvl w:val="0"/>
          <w:numId w:val="2"/>
        </w:numPr>
        <w:spacing w:after="0"/>
      </w:pPr>
      <w:r>
        <w:t>Read-a-Thon</w:t>
      </w:r>
      <w:r w:rsidR="00AC568E">
        <w:t xml:space="preserve"> being held from April 28 – May 9.  </w:t>
      </w:r>
      <w:r w:rsidR="001A0481">
        <w:t xml:space="preserve">Prizes for individual reading, class reading, and fundraising.  </w:t>
      </w:r>
    </w:p>
    <w:p w14:paraId="3E7556B0" w14:textId="77777777" w:rsidR="00F55BB9" w:rsidRDefault="00F55BB9" w:rsidP="00F55BB9">
      <w:pPr>
        <w:pStyle w:val="ListParagraph"/>
        <w:spacing w:after="0"/>
        <w:ind w:left="1440"/>
      </w:pPr>
    </w:p>
    <w:p w14:paraId="2BA93371" w14:textId="77777777" w:rsidR="00CB1299" w:rsidRDefault="00F55BB9" w:rsidP="00CB1299">
      <w:pPr>
        <w:pStyle w:val="ListParagraph"/>
        <w:numPr>
          <w:ilvl w:val="0"/>
          <w:numId w:val="1"/>
        </w:numPr>
        <w:spacing w:after="0"/>
      </w:pPr>
      <w:r>
        <w:t>Principal’s Report: Christine</w:t>
      </w:r>
      <w:r>
        <w:tab/>
      </w:r>
    </w:p>
    <w:p w14:paraId="5C3C048A" w14:textId="77777777" w:rsidR="00CB1299" w:rsidRDefault="00CB1299" w:rsidP="00CB1299">
      <w:pPr>
        <w:pStyle w:val="ListParagraph"/>
        <w:numPr>
          <w:ilvl w:val="0"/>
          <w:numId w:val="3"/>
        </w:numPr>
        <w:spacing w:after="0"/>
      </w:pPr>
      <w:r>
        <w:lastRenderedPageBreak/>
        <w:t xml:space="preserve">Les </w:t>
      </w:r>
      <w:proofErr w:type="spellStart"/>
      <w:r>
        <w:t>Bucherons</w:t>
      </w:r>
      <w:proofErr w:type="spellEnd"/>
      <w:r>
        <w:t xml:space="preserve">: Whole morning of activities including dance lessons, sugar shack, tug of war, spoons, and coloring.  Classes participated with their buddy classes.  Business that provided the programming was better than last year.  </w:t>
      </w:r>
      <w:r w:rsidR="00F55BB9">
        <w:tab/>
      </w:r>
      <w:r w:rsidR="00F55BB9">
        <w:tab/>
      </w:r>
    </w:p>
    <w:p w14:paraId="04E12621" w14:textId="77777777" w:rsidR="00CB1299" w:rsidRDefault="00CB1299" w:rsidP="00CB1299">
      <w:pPr>
        <w:pStyle w:val="ListParagraph"/>
        <w:numPr>
          <w:ilvl w:val="0"/>
          <w:numId w:val="3"/>
        </w:numPr>
        <w:spacing w:after="0"/>
      </w:pPr>
      <w:r>
        <w:t xml:space="preserve">Book Fair: $4,700 in sales.  $2,000 in credits at Scholastic to purchase books and supplies. </w:t>
      </w:r>
    </w:p>
    <w:p w14:paraId="0611A32F" w14:textId="77777777" w:rsidR="00CB1299" w:rsidRDefault="00CB1299" w:rsidP="00CB1299">
      <w:pPr>
        <w:pStyle w:val="ListParagraph"/>
        <w:numPr>
          <w:ilvl w:val="0"/>
          <w:numId w:val="3"/>
        </w:numPr>
        <w:spacing w:after="0"/>
      </w:pPr>
      <w:r>
        <w:t xml:space="preserve">Shrove Tuesday and Ash Wednesday: Pancake lunch went well and Father Mark was able to make it to the Ash Wednesday service. </w:t>
      </w:r>
    </w:p>
    <w:p w14:paraId="0870ACBA" w14:textId="77777777" w:rsidR="00CB1299" w:rsidRDefault="00CB1299" w:rsidP="00CB1299">
      <w:pPr>
        <w:pStyle w:val="ListParagraph"/>
        <w:numPr>
          <w:ilvl w:val="0"/>
          <w:numId w:val="3"/>
        </w:numPr>
        <w:spacing w:after="0"/>
      </w:pPr>
      <w:r>
        <w:t xml:space="preserve">There are now 12 families at the school identified as ‘in need’.  Some are new to the school. </w:t>
      </w:r>
    </w:p>
    <w:p w14:paraId="77B510AF" w14:textId="77777777" w:rsidR="005947EB" w:rsidRPr="005947EB" w:rsidRDefault="00CB1299" w:rsidP="00CB1299">
      <w:pPr>
        <w:pStyle w:val="ListParagraph"/>
        <w:numPr>
          <w:ilvl w:val="0"/>
          <w:numId w:val="3"/>
        </w:numPr>
        <w:spacing w:after="0"/>
      </w:pPr>
      <w:r>
        <w:t>Chromebooks:</w:t>
      </w:r>
      <w:r w:rsidR="00D42FD9">
        <w:t xml:space="preserve"> Some students are choosing not to bring their personal devices when they had previously committed to bringing a device.  This is causing problems with the number of school Chromebooks available for students that need them.  </w:t>
      </w:r>
      <w:r w:rsidR="00CA0CB6">
        <w:t xml:space="preserve">Suggestions were made to implement a sign out process for parents to complete that assigns each student their own Chromebook for use for the year.  Discussion on whether the students would then be permitted to take the Chromebooks home each day.  If so, parents would be responsible for replacing damaged Chromebooks.  </w:t>
      </w:r>
      <w:r w:rsidR="005109D3">
        <w:t xml:space="preserve">Hopefully this would add a layer of accountability for both parents and students.  </w:t>
      </w:r>
      <w:r w:rsidR="005109D3">
        <w:rPr>
          <w:b/>
          <w:bCs/>
        </w:rPr>
        <w:t xml:space="preserve">Christine will attempt the ‘bring a device from home’ program again next year implementing the elements from above that she feels will assist the program.  More communication about the program will go out to families as well.  </w:t>
      </w:r>
    </w:p>
    <w:p w14:paraId="475A026C" w14:textId="13F31662" w:rsidR="00F55BB9" w:rsidRDefault="005947EB" w:rsidP="00277515">
      <w:pPr>
        <w:pStyle w:val="ListParagraph"/>
        <w:numPr>
          <w:ilvl w:val="0"/>
          <w:numId w:val="3"/>
        </w:numPr>
        <w:spacing w:after="0"/>
      </w:pPr>
      <w:r>
        <w:t xml:space="preserve">Kindergarten enrollment is currently at 43 students.  This is the highest number in the last 5 years at this time.  </w:t>
      </w:r>
      <w:r w:rsidR="00F3256C">
        <w:tab/>
      </w:r>
      <w:r w:rsidR="00F3256C">
        <w:tab/>
      </w:r>
      <w:r w:rsidR="00F3256C">
        <w:tab/>
      </w:r>
      <w:r w:rsidR="00F3256C">
        <w:tab/>
      </w:r>
      <w:r w:rsidR="00F3256C">
        <w:tab/>
      </w:r>
      <w:r w:rsidR="00F3256C">
        <w:tab/>
      </w:r>
      <w:r w:rsidR="00F3256C">
        <w:tab/>
      </w:r>
      <w:r w:rsidR="00F3256C">
        <w:tab/>
      </w:r>
      <w:r w:rsidR="00F3256C">
        <w:tab/>
      </w:r>
    </w:p>
    <w:p w14:paraId="14DA154D" w14:textId="77777777" w:rsidR="00277515" w:rsidRDefault="00F55BB9" w:rsidP="00F55BB9">
      <w:pPr>
        <w:pStyle w:val="ListParagraph"/>
        <w:numPr>
          <w:ilvl w:val="0"/>
          <w:numId w:val="1"/>
        </w:numPr>
        <w:spacing w:after="0"/>
      </w:pPr>
      <w:r>
        <w:t>Next Meeting(s)</w:t>
      </w:r>
      <w:r>
        <w:tab/>
      </w:r>
    </w:p>
    <w:p w14:paraId="388AFEEF" w14:textId="6010F86B" w:rsidR="00F55BB9" w:rsidRDefault="00277515" w:rsidP="00277515">
      <w:pPr>
        <w:pStyle w:val="ListParagraph"/>
        <w:spacing w:after="0"/>
      </w:pPr>
      <w:bookmarkStart w:id="2" w:name="_Hlk187787606"/>
      <w:r>
        <w:rPr>
          <w:b/>
          <w:bCs/>
        </w:rPr>
        <w:t xml:space="preserve">Amanda will send out a Doodle to find a meeting date for </w:t>
      </w:r>
      <w:r w:rsidR="00BA2FC4">
        <w:rPr>
          <w:b/>
          <w:bCs/>
        </w:rPr>
        <w:t>the next</w:t>
      </w:r>
      <w:r>
        <w:rPr>
          <w:b/>
          <w:bCs/>
        </w:rPr>
        <w:t xml:space="preserve"> meeting.</w:t>
      </w:r>
      <w:bookmarkEnd w:id="2"/>
      <w:r w:rsidR="00F55BB9">
        <w:tab/>
      </w:r>
      <w:r w:rsidR="00F55BB9">
        <w:tab/>
      </w:r>
      <w:r w:rsidR="00F55BB9">
        <w:tab/>
      </w:r>
      <w:r w:rsidR="00F55BB9">
        <w:tab/>
      </w:r>
      <w:r w:rsidR="00F55BB9">
        <w:tab/>
      </w:r>
      <w:r w:rsidR="00F55BB9">
        <w:tab/>
      </w:r>
      <w:r w:rsidR="00F55BB9">
        <w:tab/>
      </w:r>
    </w:p>
    <w:p w14:paraId="4762D89C" w14:textId="5E37D037" w:rsidR="00F55BB9" w:rsidRDefault="00F55BB9" w:rsidP="00F55BB9">
      <w:pPr>
        <w:spacing w:after="0"/>
        <w:ind w:firstLine="360"/>
      </w:pPr>
      <w:r>
        <w:t>Adjournment</w:t>
      </w:r>
      <w:r w:rsidR="00277515">
        <w:t xml:space="preserve"> </w:t>
      </w:r>
      <w:r w:rsidR="00CF3A81">
        <w:t>–</w:t>
      </w:r>
      <w:r w:rsidR="00277515">
        <w:t xml:space="preserve"> </w:t>
      </w:r>
      <w:r w:rsidR="00CF3A81">
        <w:t xml:space="preserve">7:10 pm </w:t>
      </w:r>
    </w:p>
    <w:p w14:paraId="361CC4F2" w14:textId="77777777" w:rsidR="00F55BB9" w:rsidRDefault="00F55BB9" w:rsidP="00F55BB9">
      <w:pPr>
        <w:spacing w:after="0"/>
      </w:pPr>
    </w:p>
    <w:p w14:paraId="08BC3D74" w14:textId="77777777" w:rsidR="00F55BB9" w:rsidRDefault="00F55BB9" w:rsidP="00F55BB9">
      <w:pPr>
        <w:spacing w:after="0"/>
      </w:pPr>
    </w:p>
    <w:p w14:paraId="1AEA4E00" w14:textId="77777777" w:rsidR="0036689D" w:rsidRDefault="0036689D"/>
    <w:sectPr w:rsidR="003668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7D"/>
    <w:multiLevelType w:val="hybridMultilevel"/>
    <w:tmpl w:val="75D298B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B4C19"/>
    <w:multiLevelType w:val="hybridMultilevel"/>
    <w:tmpl w:val="2102BB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5AD724B5"/>
    <w:multiLevelType w:val="hybridMultilevel"/>
    <w:tmpl w:val="E8A4896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933048957">
    <w:abstractNumId w:val="0"/>
  </w:num>
  <w:num w:numId="2" w16cid:durableId="1119109439">
    <w:abstractNumId w:val="2"/>
  </w:num>
  <w:num w:numId="3" w16cid:durableId="15973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B9"/>
    <w:rsid w:val="00017B12"/>
    <w:rsid w:val="00050A47"/>
    <w:rsid w:val="000514CD"/>
    <w:rsid w:val="00101F95"/>
    <w:rsid w:val="00112ACF"/>
    <w:rsid w:val="00126DEC"/>
    <w:rsid w:val="001471BA"/>
    <w:rsid w:val="00160DF4"/>
    <w:rsid w:val="001A0481"/>
    <w:rsid w:val="001C7F2B"/>
    <w:rsid w:val="00204ED1"/>
    <w:rsid w:val="002368AB"/>
    <w:rsid w:val="00257DBB"/>
    <w:rsid w:val="002740EF"/>
    <w:rsid w:val="00277515"/>
    <w:rsid w:val="002A3431"/>
    <w:rsid w:val="002A491E"/>
    <w:rsid w:val="002C7A2D"/>
    <w:rsid w:val="002D5377"/>
    <w:rsid w:val="00330469"/>
    <w:rsid w:val="003335CD"/>
    <w:rsid w:val="00337175"/>
    <w:rsid w:val="0035781D"/>
    <w:rsid w:val="00363776"/>
    <w:rsid w:val="0036689D"/>
    <w:rsid w:val="003A4277"/>
    <w:rsid w:val="004326F3"/>
    <w:rsid w:val="00463650"/>
    <w:rsid w:val="004702AD"/>
    <w:rsid w:val="004A44A6"/>
    <w:rsid w:val="004E2B25"/>
    <w:rsid w:val="004E41DF"/>
    <w:rsid w:val="005109D3"/>
    <w:rsid w:val="00524718"/>
    <w:rsid w:val="00571412"/>
    <w:rsid w:val="005947EB"/>
    <w:rsid w:val="005A098B"/>
    <w:rsid w:val="005D2F47"/>
    <w:rsid w:val="006209F9"/>
    <w:rsid w:val="00651682"/>
    <w:rsid w:val="00655297"/>
    <w:rsid w:val="0067586C"/>
    <w:rsid w:val="00677846"/>
    <w:rsid w:val="006A6BAE"/>
    <w:rsid w:val="006C1E7B"/>
    <w:rsid w:val="006D42B1"/>
    <w:rsid w:val="0070003D"/>
    <w:rsid w:val="00722101"/>
    <w:rsid w:val="0072503D"/>
    <w:rsid w:val="0074420D"/>
    <w:rsid w:val="007620E4"/>
    <w:rsid w:val="00795723"/>
    <w:rsid w:val="007A65E6"/>
    <w:rsid w:val="007E6350"/>
    <w:rsid w:val="00807D5B"/>
    <w:rsid w:val="00827BB2"/>
    <w:rsid w:val="00882A64"/>
    <w:rsid w:val="008B2F5C"/>
    <w:rsid w:val="008D5B0A"/>
    <w:rsid w:val="009230D3"/>
    <w:rsid w:val="009563B5"/>
    <w:rsid w:val="009E4DD0"/>
    <w:rsid w:val="009F57EB"/>
    <w:rsid w:val="009F7247"/>
    <w:rsid w:val="009F74F6"/>
    <w:rsid w:val="00A0760C"/>
    <w:rsid w:val="00A10931"/>
    <w:rsid w:val="00A20940"/>
    <w:rsid w:val="00A97C9C"/>
    <w:rsid w:val="00AB71CF"/>
    <w:rsid w:val="00AC568E"/>
    <w:rsid w:val="00AD500F"/>
    <w:rsid w:val="00AD7D13"/>
    <w:rsid w:val="00AE25B2"/>
    <w:rsid w:val="00B356B2"/>
    <w:rsid w:val="00B42314"/>
    <w:rsid w:val="00B715F7"/>
    <w:rsid w:val="00B96D83"/>
    <w:rsid w:val="00BA2E68"/>
    <w:rsid w:val="00BA2FC4"/>
    <w:rsid w:val="00BC5594"/>
    <w:rsid w:val="00BC6C23"/>
    <w:rsid w:val="00BD3253"/>
    <w:rsid w:val="00C02F55"/>
    <w:rsid w:val="00C53FC6"/>
    <w:rsid w:val="00C65D8F"/>
    <w:rsid w:val="00CA0CB6"/>
    <w:rsid w:val="00CA7960"/>
    <w:rsid w:val="00CB1299"/>
    <w:rsid w:val="00CF3A81"/>
    <w:rsid w:val="00D37E20"/>
    <w:rsid w:val="00D42FD9"/>
    <w:rsid w:val="00D47033"/>
    <w:rsid w:val="00D5130B"/>
    <w:rsid w:val="00D51896"/>
    <w:rsid w:val="00D71BE1"/>
    <w:rsid w:val="00D90A4D"/>
    <w:rsid w:val="00DA126C"/>
    <w:rsid w:val="00DF2021"/>
    <w:rsid w:val="00E503DF"/>
    <w:rsid w:val="00E64B2B"/>
    <w:rsid w:val="00E77BD0"/>
    <w:rsid w:val="00E96866"/>
    <w:rsid w:val="00EC4986"/>
    <w:rsid w:val="00EE3683"/>
    <w:rsid w:val="00EF0BA4"/>
    <w:rsid w:val="00F3256C"/>
    <w:rsid w:val="00F55BB9"/>
    <w:rsid w:val="00FB4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43F8"/>
  <w15:chartTrackingRefBased/>
  <w15:docId w15:val="{14433F23-EB12-4ABF-AFB1-9A2FA06B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32</cp:revision>
  <cp:lastPrinted>2025-04-01T19:10:00Z</cp:lastPrinted>
  <dcterms:created xsi:type="dcterms:W3CDTF">2025-04-03T03:15:00Z</dcterms:created>
  <dcterms:modified xsi:type="dcterms:W3CDTF">2025-04-03T04:36:00Z</dcterms:modified>
</cp:coreProperties>
</file>