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5BA5DC1F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8D3777">
        <w:rPr>
          <w:b/>
          <w:bCs/>
          <w:sz w:val="28"/>
          <w:szCs w:val="28"/>
        </w:rPr>
        <w:t>AGM</w:t>
      </w:r>
      <w:r w:rsidR="006E5627">
        <w:rPr>
          <w:b/>
          <w:bCs/>
          <w:sz w:val="28"/>
          <w:szCs w:val="28"/>
        </w:rPr>
        <w:t xml:space="preserve"> </w:t>
      </w:r>
      <w:r w:rsidR="006C59AD" w:rsidRPr="00146BE0">
        <w:rPr>
          <w:b/>
          <w:bCs/>
          <w:sz w:val="28"/>
          <w:szCs w:val="28"/>
        </w:rPr>
        <w:t>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184F2084" w:rsidR="00146BE0" w:rsidRDefault="00146BE0" w:rsidP="00146BE0">
      <w:pPr>
        <w:spacing w:after="0"/>
      </w:pPr>
      <w:r>
        <w:t xml:space="preserve">Agenda – </w:t>
      </w:r>
      <w:r w:rsidR="008D3777">
        <w:t>November 30</w:t>
      </w:r>
      <w:r>
        <w:t xml:space="preserve">, </w:t>
      </w:r>
      <w:r w:rsidR="009A1C3B">
        <w:t>2023 7</w:t>
      </w:r>
      <w:r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3E159C7C" w14:textId="1C899657" w:rsidR="00295A58" w:rsidRDefault="00295A58" w:rsidP="00943B49">
      <w:pPr>
        <w:pStyle w:val="ListParagraph"/>
        <w:numPr>
          <w:ilvl w:val="0"/>
          <w:numId w:val="1"/>
        </w:numPr>
      </w:pPr>
      <w:r>
        <w:t xml:space="preserve">Review and acceptance of the </w:t>
      </w:r>
      <w:proofErr w:type="gramStart"/>
      <w:r>
        <w:t>Agenda</w:t>
      </w:r>
      <w:proofErr w:type="gramEnd"/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7C1E4F">
        <w:tab/>
      </w:r>
      <w:r w:rsidR="0007318A">
        <w:t>1</w:t>
      </w:r>
      <w:r w:rsidR="00943B49">
        <w:t xml:space="preserve"> min</w:t>
      </w:r>
    </w:p>
    <w:p w14:paraId="44C0F2EE" w14:textId="77777777" w:rsidR="00943B49" w:rsidRDefault="00943B49" w:rsidP="00943B49">
      <w:pPr>
        <w:pStyle w:val="ListParagraph"/>
      </w:pPr>
    </w:p>
    <w:p w14:paraId="15675C12" w14:textId="7DF26E62" w:rsidR="008D3777" w:rsidRDefault="00295A58" w:rsidP="008D3777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7C1E4F">
        <w:t>*</w:t>
      </w:r>
      <w:r>
        <w:t>, as presented (OR as amended)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18A">
        <w:t>1</w:t>
      </w:r>
      <w:r w:rsidR="00943B49">
        <w:t xml:space="preserve"> min</w:t>
      </w:r>
    </w:p>
    <w:p w14:paraId="131311D0" w14:textId="77777777" w:rsidR="00BB0361" w:rsidRDefault="00BB0361" w:rsidP="00BB0361">
      <w:pPr>
        <w:pStyle w:val="ListParagraph"/>
      </w:pPr>
    </w:p>
    <w:p w14:paraId="650021DD" w14:textId="172A8C38" w:rsidR="00CA6D91" w:rsidRDefault="00FF0DEE" w:rsidP="00BB0361">
      <w:pPr>
        <w:pStyle w:val="ListParagraph"/>
        <w:numPr>
          <w:ilvl w:val="0"/>
          <w:numId w:val="1"/>
        </w:numPr>
        <w:spacing w:after="0"/>
      </w:pPr>
      <w:r>
        <w:t>Financial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51200F20" w14:textId="77777777" w:rsidR="00CA6D91" w:rsidRDefault="00CA6D91" w:rsidP="00CA6D91">
      <w:pPr>
        <w:pStyle w:val="ListParagraph"/>
      </w:pPr>
    </w:p>
    <w:p w14:paraId="54DF3C24" w14:textId="2CFC456D" w:rsidR="00BB0361" w:rsidRDefault="008D3777" w:rsidP="00BB0361">
      <w:pPr>
        <w:pStyle w:val="ListParagraph"/>
        <w:numPr>
          <w:ilvl w:val="0"/>
          <w:numId w:val="1"/>
        </w:numPr>
        <w:spacing w:after="0"/>
      </w:pPr>
      <w:r>
        <w:t>Fundraising Association Elections</w:t>
      </w:r>
      <w:r>
        <w:tab/>
      </w:r>
      <w:r>
        <w:tab/>
      </w:r>
      <w:r w:rsidR="00CD4E8A">
        <w:tab/>
      </w:r>
      <w:r w:rsidR="00CD4E8A">
        <w:tab/>
      </w:r>
      <w:r w:rsidR="00CD4E8A">
        <w:tab/>
      </w:r>
      <w:r w:rsidR="00CD4E8A">
        <w:tab/>
      </w:r>
      <w:r w:rsidR="00CD4E8A">
        <w:tab/>
      </w:r>
      <w:r w:rsidR="0007318A">
        <w:t>10</w:t>
      </w:r>
      <w:r w:rsidR="00CD4E8A">
        <w:t xml:space="preserve"> min</w:t>
      </w:r>
    </w:p>
    <w:p w14:paraId="2D7DBA5E" w14:textId="77777777" w:rsidR="00943B49" w:rsidRDefault="00943B49" w:rsidP="00943B49">
      <w:pPr>
        <w:pStyle w:val="ListParagraph"/>
        <w:spacing w:after="0"/>
        <w:ind w:left="1440"/>
      </w:pPr>
    </w:p>
    <w:p w14:paraId="353EBD31" w14:textId="310E6289" w:rsidR="00CD4E8A" w:rsidRDefault="007C1E4F" w:rsidP="007C1E4F">
      <w:pPr>
        <w:pStyle w:val="ListParagraph"/>
        <w:numPr>
          <w:ilvl w:val="0"/>
          <w:numId w:val="1"/>
        </w:numPr>
        <w:spacing w:after="0"/>
      </w:pPr>
      <w:r>
        <w:t>Review and ratification of Bylaws*, as presented (OR as amended)</w:t>
      </w:r>
      <w:r w:rsidR="00943B49">
        <w:tab/>
      </w:r>
      <w:r w:rsidR="00943B49">
        <w:tab/>
      </w:r>
      <w:r w:rsidR="00943B49">
        <w:tab/>
      </w:r>
      <w:r w:rsidR="00FE2523">
        <w:t>10</w:t>
      </w:r>
      <w:r w:rsidR="00943B49">
        <w:t xml:space="preserve"> min </w:t>
      </w:r>
    </w:p>
    <w:p w14:paraId="10D0ADED" w14:textId="77777777" w:rsidR="00943B49" w:rsidRDefault="00943B49" w:rsidP="00147246">
      <w:pPr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30984"/>
    <w:rsid w:val="0007318A"/>
    <w:rsid w:val="0009479C"/>
    <w:rsid w:val="00111B03"/>
    <w:rsid w:val="00146BE0"/>
    <w:rsid w:val="00147246"/>
    <w:rsid w:val="00215407"/>
    <w:rsid w:val="00295A58"/>
    <w:rsid w:val="002F3F52"/>
    <w:rsid w:val="00356068"/>
    <w:rsid w:val="003E6C13"/>
    <w:rsid w:val="004E43E8"/>
    <w:rsid w:val="0067671D"/>
    <w:rsid w:val="006B5C05"/>
    <w:rsid w:val="006C59AD"/>
    <w:rsid w:val="006E5627"/>
    <w:rsid w:val="00772F1E"/>
    <w:rsid w:val="007C1E4F"/>
    <w:rsid w:val="00871184"/>
    <w:rsid w:val="008D3777"/>
    <w:rsid w:val="008F5C35"/>
    <w:rsid w:val="00943B49"/>
    <w:rsid w:val="009A1C3B"/>
    <w:rsid w:val="00AB6342"/>
    <w:rsid w:val="00BB0361"/>
    <w:rsid w:val="00CA6D91"/>
    <w:rsid w:val="00CB1362"/>
    <w:rsid w:val="00CD4E8A"/>
    <w:rsid w:val="00F45E6E"/>
    <w:rsid w:val="00FB6A5E"/>
    <w:rsid w:val="00FE1B99"/>
    <w:rsid w:val="00FE2523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13</cp:revision>
  <dcterms:created xsi:type="dcterms:W3CDTF">2023-11-07T01:47:00Z</dcterms:created>
  <dcterms:modified xsi:type="dcterms:W3CDTF">2023-11-23T03:03:00Z</dcterms:modified>
</cp:coreProperties>
</file>