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F62" w14:textId="65C8094D" w:rsidR="00FE1B99" w:rsidRPr="00146BE0" w:rsidRDefault="006C59AD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>School Council Meeting Agenda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748D6D77" w:rsidR="00146BE0" w:rsidRDefault="00146BE0" w:rsidP="00146BE0">
      <w:pPr>
        <w:spacing w:after="0"/>
      </w:pPr>
      <w:r>
        <w:t xml:space="preserve">Agenda – </w:t>
      </w:r>
      <w:r w:rsidR="00F81725">
        <w:t>November 30</w:t>
      </w:r>
      <w:r>
        <w:t xml:space="preserve">, </w:t>
      </w:r>
      <w:r w:rsidR="007740A5">
        <w:t>2023 6</w:t>
      </w:r>
      <w:r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5400254A" w14:textId="40C17068" w:rsidR="009B17FE" w:rsidRDefault="009B17FE" w:rsidP="00943B4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0742A7DC" w14:textId="77777777" w:rsidR="009B17FE" w:rsidRDefault="009B17FE" w:rsidP="009B17FE">
      <w:pPr>
        <w:pStyle w:val="ListParagraph"/>
        <w:numPr>
          <w:ilvl w:val="1"/>
          <w:numId w:val="1"/>
        </w:numPr>
      </w:pPr>
      <w:r>
        <w:t>Opening Prayer</w:t>
      </w:r>
    </w:p>
    <w:p w14:paraId="77E861F2" w14:textId="77777777" w:rsidR="009B17FE" w:rsidRDefault="009B17FE" w:rsidP="009B17FE">
      <w:pPr>
        <w:pStyle w:val="ListParagraph"/>
        <w:numPr>
          <w:ilvl w:val="1"/>
          <w:numId w:val="1"/>
        </w:numPr>
      </w:pPr>
      <w:r>
        <w:t>Introductions</w:t>
      </w:r>
    </w:p>
    <w:p w14:paraId="245BB8E3" w14:textId="77777777" w:rsidR="009B17FE" w:rsidRDefault="009B17FE" w:rsidP="009B17FE">
      <w:pPr>
        <w:pStyle w:val="ListParagraph"/>
        <w:numPr>
          <w:ilvl w:val="1"/>
          <w:numId w:val="1"/>
        </w:numPr>
      </w:pPr>
      <w:r>
        <w:t>Treaty Six Acknowledgement</w:t>
      </w:r>
    </w:p>
    <w:p w14:paraId="44C0F2EE" w14:textId="6189E6A5" w:rsidR="00943B49" w:rsidRDefault="00295A58" w:rsidP="00943B49">
      <w:pPr>
        <w:pStyle w:val="ListParagraph"/>
        <w:numPr>
          <w:ilvl w:val="1"/>
          <w:numId w:val="1"/>
        </w:numPr>
      </w:pPr>
      <w:r>
        <w:t xml:space="preserve">Review and acceptance of the </w:t>
      </w:r>
      <w:proofErr w:type="gramStart"/>
      <w:r>
        <w:t>Agenda</w:t>
      </w:r>
      <w:proofErr w:type="gramEnd"/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</w:p>
    <w:p w14:paraId="6B360872" w14:textId="719F6678" w:rsidR="00295A58" w:rsidRDefault="00295A58" w:rsidP="00CC5070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F81725">
        <w:t>*</w:t>
      </w:r>
      <w:r>
        <w:t xml:space="preserve">, as presented (OR as amended) </w:t>
      </w:r>
      <w:r w:rsidR="00943B49">
        <w:tab/>
      </w:r>
      <w:r w:rsidR="00943B49">
        <w:tab/>
      </w:r>
      <w:r w:rsidR="00943B49">
        <w:tab/>
      </w:r>
      <w:r w:rsidR="00943B49">
        <w:tab/>
        <w:t>5 min</w:t>
      </w:r>
    </w:p>
    <w:p w14:paraId="2A3CF368" w14:textId="77777777" w:rsidR="00192790" w:rsidRDefault="00192790" w:rsidP="00192790">
      <w:pPr>
        <w:pStyle w:val="ListParagraph"/>
        <w:spacing w:after="0"/>
      </w:pPr>
    </w:p>
    <w:p w14:paraId="51E76394" w14:textId="59275DE1" w:rsidR="00756984" w:rsidRDefault="00756984" w:rsidP="00CC5070">
      <w:pPr>
        <w:pStyle w:val="ListParagraph"/>
        <w:numPr>
          <w:ilvl w:val="0"/>
          <w:numId w:val="1"/>
        </w:numPr>
        <w:spacing w:after="0"/>
      </w:pPr>
      <w:r>
        <w:t>Correspondence: Secretary</w:t>
      </w:r>
      <w:r w:rsidR="00192790">
        <w:tab/>
      </w:r>
      <w:r w:rsidR="00192790">
        <w:tab/>
      </w:r>
      <w:r w:rsidR="00192790">
        <w:tab/>
      </w:r>
      <w:r w:rsidR="00192790">
        <w:tab/>
      </w:r>
      <w:r w:rsidR="00192790">
        <w:tab/>
      </w:r>
      <w:r w:rsidR="00192790">
        <w:tab/>
      </w:r>
      <w:r w:rsidR="00192790">
        <w:tab/>
      </w:r>
      <w:r w:rsidR="00192790">
        <w:tab/>
        <w:t>1 min</w:t>
      </w:r>
    </w:p>
    <w:p w14:paraId="2D7DBA5E" w14:textId="77777777" w:rsidR="00943B49" w:rsidRDefault="00943B49" w:rsidP="00943B49">
      <w:pPr>
        <w:pStyle w:val="ListParagraph"/>
        <w:spacing w:after="0"/>
        <w:ind w:left="1440"/>
      </w:pPr>
    </w:p>
    <w:p w14:paraId="44367FA8" w14:textId="0FCC9184" w:rsidR="00295A58" w:rsidRDefault="00295A58" w:rsidP="00295A58">
      <w:pPr>
        <w:pStyle w:val="ListParagraph"/>
        <w:numPr>
          <w:ilvl w:val="0"/>
          <w:numId w:val="1"/>
        </w:numPr>
        <w:spacing w:after="0"/>
      </w:pPr>
      <w:r>
        <w:t>Old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073BC0">
        <w:t>10</w:t>
      </w:r>
      <w:r w:rsidR="00943B49">
        <w:t xml:space="preserve"> min </w:t>
      </w:r>
    </w:p>
    <w:p w14:paraId="55FCBDE7" w14:textId="13A1E0B7" w:rsidR="00295A58" w:rsidRDefault="00295A58" w:rsidP="00295A58">
      <w:pPr>
        <w:pStyle w:val="ListParagraph"/>
        <w:numPr>
          <w:ilvl w:val="1"/>
          <w:numId w:val="1"/>
        </w:numPr>
        <w:spacing w:after="0"/>
      </w:pPr>
      <w:r>
        <w:t xml:space="preserve">Review and approval of the Operating Procedures* as presented (OR as amended) </w:t>
      </w:r>
    </w:p>
    <w:p w14:paraId="5E67A138" w14:textId="6A397CB6" w:rsidR="00FB6A5E" w:rsidRDefault="00FB6A5E" w:rsidP="00295A58">
      <w:pPr>
        <w:pStyle w:val="ListParagraph"/>
        <w:numPr>
          <w:ilvl w:val="1"/>
          <w:numId w:val="1"/>
        </w:numPr>
        <w:spacing w:after="0"/>
      </w:pPr>
      <w:r>
        <w:t>School Council Annual Report</w:t>
      </w:r>
      <w:r w:rsidR="00943B49">
        <w:t xml:space="preserve">: </w:t>
      </w:r>
      <w:r w:rsidR="00F81725">
        <w:t>Principal</w:t>
      </w:r>
    </w:p>
    <w:p w14:paraId="152D77C2" w14:textId="0B5E9482" w:rsidR="00FB6A5E" w:rsidRDefault="00FB6A5E" w:rsidP="00295A58">
      <w:pPr>
        <w:pStyle w:val="ListParagraph"/>
        <w:numPr>
          <w:ilvl w:val="1"/>
          <w:numId w:val="1"/>
        </w:numPr>
        <w:spacing w:after="0"/>
      </w:pPr>
      <w:r>
        <w:t>ASCA membership status</w:t>
      </w:r>
      <w:r w:rsidR="00943B49">
        <w:t>: Principal</w:t>
      </w:r>
    </w:p>
    <w:p w14:paraId="39DAA799" w14:textId="0E7BB071" w:rsidR="00F81725" w:rsidRDefault="00F81725" w:rsidP="00073BC0">
      <w:pPr>
        <w:pStyle w:val="ListParagraph"/>
        <w:numPr>
          <w:ilvl w:val="1"/>
          <w:numId w:val="1"/>
        </w:numPr>
        <w:spacing w:after="0"/>
      </w:pPr>
      <w:r>
        <w:t>Directors’ liability insurance: Principal</w:t>
      </w:r>
    </w:p>
    <w:p w14:paraId="417EEF9A" w14:textId="77777777" w:rsidR="00943B49" w:rsidRDefault="00943B49" w:rsidP="00943B49">
      <w:pPr>
        <w:pStyle w:val="ListParagraph"/>
        <w:spacing w:after="0"/>
        <w:ind w:left="1440"/>
      </w:pPr>
    </w:p>
    <w:p w14:paraId="7D673E03" w14:textId="2F2250FC" w:rsidR="00FB6A5E" w:rsidRDefault="00FB6A5E" w:rsidP="00FB6A5E">
      <w:pPr>
        <w:pStyle w:val="ListParagraph"/>
        <w:numPr>
          <w:ilvl w:val="0"/>
          <w:numId w:val="1"/>
        </w:numPr>
        <w:spacing w:after="0"/>
      </w:pPr>
      <w:r>
        <w:t>Principal’s Report: Principal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  <w:t>15 min</w:t>
      </w:r>
    </w:p>
    <w:p w14:paraId="4123A973" w14:textId="77777777" w:rsidR="00943B49" w:rsidRDefault="00943B49" w:rsidP="00943B49">
      <w:pPr>
        <w:pStyle w:val="ListParagraph"/>
        <w:spacing w:after="0"/>
      </w:pPr>
    </w:p>
    <w:p w14:paraId="524C42F8" w14:textId="490C4C9F" w:rsidR="00FB6A5E" w:rsidRDefault="00FB6A5E" w:rsidP="00BB7FBA">
      <w:pPr>
        <w:pStyle w:val="ListParagraph"/>
        <w:numPr>
          <w:ilvl w:val="0"/>
          <w:numId w:val="1"/>
        </w:numPr>
        <w:spacing w:after="0"/>
      </w:pPr>
      <w:r>
        <w:t>New Business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F02F0E">
        <w:t>15</w:t>
      </w:r>
      <w:r w:rsidR="00943B49">
        <w:t xml:space="preserve"> min</w:t>
      </w:r>
    </w:p>
    <w:p w14:paraId="048652DD" w14:textId="78935C75" w:rsidR="00073BC0" w:rsidRDefault="00073BC0" w:rsidP="00FB6A5E">
      <w:pPr>
        <w:pStyle w:val="ListParagraph"/>
        <w:numPr>
          <w:ilvl w:val="1"/>
          <w:numId w:val="1"/>
        </w:numPr>
        <w:spacing w:after="0"/>
      </w:pPr>
      <w:r>
        <w:t>Hot Lunch Committee Report</w:t>
      </w:r>
    </w:p>
    <w:p w14:paraId="2256FDFB" w14:textId="50ECB17B" w:rsidR="00E83920" w:rsidRDefault="006D5E66" w:rsidP="00FB6A5E">
      <w:pPr>
        <w:pStyle w:val="ListParagraph"/>
        <w:numPr>
          <w:ilvl w:val="1"/>
          <w:numId w:val="1"/>
        </w:numPr>
        <w:spacing w:after="0"/>
      </w:pPr>
      <w:r>
        <w:t xml:space="preserve">School Council Action Plan </w:t>
      </w:r>
    </w:p>
    <w:p w14:paraId="7BCC92E1" w14:textId="77777777" w:rsidR="00943B49" w:rsidRDefault="00943B49" w:rsidP="00943B49">
      <w:pPr>
        <w:pStyle w:val="ListParagraph"/>
        <w:spacing w:after="0"/>
        <w:ind w:left="1440"/>
      </w:pPr>
    </w:p>
    <w:p w14:paraId="72C96CE1" w14:textId="3C3BBC7F" w:rsidR="00073BC0" w:rsidRDefault="00943B49" w:rsidP="00073BC0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73BC0"/>
    <w:rsid w:val="00130AD5"/>
    <w:rsid w:val="00146BE0"/>
    <w:rsid w:val="00192790"/>
    <w:rsid w:val="00295A58"/>
    <w:rsid w:val="006C59AD"/>
    <w:rsid w:val="006D5E66"/>
    <w:rsid w:val="00756984"/>
    <w:rsid w:val="007740A5"/>
    <w:rsid w:val="007C01F7"/>
    <w:rsid w:val="00943B49"/>
    <w:rsid w:val="00987D0A"/>
    <w:rsid w:val="009B17FE"/>
    <w:rsid w:val="00BB7FBA"/>
    <w:rsid w:val="00BF02BF"/>
    <w:rsid w:val="00C17448"/>
    <w:rsid w:val="00C3425D"/>
    <w:rsid w:val="00CC5070"/>
    <w:rsid w:val="00D9380F"/>
    <w:rsid w:val="00E83920"/>
    <w:rsid w:val="00F02F0E"/>
    <w:rsid w:val="00F81725"/>
    <w:rsid w:val="00FB6A5E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13</cp:revision>
  <dcterms:created xsi:type="dcterms:W3CDTF">2023-11-07T01:31:00Z</dcterms:created>
  <dcterms:modified xsi:type="dcterms:W3CDTF">2023-11-23T03:05:00Z</dcterms:modified>
</cp:coreProperties>
</file>