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63EFA" w:rsidP="2DD5F12E" w:rsidRDefault="00363EFA" w14:paraId="24D225FF" w14:textId="179EFE71">
      <w:pPr>
        <w:autoSpaceDE w:val="0"/>
        <w:autoSpaceDN w:val="0"/>
        <w:adjustRightInd w:val="0"/>
        <w:ind w:right="-858"/>
      </w:pPr>
    </w:p>
    <w:p w:rsidR="00363EFA" w:rsidP="6D3583DC" w:rsidRDefault="6D3583DC" w14:paraId="40031E0C" w14:textId="2E41B611">
      <w:pPr>
        <w:autoSpaceDE w:val="0"/>
        <w:autoSpaceDN w:val="0"/>
        <w:adjustRightInd w:val="0"/>
        <w:ind w:right="-85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B1809A" wp14:editId="40A8090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085975" cy="1273648"/>
            <wp:effectExtent l="0" t="0" r="0" b="0"/>
            <wp:wrapSquare wrapText="bothSides"/>
            <wp:docPr id="36111952" name="Picture 3611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273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EFA" w:rsidP="2800A9B2" w:rsidRDefault="2962EB3A" w14:paraId="25B405DE" w14:textId="62A6A92F">
      <w:pPr>
        <w:autoSpaceDE w:val="0"/>
        <w:autoSpaceDN w:val="0"/>
        <w:adjustRightInd w:val="0"/>
        <w:ind w:right="-858"/>
        <w:jc w:val="center"/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</w:pPr>
      <w:bookmarkStart w:name="_Hlk514310592" w:id="0"/>
      <w:bookmarkStart w:name="_Hlk32226923" w:id="1"/>
      <w:r w:rsidRPr="02E282BD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>Administrator's</w:t>
      </w:r>
      <w:r w:rsidRPr="02E282BD" w:rsidR="00D746A9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 xml:space="preserve"> Report </w:t>
      </w:r>
      <w:r w:rsidRPr="02E282BD" w:rsidR="00363EFA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 xml:space="preserve"> </w:t>
      </w:r>
    </w:p>
    <w:p w:rsidR="00363EFA" w:rsidP="7F3BD7BE" w:rsidRDefault="7CAAB1CE" w14:paraId="3949EEB5" w14:textId="47C32CC4">
      <w:pPr>
        <w:autoSpaceDE w:val="0"/>
        <w:autoSpaceDN w:val="0"/>
        <w:adjustRightInd w:val="0"/>
        <w:ind w:right="-858"/>
        <w:jc w:val="center"/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</w:pPr>
      <w:r w:rsidRPr="21029AF9" w:rsidR="30B53144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January</w:t>
      </w:r>
      <w:r w:rsidRPr="21029AF9" w:rsidR="2E0C1665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 xml:space="preserve"> 12</w:t>
      </w:r>
      <w:r w:rsidRPr="21029AF9" w:rsidR="040AB516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, 202</w:t>
      </w:r>
      <w:r w:rsidRPr="21029AF9" w:rsidR="4AB2739F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6</w:t>
      </w:r>
    </w:p>
    <w:bookmarkEnd w:id="0"/>
    <w:bookmarkEnd w:id="1"/>
    <w:p w:rsidR="38B4CB8A" w:rsidP="0EC7459B" w:rsidRDefault="00363EFA" w14:paraId="77AA3AF3" w14:textId="03C7C919">
      <w:pPr>
        <w:ind w:right="-858"/>
        <w:jc w:val="center"/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</w:pPr>
      <w:r w:rsidRPr="0EC7459B" w:rsidR="00363EFA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“</w:t>
      </w:r>
      <w:r w:rsidRPr="0EC7459B" w:rsidR="3DD7406E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People of Hope</w:t>
      </w:r>
      <w:r w:rsidRPr="0EC7459B" w:rsidR="16233F89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”</w:t>
      </w:r>
    </w:p>
    <w:p w:rsidR="33448C12" w:rsidP="40F17EB1" w:rsidRDefault="33448C12" w14:paraId="7EB12EBD" w14:textId="17EC23F4">
      <w:pPr>
        <w:pStyle w:val="Normal"/>
        <w:ind w:right="-858"/>
        <w:jc w:val="center"/>
        <w:rPr>
          <w:rFonts w:ascii="Script MT Bold" w:hAnsi="Script MT Bold" w:cs="Tahoma"/>
          <w:color w:val="C00000"/>
          <w:sz w:val="36"/>
          <w:szCs w:val="36"/>
          <w:lang w:val="en"/>
        </w:rPr>
      </w:pPr>
    </w:p>
    <w:p w:rsidR="4645E8EA" w:rsidP="21029AF9" w:rsidRDefault="4645E8EA" w14:paraId="1D40AD6E" w14:textId="503A3AB2">
      <w:pPr>
        <w:ind w:left="-720" w:right="-858" w:firstLine="72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21029AF9" w:rsidR="04FA31AC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Celebrations:</w:t>
      </w:r>
    </w:p>
    <w:p w:rsidR="692A4435" w:rsidP="21029AF9" w:rsidRDefault="692A4435" w14:paraId="13F047F9" w14:textId="1E8BCC1C">
      <w:pPr>
        <w:pStyle w:val="ListParagraph"/>
        <w:numPr>
          <w:ilvl w:val="0"/>
          <w:numId w:val="73"/>
        </w:numPr>
        <w:suppressLineNumbers w:val="0"/>
        <w:bidi w:val="0"/>
        <w:spacing w:before="0" w:beforeAutospacing="off" w:after="0" w:afterAutospacing="off" w:line="240" w:lineRule="auto"/>
        <w:ind w:right="-858"/>
        <w:jc w:val="left"/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</w:pPr>
      <w:r w:rsidRPr="21029AF9" w:rsidR="692A4435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 xml:space="preserve">Progress towards School Growth Plan Goals </w:t>
      </w:r>
    </w:p>
    <w:p w:rsidR="21029AF9" w:rsidP="21029AF9" w:rsidRDefault="21029AF9" w14:paraId="483C3690" w14:textId="40764611">
      <w:pPr>
        <w:pStyle w:val="ListParagraph"/>
        <w:ind w:left="720" w:right="-858"/>
        <w:rPr>
          <w:rFonts w:ascii="Arial Narrow" w:hAnsi="Arial Narrow" w:eastAsia="Arial Narrow" w:cs="Arial Narrow"/>
          <w:b w:val="0"/>
          <w:bCs w:val="0"/>
          <w:color w:val="auto"/>
          <w:u w:val="none"/>
          <w:lang w:val="en"/>
        </w:rPr>
      </w:pPr>
    </w:p>
    <w:p w:rsidR="00ED5E85" w:rsidP="21029AF9" w:rsidRDefault="00ED5E85" w14:paraId="6BAF025A" w14:textId="45F6AFD6">
      <w:pPr>
        <w:pStyle w:val="Normal"/>
        <w:ind w:left="-720" w:right="-858" w:firstLine="72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21029AF9" w:rsidR="46D940B3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Information:</w:t>
      </w:r>
    </w:p>
    <w:p w:rsidR="0C5C4D7C" w:rsidP="7DBF487F" w:rsidRDefault="0C5C4D7C" w14:paraId="26445224" w14:textId="182DE9BA">
      <w:pPr>
        <w:pStyle w:val="ListParagraph"/>
        <w:numPr>
          <w:ilvl w:val="0"/>
          <w:numId w:val="68"/>
        </w:numPr>
        <w:suppressLineNumbers w:val="0"/>
        <w:bidi w:val="0"/>
        <w:spacing w:before="0" w:beforeAutospacing="off" w:after="0" w:afterAutospacing="off" w:line="240" w:lineRule="auto"/>
        <w:ind w:left="720" w:right="-858" w:hanging="360"/>
        <w:jc w:val="left"/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</w:pPr>
      <w:hyperlink r:id="R5bb7b7e6c23c406e">
        <w:r w:rsidRPr="7DBF487F" w:rsidR="0C5C4D7C">
          <w:rPr>
            <w:rStyle w:val="Hyperlink"/>
            <w:rFonts w:ascii="Arial Narrow" w:hAnsi="Arial Narrow" w:eastAsia="Arial Narrow" w:cs="Arial Narrow"/>
            <w:b w:val="0"/>
            <w:bCs w:val="0"/>
            <w:lang w:val="en-US"/>
          </w:rPr>
          <w:t>Playground Audit</w:t>
        </w:r>
      </w:hyperlink>
      <w:r w:rsidRPr="7DBF487F" w:rsidR="0C5C4D7C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 xml:space="preserve"> – no action </w:t>
      </w:r>
      <w:r w:rsidRPr="7DBF487F" w:rsidR="216A475C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>is required</w:t>
      </w:r>
      <w:r w:rsidRPr="7DBF487F" w:rsidR="036F1860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 xml:space="preserve"> (</w:t>
      </w:r>
      <w:r w:rsidRPr="7DBF487F" w:rsidR="0C5C4D7C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>everything is compliant</w:t>
      </w:r>
      <w:r w:rsidRPr="7DBF487F" w:rsidR="2565AD11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>)</w:t>
      </w:r>
      <w:r w:rsidRPr="7DBF487F" w:rsidR="0C5C4D7C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 xml:space="preserve">. </w:t>
      </w:r>
    </w:p>
    <w:p w:rsidR="0C5C4D7C" w:rsidP="7DBF487F" w:rsidRDefault="0C5C4D7C" w14:paraId="7F9B0748" w14:textId="7D0A204A">
      <w:pPr>
        <w:pStyle w:val="ListParagraph"/>
        <w:numPr>
          <w:ilvl w:val="1"/>
          <w:numId w:val="68"/>
        </w:numPr>
        <w:suppressLineNumbers w:val="0"/>
        <w:bidi w:val="0"/>
        <w:spacing w:before="0" w:beforeAutospacing="off" w:after="0" w:afterAutospacing="off" w:line="240" w:lineRule="auto"/>
        <w:ind w:right="-858"/>
        <w:jc w:val="left"/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</w:pPr>
      <w:r w:rsidRPr="7DBF487F" w:rsidR="0C5C4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Educational Planning is responsible for all monthly and annual playground inspections. Furthermore, each spring and fall, maintenance is completed within your playground footprint to ensure students have access to a safe environment. </w:t>
      </w:r>
    </w:p>
    <w:p w:rsidR="0C5C4D7C" w:rsidP="7DBF487F" w:rsidRDefault="0C5C4D7C" w14:paraId="505921ED" w14:textId="71CBE6D3">
      <w:pPr>
        <w:pStyle w:val="ListParagraph"/>
        <w:numPr>
          <w:ilvl w:val="1"/>
          <w:numId w:val="68"/>
        </w:numPr>
        <w:shd w:val="clear" w:color="auto" w:fill="FFFFFF" w:themeFill="background1"/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7DBF487F" w:rsidR="0C5C4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Educational Planning will rectify any safety concerns which may have a high probability of occurring, such as tightening loose bolts; however, </w:t>
      </w:r>
      <w:r w:rsidRPr="7DBF487F" w:rsidR="0C5C4D7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u w:val="single"/>
          <w:lang w:val="en-US"/>
        </w:rPr>
        <w:t>this does NOT include the replacement of equipment or the addition of Wood Chips and Sand that need to be topped up</w:t>
      </w:r>
      <w:r w:rsidRPr="7DBF487F" w:rsidR="0C5C4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. If you need a top up, please contact us and we will get you a quote and estimated time for delivery.</w:t>
      </w:r>
    </w:p>
    <w:p w:rsidR="0C5C4D7C" w:rsidP="7DBF487F" w:rsidRDefault="0C5C4D7C" w14:paraId="559D25BE" w14:textId="39B1748A">
      <w:pPr>
        <w:pStyle w:val="ListParagraph"/>
        <w:numPr>
          <w:ilvl w:val="1"/>
          <w:numId w:val="68"/>
        </w:numPr>
        <w:shd w:val="clear" w:color="auto" w:fill="FFFFFF" w:themeFill="background1"/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7DBF487F" w:rsidR="0C5C4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If at any time the Division feels that equipment is unsafe, it will be removed.</w:t>
      </w:r>
    </w:p>
    <w:p w:rsidR="4D9AD72D" w:rsidP="4D9AD72D" w:rsidRDefault="4D9AD72D" w14:paraId="6E660A1E" w14:textId="2A981342">
      <w:pPr>
        <w:pStyle w:val="Normal"/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</w:p>
    <w:p w:rsidR="4E00D474" w:rsidP="21029AF9" w:rsidRDefault="4E00D474" w14:paraId="27EBA627" w14:textId="72D5F718">
      <w:pPr>
        <w:ind w:left="-720" w:right="-858" w:firstLine="72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21029AF9" w:rsidR="4E00D474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Upcoming Events:</w:t>
      </w:r>
    </w:p>
    <w:p w:rsidR="494B570E" w:rsidP="21029AF9" w:rsidRDefault="494B570E" w14:paraId="05E20C95" w14:textId="4663C37F">
      <w:pPr>
        <w:pStyle w:val="ListParagraph"/>
        <w:numPr>
          <w:ilvl w:val="0"/>
          <w:numId w:val="72"/>
        </w:numPr>
        <w:ind w:right="-858"/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</w:pPr>
      <w:r w:rsidRPr="21029AF9" w:rsidR="494B570E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>Family Dance – Feb. 6?</w:t>
      </w:r>
    </w:p>
    <w:p w:rsidR="494B570E" w:rsidP="21029AF9" w:rsidRDefault="494B570E" w14:paraId="3E9551FF" w14:textId="54A30B2E">
      <w:pPr>
        <w:pStyle w:val="ListParagraph"/>
        <w:numPr>
          <w:ilvl w:val="0"/>
          <w:numId w:val="72"/>
        </w:numPr>
        <w:ind w:right="-858"/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</w:pPr>
      <w:r w:rsidRPr="21029AF9" w:rsidR="494B570E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>Shrove Tuesday</w:t>
      </w:r>
      <w:r w:rsidRPr="21029AF9" w:rsidR="6D5AC3F6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 xml:space="preserve"> – </w:t>
      </w:r>
      <w:r w:rsidRPr="21029AF9" w:rsidR="494B570E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>Feb</w:t>
      </w:r>
      <w:r w:rsidRPr="21029AF9" w:rsidR="6D5AC3F6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 xml:space="preserve"> 17 – </w:t>
      </w:r>
      <w:r w:rsidRPr="21029AF9" w:rsidR="73D31E67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>Pancakes</w:t>
      </w:r>
      <w:r w:rsidRPr="21029AF9" w:rsidR="6D5AC3F6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>?</w:t>
      </w:r>
    </w:p>
    <w:p w:rsidR="4E00D474" w:rsidP="4D9AD72D" w:rsidRDefault="4E00D474" w14:paraId="0307832B" w14:textId="3E639B38">
      <w:pPr>
        <w:pStyle w:val="Normal"/>
        <w:spacing w:line="259" w:lineRule="auto"/>
        <w:rPr>
          <w:rFonts w:ascii="Times New Roman" w:hAnsi="Times New Roman" w:eastAsia="Times New Roman" w:cs="Times New Roman"/>
          <w:noProof w:val="0"/>
          <w:sz w:val="20"/>
          <w:szCs w:val="20"/>
          <w:lang w:val="en-CA"/>
        </w:rPr>
      </w:pPr>
      <w:hyperlink w:anchor="mobile-calendar-list" r:id="R9960607b964d4339">
        <w:r w:rsidRPr="4D9AD72D" w:rsidR="4E00D474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CA"/>
          </w:rPr>
          <w:t>https://stmary.ecsd.net/calendar#mobile-calendar-list</w:t>
        </w:r>
      </w:hyperlink>
    </w:p>
    <w:p w:rsidR="4D9AD72D" w:rsidP="4D9AD72D" w:rsidRDefault="4D9AD72D" w14:paraId="64C8CF74" w14:textId="023F9775">
      <w:pPr>
        <w:pStyle w:val="Normal"/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</w:p>
    <w:sectPr w:rsidR="2777CB10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95348" w:rsidP="00D746A9" w:rsidRDefault="00395348" w14:paraId="0CB09D23" w14:textId="77777777">
      <w:r>
        <w:separator/>
      </w:r>
    </w:p>
  </w:endnote>
  <w:endnote w:type="continuationSeparator" w:id="0">
    <w:p w:rsidR="00395348" w:rsidP="00D746A9" w:rsidRDefault="00395348" w14:paraId="19E543C8" w14:textId="77777777">
      <w:r>
        <w:continuationSeparator/>
      </w:r>
    </w:p>
  </w:endnote>
  <w:endnote w:type="continuationNotice" w:id="1">
    <w:p w:rsidR="00395348" w:rsidRDefault="00395348" w14:paraId="68334BB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4916633" w:rsidTr="44916633" w14:paraId="7275F104" w14:textId="77777777">
      <w:tc>
        <w:tcPr>
          <w:tcW w:w="3600" w:type="dxa"/>
        </w:tcPr>
        <w:p w:rsidR="44916633" w:rsidP="44916633" w:rsidRDefault="44916633" w14:paraId="2BF65EFD" w14:textId="3CF849CB">
          <w:pPr>
            <w:pStyle w:val="Header"/>
            <w:ind w:left="-115"/>
          </w:pPr>
        </w:p>
      </w:tc>
      <w:tc>
        <w:tcPr>
          <w:tcW w:w="3600" w:type="dxa"/>
        </w:tcPr>
        <w:p w:rsidR="44916633" w:rsidP="44916633" w:rsidRDefault="44916633" w14:paraId="1D7CF1C3" w14:textId="24EC1FF3">
          <w:pPr>
            <w:pStyle w:val="Header"/>
            <w:jc w:val="center"/>
          </w:pPr>
        </w:p>
      </w:tc>
      <w:tc>
        <w:tcPr>
          <w:tcW w:w="3600" w:type="dxa"/>
        </w:tcPr>
        <w:p w:rsidR="44916633" w:rsidP="44916633" w:rsidRDefault="44916633" w14:paraId="222710C6" w14:textId="0875C5A0">
          <w:pPr>
            <w:pStyle w:val="Header"/>
            <w:ind w:right="-115"/>
            <w:jc w:val="right"/>
          </w:pPr>
        </w:p>
      </w:tc>
    </w:tr>
  </w:tbl>
  <w:p w:rsidR="44916633" w:rsidP="44916633" w:rsidRDefault="44916633" w14:paraId="45971385" w14:textId="42DB4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95348" w:rsidP="00D746A9" w:rsidRDefault="00395348" w14:paraId="45DED997" w14:textId="77777777">
      <w:r>
        <w:separator/>
      </w:r>
    </w:p>
  </w:footnote>
  <w:footnote w:type="continuationSeparator" w:id="0">
    <w:p w:rsidR="00395348" w:rsidP="00D746A9" w:rsidRDefault="00395348" w14:paraId="05F7DE75" w14:textId="77777777">
      <w:r>
        <w:continuationSeparator/>
      </w:r>
    </w:p>
  </w:footnote>
  <w:footnote w:type="continuationNotice" w:id="1">
    <w:p w:rsidR="00395348" w:rsidRDefault="00395348" w14:paraId="443397A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4916633" w:rsidTr="44916633" w14:paraId="36D3CED8" w14:textId="77777777">
      <w:tc>
        <w:tcPr>
          <w:tcW w:w="3600" w:type="dxa"/>
        </w:tcPr>
        <w:p w:rsidR="44916633" w:rsidP="44916633" w:rsidRDefault="44916633" w14:paraId="55469AC9" w14:textId="7C9BAF3E">
          <w:pPr>
            <w:pStyle w:val="Header"/>
            <w:ind w:left="-115"/>
          </w:pPr>
        </w:p>
      </w:tc>
      <w:tc>
        <w:tcPr>
          <w:tcW w:w="3600" w:type="dxa"/>
        </w:tcPr>
        <w:p w:rsidR="44916633" w:rsidP="44916633" w:rsidRDefault="44916633" w14:paraId="06A8C3A9" w14:textId="2BEAD407">
          <w:pPr>
            <w:pStyle w:val="Header"/>
            <w:jc w:val="center"/>
          </w:pPr>
        </w:p>
      </w:tc>
      <w:tc>
        <w:tcPr>
          <w:tcW w:w="3600" w:type="dxa"/>
        </w:tcPr>
        <w:p w:rsidR="44916633" w:rsidP="44916633" w:rsidRDefault="44916633" w14:paraId="7452E30D" w14:textId="153B8A71">
          <w:pPr>
            <w:pStyle w:val="Header"/>
            <w:ind w:right="-115"/>
            <w:jc w:val="right"/>
          </w:pPr>
        </w:p>
      </w:tc>
    </w:tr>
  </w:tbl>
  <w:p w:rsidR="44916633" w:rsidP="44916633" w:rsidRDefault="44916633" w14:paraId="4F8C0F45" w14:textId="57F4A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72">
    <w:nsid w:val="2c1dc4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572b89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507f19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20d1ad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466044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8a22a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6306e4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5aff35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ee890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ce352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372824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09464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274b90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0b1e3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3e4d3e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51c8c5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55868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1f5bb0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60ce74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64ec2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b993a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6d06bd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93868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59085f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172e19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88076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7221FA"/>
    <w:multiLevelType w:val="hybridMultilevel"/>
    <w:tmpl w:val="C8561C0A"/>
    <w:lvl w:ilvl="0" w:tplc="F0D820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F0E3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CA00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2AB5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3010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00F9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5CFA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4E96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2A51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E330A6"/>
    <w:multiLevelType w:val="hybridMultilevel"/>
    <w:tmpl w:val="EC8C5E12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B11418B"/>
    <w:multiLevelType w:val="hybridMultilevel"/>
    <w:tmpl w:val="4CFA60BC"/>
    <w:lvl w:ilvl="0" w:tplc="981ABB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3403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A85E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7818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0069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663F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9ED4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D62B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889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B3336E"/>
    <w:multiLevelType w:val="hybridMultilevel"/>
    <w:tmpl w:val="9D264D68"/>
    <w:lvl w:ilvl="0" w:tplc="B06C9C4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EAE833E"/>
    <w:multiLevelType w:val="hybridMultilevel"/>
    <w:tmpl w:val="6032BF0A"/>
    <w:lvl w:ilvl="0" w:tplc="81201D42">
      <w:start w:val="1"/>
      <w:numFmt w:val="decimal"/>
      <w:lvlText w:val="%1."/>
      <w:lvlJc w:val="left"/>
      <w:pPr>
        <w:ind w:left="720" w:hanging="360"/>
      </w:pPr>
    </w:lvl>
    <w:lvl w:ilvl="1" w:tplc="EC784B50">
      <w:start w:val="1"/>
      <w:numFmt w:val="lowerLetter"/>
      <w:lvlText w:val="%2."/>
      <w:lvlJc w:val="left"/>
      <w:pPr>
        <w:ind w:left="1440" w:hanging="360"/>
      </w:pPr>
    </w:lvl>
    <w:lvl w:ilvl="2" w:tplc="AC388FA6">
      <w:start w:val="1"/>
      <w:numFmt w:val="lowerRoman"/>
      <w:lvlText w:val="%3."/>
      <w:lvlJc w:val="right"/>
      <w:pPr>
        <w:ind w:left="2160" w:hanging="180"/>
      </w:pPr>
    </w:lvl>
    <w:lvl w:ilvl="3" w:tplc="5748B988">
      <w:start w:val="1"/>
      <w:numFmt w:val="decimal"/>
      <w:lvlText w:val="%4."/>
      <w:lvlJc w:val="left"/>
      <w:pPr>
        <w:ind w:left="2880" w:hanging="360"/>
      </w:pPr>
    </w:lvl>
    <w:lvl w:ilvl="4" w:tplc="1632B9CE">
      <w:start w:val="1"/>
      <w:numFmt w:val="lowerLetter"/>
      <w:lvlText w:val="%5."/>
      <w:lvlJc w:val="left"/>
      <w:pPr>
        <w:ind w:left="3600" w:hanging="360"/>
      </w:pPr>
    </w:lvl>
    <w:lvl w:ilvl="5" w:tplc="B1EAD280">
      <w:start w:val="1"/>
      <w:numFmt w:val="lowerRoman"/>
      <w:lvlText w:val="%6."/>
      <w:lvlJc w:val="right"/>
      <w:pPr>
        <w:ind w:left="4320" w:hanging="180"/>
      </w:pPr>
    </w:lvl>
    <w:lvl w:ilvl="6" w:tplc="09B6F24A">
      <w:start w:val="1"/>
      <w:numFmt w:val="decimal"/>
      <w:lvlText w:val="%7."/>
      <w:lvlJc w:val="left"/>
      <w:pPr>
        <w:ind w:left="5040" w:hanging="360"/>
      </w:pPr>
    </w:lvl>
    <w:lvl w:ilvl="7" w:tplc="7FFC4C24">
      <w:start w:val="1"/>
      <w:numFmt w:val="lowerLetter"/>
      <w:lvlText w:val="%8."/>
      <w:lvlJc w:val="left"/>
      <w:pPr>
        <w:ind w:left="5760" w:hanging="360"/>
      </w:pPr>
    </w:lvl>
    <w:lvl w:ilvl="8" w:tplc="64CAF6B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94DF0"/>
    <w:multiLevelType w:val="hybridMultilevel"/>
    <w:tmpl w:val="794E0556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2B20F65A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4EC5232"/>
    <w:multiLevelType w:val="hybridMultilevel"/>
    <w:tmpl w:val="FFFFFFFF"/>
    <w:lvl w:ilvl="0" w:tplc="364424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6495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ACCF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BC9D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CE67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243F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9ADE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61B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8CD0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98EFDE"/>
    <w:multiLevelType w:val="hybridMultilevel"/>
    <w:tmpl w:val="90905842"/>
    <w:lvl w:ilvl="0" w:tplc="3B7EA9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5016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6E73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E069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4279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6659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C659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1A2C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B26D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BC41C2"/>
    <w:multiLevelType w:val="hybridMultilevel"/>
    <w:tmpl w:val="7054BCC0"/>
    <w:lvl w:ilvl="0" w:tplc="A864B6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F0E5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C6D1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D0B5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9661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C69C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4264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FC2B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B6B6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962B96"/>
    <w:multiLevelType w:val="hybridMultilevel"/>
    <w:tmpl w:val="CDE8F95A"/>
    <w:lvl w:ilvl="0" w:tplc="AE64D8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16EE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20A8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B088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6292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90C1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A8EC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106C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C238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7D5DB0"/>
    <w:multiLevelType w:val="hybridMultilevel"/>
    <w:tmpl w:val="FFFFFFFF"/>
    <w:lvl w:ilvl="0" w:tplc="CF1606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7A37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7833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9CE0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94CA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6A4F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E4CA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260E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B0F4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3156D7"/>
    <w:multiLevelType w:val="hybridMultilevel"/>
    <w:tmpl w:val="9A6E19AC"/>
    <w:lvl w:ilvl="0" w:tplc="2B20F65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88646FE"/>
    <w:multiLevelType w:val="hybridMultilevel"/>
    <w:tmpl w:val="6904153E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9001F1D"/>
    <w:multiLevelType w:val="hybridMultilevel"/>
    <w:tmpl w:val="9C0623E2"/>
    <w:lvl w:ilvl="0" w:tplc="B06C9C4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9056239"/>
    <w:multiLevelType w:val="hybridMultilevel"/>
    <w:tmpl w:val="F5DEE122"/>
    <w:lvl w:ilvl="0" w:tplc="7354F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9CCE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049B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54BA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FAF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C88C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9CEE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A879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B49F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D2110F"/>
    <w:multiLevelType w:val="hybridMultilevel"/>
    <w:tmpl w:val="47A4C34C"/>
    <w:lvl w:ilvl="0" w:tplc="B1C456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16F0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44B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ACE1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A208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BCD2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C67C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1A5F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B414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4B34F8"/>
    <w:multiLevelType w:val="hybridMultilevel"/>
    <w:tmpl w:val="B48E2B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20537FA"/>
    <w:multiLevelType w:val="hybridMultilevel"/>
    <w:tmpl w:val="7194CE02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34887F75"/>
    <w:multiLevelType w:val="hybridMultilevel"/>
    <w:tmpl w:val="DA5C87EA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370C817F"/>
    <w:multiLevelType w:val="hybridMultilevel"/>
    <w:tmpl w:val="65C236F0"/>
    <w:lvl w:ilvl="0" w:tplc="15E67C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5E78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5AFF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DA17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60F9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5A48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A69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CCE5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BC1E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5C02DB"/>
    <w:multiLevelType w:val="hybridMultilevel"/>
    <w:tmpl w:val="6BB45426"/>
    <w:lvl w:ilvl="0" w:tplc="2B20F65A">
      <w:start w:val="1"/>
      <w:numFmt w:val="bullet"/>
      <w:lvlText w:val=""/>
      <w:lvlJc w:val="left"/>
      <w:pPr>
        <w:ind w:left="195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hint="default" w:ascii="Wingdings" w:hAnsi="Wingdings"/>
      </w:rPr>
    </w:lvl>
  </w:abstractNum>
  <w:abstractNum w:abstractNumId="21" w15:restartNumberingAfterBreak="0">
    <w:nsid w:val="3C5424FF"/>
    <w:multiLevelType w:val="hybridMultilevel"/>
    <w:tmpl w:val="2A1609F2"/>
    <w:lvl w:ilvl="0" w:tplc="E93AD2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1808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1248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44FC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0E4E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2836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7064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FA2E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C88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D074C40"/>
    <w:multiLevelType w:val="hybridMultilevel"/>
    <w:tmpl w:val="D1265AB2"/>
    <w:lvl w:ilvl="0" w:tplc="E21831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002A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F833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E468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9642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64D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745D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5C00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9263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D79BB26"/>
    <w:multiLevelType w:val="hybridMultilevel"/>
    <w:tmpl w:val="E5B4B8D6"/>
    <w:lvl w:ilvl="0" w:tplc="94C4BD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04E9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0AAC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F45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16BD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BCF7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443C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3CC9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0685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A4021A"/>
    <w:multiLevelType w:val="hybridMultilevel"/>
    <w:tmpl w:val="776E2AB0"/>
    <w:lvl w:ilvl="0" w:tplc="432437A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22FAC0D"/>
    <w:multiLevelType w:val="hybridMultilevel"/>
    <w:tmpl w:val="9E8A993A"/>
    <w:lvl w:ilvl="0" w:tplc="DA962B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54E0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045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CAE8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FE82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4A14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106E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9632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B421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4C16EC9"/>
    <w:multiLevelType w:val="hybridMultilevel"/>
    <w:tmpl w:val="B57855A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7CF1E14"/>
    <w:multiLevelType w:val="hybridMultilevel"/>
    <w:tmpl w:val="45925142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494907D7"/>
    <w:multiLevelType w:val="hybridMultilevel"/>
    <w:tmpl w:val="9650F1DA"/>
    <w:lvl w:ilvl="0" w:tplc="EB3607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B6F9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041C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6413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404F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4669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607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0859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0060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A671EDC"/>
    <w:multiLevelType w:val="hybridMultilevel"/>
    <w:tmpl w:val="20D60BC8"/>
    <w:lvl w:ilvl="0" w:tplc="2B20F6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AF60C4A"/>
    <w:multiLevelType w:val="hybridMultilevel"/>
    <w:tmpl w:val="396A13E0"/>
    <w:lvl w:ilvl="0" w:tplc="2B20F65A">
      <w:start w:val="1"/>
      <w:numFmt w:val="bullet"/>
      <w:lvlText w:val=""/>
      <w:lvlJc w:val="left"/>
      <w:pPr>
        <w:ind w:left="423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14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hint="default" w:ascii="Wingdings" w:hAnsi="Wingdings"/>
      </w:rPr>
    </w:lvl>
  </w:abstractNum>
  <w:abstractNum w:abstractNumId="31" w15:restartNumberingAfterBreak="0">
    <w:nsid w:val="4CA643F8"/>
    <w:multiLevelType w:val="hybridMultilevel"/>
    <w:tmpl w:val="6C24FBEA"/>
    <w:lvl w:ilvl="0" w:tplc="CAEA18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40EE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E6A3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4E6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3678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F211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B8CE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B025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6C94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D4347A8"/>
    <w:multiLevelType w:val="hybridMultilevel"/>
    <w:tmpl w:val="966C5BB6"/>
    <w:lvl w:ilvl="0" w:tplc="04E8AE2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E415A8A"/>
    <w:multiLevelType w:val="hybridMultilevel"/>
    <w:tmpl w:val="7EF4F550"/>
    <w:lvl w:ilvl="0" w:tplc="432437A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1" w:tplc="2B20F65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4" w15:restartNumberingAfterBreak="0">
    <w:nsid w:val="4F2C9882"/>
    <w:multiLevelType w:val="hybridMultilevel"/>
    <w:tmpl w:val="EBB4073C"/>
    <w:lvl w:ilvl="0" w:tplc="E940CA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DE33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8A2F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E88E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905D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1814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B872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74E2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F63D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1114024"/>
    <w:multiLevelType w:val="hybridMultilevel"/>
    <w:tmpl w:val="82D6EAEC"/>
    <w:lvl w:ilvl="0" w:tplc="E5F451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184B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0038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EEA6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C4EF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70D4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8635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40D2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760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A296038"/>
    <w:multiLevelType w:val="hybridMultilevel"/>
    <w:tmpl w:val="8F760BD2"/>
    <w:lvl w:ilvl="0" w:tplc="EBAE0A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38F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22F4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8EDA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C671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DE8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BAB5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3407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FA19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A525620"/>
    <w:multiLevelType w:val="hybridMultilevel"/>
    <w:tmpl w:val="BCB63E90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 w15:restartNumberingAfterBreak="0">
    <w:nsid w:val="5C7A7C32"/>
    <w:multiLevelType w:val="hybridMultilevel"/>
    <w:tmpl w:val="D6306C52"/>
    <w:lvl w:ilvl="0" w:tplc="E7425A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E80B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049F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3C65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381E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1E95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E415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DA59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6E61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2594E8C"/>
    <w:multiLevelType w:val="hybridMultilevel"/>
    <w:tmpl w:val="217AA278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652C69EE"/>
    <w:multiLevelType w:val="hybridMultilevel"/>
    <w:tmpl w:val="C2B09220"/>
    <w:lvl w:ilvl="0" w:tplc="3FF63A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3087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7A77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DC76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0E6F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9ADD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DC2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EE9B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D45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A52E416"/>
    <w:multiLevelType w:val="hybridMultilevel"/>
    <w:tmpl w:val="FD401524"/>
    <w:lvl w:ilvl="0" w:tplc="5A2A7C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3055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66CD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CCB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D4CF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78F2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92B4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38E9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7CB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6E87C17"/>
    <w:multiLevelType w:val="hybridMultilevel"/>
    <w:tmpl w:val="0B2AA3D4"/>
    <w:lvl w:ilvl="0" w:tplc="018CBB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9A04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1851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CA03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C4B3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468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E488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B2A0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1ED8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71A6E38"/>
    <w:multiLevelType w:val="hybridMultilevel"/>
    <w:tmpl w:val="FFFFFFFF"/>
    <w:lvl w:ilvl="0" w:tplc="6E18F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A67E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BAE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0200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860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2828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F603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142C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FE0F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B4960DC"/>
    <w:multiLevelType w:val="hybridMultilevel"/>
    <w:tmpl w:val="2294D458"/>
    <w:lvl w:ilvl="0" w:tplc="2B20F65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5" w15:restartNumberingAfterBreak="0">
    <w:nsid w:val="7C871155"/>
    <w:multiLevelType w:val="hybridMultilevel"/>
    <w:tmpl w:val="5A7CE3CA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6" w15:restartNumberingAfterBreak="0">
    <w:nsid w:val="7E014D75"/>
    <w:multiLevelType w:val="hybridMultilevel"/>
    <w:tmpl w:val="A6C6A8CA"/>
    <w:lvl w:ilvl="0" w:tplc="432437A2">
      <w:start w:val="1"/>
      <w:numFmt w:val="bullet"/>
      <w:lvlText w:val=""/>
      <w:lvlJc w:val="left"/>
      <w:pPr>
        <w:ind w:left="423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hint="default" w:ascii="Wingdings" w:hAnsi="Wingdings"/>
      </w:rPr>
    </w:lvl>
  </w:abstract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1" w16cid:durableId="1350133362">
    <w:abstractNumId w:val="8"/>
  </w:num>
  <w:num w:numId="2" w16cid:durableId="1521353831">
    <w:abstractNumId w:val="40"/>
  </w:num>
  <w:num w:numId="3" w16cid:durableId="34240942">
    <w:abstractNumId w:val="36"/>
  </w:num>
  <w:num w:numId="4" w16cid:durableId="327559312">
    <w:abstractNumId w:val="34"/>
  </w:num>
  <w:num w:numId="5" w16cid:durableId="2095394614">
    <w:abstractNumId w:val="7"/>
  </w:num>
  <w:num w:numId="6" w16cid:durableId="727149572">
    <w:abstractNumId w:val="25"/>
  </w:num>
  <w:num w:numId="7" w16cid:durableId="910044472">
    <w:abstractNumId w:val="23"/>
  </w:num>
  <w:num w:numId="8" w16cid:durableId="2124415587">
    <w:abstractNumId w:val="28"/>
  </w:num>
  <w:num w:numId="9" w16cid:durableId="1058478449">
    <w:abstractNumId w:val="0"/>
  </w:num>
  <w:num w:numId="10" w16cid:durableId="931401057">
    <w:abstractNumId w:val="41"/>
  </w:num>
  <w:num w:numId="11" w16cid:durableId="590747135">
    <w:abstractNumId w:val="35"/>
  </w:num>
  <w:num w:numId="12" w16cid:durableId="32855037">
    <w:abstractNumId w:val="4"/>
  </w:num>
  <w:num w:numId="13" w16cid:durableId="1257594884">
    <w:abstractNumId w:val="19"/>
  </w:num>
  <w:num w:numId="14" w16cid:durableId="965045501">
    <w:abstractNumId w:val="22"/>
  </w:num>
  <w:num w:numId="15" w16cid:durableId="913590844">
    <w:abstractNumId w:val="15"/>
  </w:num>
  <w:num w:numId="16" w16cid:durableId="526986351">
    <w:abstractNumId w:val="14"/>
  </w:num>
  <w:num w:numId="17" w16cid:durableId="1487209581">
    <w:abstractNumId w:val="38"/>
  </w:num>
  <w:num w:numId="18" w16cid:durableId="288050485">
    <w:abstractNumId w:val="42"/>
  </w:num>
  <w:num w:numId="19" w16cid:durableId="700672952">
    <w:abstractNumId w:val="9"/>
  </w:num>
  <w:num w:numId="20" w16cid:durableId="324551033">
    <w:abstractNumId w:val="21"/>
  </w:num>
  <w:num w:numId="21" w16cid:durableId="502204865">
    <w:abstractNumId w:val="31"/>
  </w:num>
  <w:num w:numId="22" w16cid:durableId="793865704">
    <w:abstractNumId w:val="2"/>
  </w:num>
  <w:num w:numId="23" w16cid:durableId="617224313">
    <w:abstractNumId w:val="12"/>
  </w:num>
  <w:num w:numId="24" w16cid:durableId="156846650">
    <w:abstractNumId w:val="45"/>
  </w:num>
  <w:num w:numId="25" w16cid:durableId="458496133">
    <w:abstractNumId w:val="1"/>
  </w:num>
  <w:num w:numId="26" w16cid:durableId="503278201">
    <w:abstractNumId w:val="17"/>
  </w:num>
  <w:num w:numId="27" w16cid:durableId="1116296642">
    <w:abstractNumId w:val="18"/>
  </w:num>
  <w:num w:numId="28" w16cid:durableId="1138034199">
    <w:abstractNumId w:val="39"/>
  </w:num>
  <w:num w:numId="29" w16cid:durableId="927154858">
    <w:abstractNumId w:val="11"/>
  </w:num>
  <w:num w:numId="30" w16cid:durableId="2136017135">
    <w:abstractNumId w:val="30"/>
  </w:num>
  <w:num w:numId="31" w16cid:durableId="1232883321">
    <w:abstractNumId w:val="29"/>
  </w:num>
  <w:num w:numId="32" w16cid:durableId="10225579">
    <w:abstractNumId w:val="27"/>
  </w:num>
  <w:num w:numId="33" w16cid:durableId="1177505100">
    <w:abstractNumId w:val="37"/>
  </w:num>
  <w:num w:numId="34" w16cid:durableId="947660863">
    <w:abstractNumId w:val="24"/>
  </w:num>
  <w:num w:numId="35" w16cid:durableId="1501891761">
    <w:abstractNumId w:val="46"/>
  </w:num>
  <w:num w:numId="36" w16cid:durableId="656766537">
    <w:abstractNumId w:val="13"/>
  </w:num>
  <w:num w:numId="37" w16cid:durableId="590167935">
    <w:abstractNumId w:val="20"/>
  </w:num>
  <w:num w:numId="38" w16cid:durableId="87623771">
    <w:abstractNumId w:val="5"/>
  </w:num>
  <w:num w:numId="39" w16cid:durableId="1083649133">
    <w:abstractNumId w:val="3"/>
  </w:num>
  <w:num w:numId="40" w16cid:durableId="1588033346">
    <w:abstractNumId w:val="33"/>
  </w:num>
  <w:num w:numId="41" w16cid:durableId="1164394708">
    <w:abstractNumId w:val="44"/>
  </w:num>
  <w:num w:numId="42" w16cid:durableId="1345933271">
    <w:abstractNumId w:val="32"/>
  </w:num>
  <w:num w:numId="43" w16cid:durableId="60031582">
    <w:abstractNumId w:val="16"/>
  </w:num>
  <w:num w:numId="44" w16cid:durableId="1354304744">
    <w:abstractNumId w:val="6"/>
  </w:num>
  <w:num w:numId="45" w16cid:durableId="431051914">
    <w:abstractNumId w:val="10"/>
  </w:num>
  <w:num w:numId="46" w16cid:durableId="1097600728">
    <w:abstractNumId w:val="43"/>
  </w:num>
  <w:num w:numId="47" w16cid:durableId="335888005">
    <w:abstractNumId w:val="2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FA"/>
    <w:rsid w:val="0000113A"/>
    <w:rsid w:val="00013BD3"/>
    <w:rsid w:val="0001799A"/>
    <w:rsid w:val="00041C0F"/>
    <w:rsid w:val="000B21F3"/>
    <w:rsid w:val="000B724C"/>
    <w:rsid w:val="000C20DC"/>
    <w:rsid w:val="000C4BCC"/>
    <w:rsid w:val="000D3716"/>
    <w:rsid w:val="00135CDB"/>
    <w:rsid w:val="00151E5D"/>
    <w:rsid w:val="001532A0"/>
    <w:rsid w:val="0015483C"/>
    <w:rsid w:val="00177E89"/>
    <w:rsid w:val="0017A1BB"/>
    <w:rsid w:val="001A3AB5"/>
    <w:rsid w:val="001A7270"/>
    <w:rsid w:val="001B167A"/>
    <w:rsid w:val="001C5B2A"/>
    <w:rsid w:val="001D53DF"/>
    <w:rsid w:val="001D5531"/>
    <w:rsid w:val="001D6CF2"/>
    <w:rsid w:val="001E2CE4"/>
    <w:rsid w:val="001F4B49"/>
    <w:rsid w:val="002025D2"/>
    <w:rsid w:val="00223A06"/>
    <w:rsid w:val="00237B86"/>
    <w:rsid w:val="00241E3E"/>
    <w:rsid w:val="002473C0"/>
    <w:rsid w:val="00250A17"/>
    <w:rsid w:val="002804C4"/>
    <w:rsid w:val="00281170"/>
    <w:rsid w:val="002866D3"/>
    <w:rsid w:val="002927A0"/>
    <w:rsid w:val="002B103D"/>
    <w:rsid w:val="002B6A4C"/>
    <w:rsid w:val="002C367A"/>
    <w:rsid w:val="002E7B5C"/>
    <w:rsid w:val="002F4C4A"/>
    <w:rsid w:val="003060D1"/>
    <w:rsid w:val="00322CFC"/>
    <w:rsid w:val="003274BE"/>
    <w:rsid w:val="00341BD2"/>
    <w:rsid w:val="00342378"/>
    <w:rsid w:val="00345AD9"/>
    <w:rsid w:val="00346FFE"/>
    <w:rsid w:val="00350748"/>
    <w:rsid w:val="00353E0C"/>
    <w:rsid w:val="00363EFA"/>
    <w:rsid w:val="00395348"/>
    <w:rsid w:val="003A1B8E"/>
    <w:rsid w:val="003C7338"/>
    <w:rsid w:val="00456AF8"/>
    <w:rsid w:val="00461440"/>
    <w:rsid w:val="004632C5"/>
    <w:rsid w:val="00467084"/>
    <w:rsid w:val="0049316C"/>
    <w:rsid w:val="004B1985"/>
    <w:rsid w:val="004B4C5B"/>
    <w:rsid w:val="004B4C9F"/>
    <w:rsid w:val="004C59CE"/>
    <w:rsid w:val="004C7E56"/>
    <w:rsid w:val="004E7041"/>
    <w:rsid w:val="004F011B"/>
    <w:rsid w:val="005224AA"/>
    <w:rsid w:val="0053497E"/>
    <w:rsid w:val="00541CB8"/>
    <w:rsid w:val="00544545"/>
    <w:rsid w:val="00544DCA"/>
    <w:rsid w:val="00544FA7"/>
    <w:rsid w:val="00551E45"/>
    <w:rsid w:val="005610C2"/>
    <w:rsid w:val="005633CD"/>
    <w:rsid w:val="0056571D"/>
    <w:rsid w:val="00576524"/>
    <w:rsid w:val="00597D83"/>
    <w:rsid w:val="005B4DB2"/>
    <w:rsid w:val="005C0278"/>
    <w:rsid w:val="005C3655"/>
    <w:rsid w:val="005C744E"/>
    <w:rsid w:val="005E373E"/>
    <w:rsid w:val="005E450A"/>
    <w:rsid w:val="005F0B94"/>
    <w:rsid w:val="00604A95"/>
    <w:rsid w:val="00607B42"/>
    <w:rsid w:val="00613E97"/>
    <w:rsid w:val="00616AFE"/>
    <w:rsid w:val="006268E7"/>
    <w:rsid w:val="00634C7B"/>
    <w:rsid w:val="0063717F"/>
    <w:rsid w:val="0065285F"/>
    <w:rsid w:val="00654B76"/>
    <w:rsid w:val="006812E2"/>
    <w:rsid w:val="0068139B"/>
    <w:rsid w:val="006B5C60"/>
    <w:rsid w:val="006D0264"/>
    <w:rsid w:val="006F41CA"/>
    <w:rsid w:val="007112D0"/>
    <w:rsid w:val="00737D3C"/>
    <w:rsid w:val="007425E9"/>
    <w:rsid w:val="00744594"/>
    <w:rsid w:val="00746CEC"/>
    <w:rsid w:val="0075307F"/>
    <w:rsid w:val="00770FB7"/>
    <w:rsid w:val="00772D5B"/>
    <w:rsid w:val="007757A8"/>
    <w:rsid w:val="0079377B"/>
    <w:rsid w:val="00795F83"/>
    <w:rsid w:val="00796E17"/>
    <w:rsid w:val="007A03FC"/>
    <w:rsid w:val="007C1188"/>
    <w:rsid w:val="007C24A7"/>
    <w:rsid w:val="007E1AF3"/>
    <w:rsid w:val="008049C8"/>
    <w:rsid w:val="00804AD8"/>
    <w:rsid w:val="00832197"/>
    <w:rsid w:val="00833807"/>
    <w:rsid w:val="00833E66"/>
    <w:rsid w:val="00847A32"/>
    <w:rsid w:val="0087504E"/>
    <w:rsid w:val="008768A7"/>
    <w:rsid w:val="008779CB"/>
    <w:rsid w:val="00881D5A"/>
    <w:rsid w:val="00886E68"/>
    <w:rsid w:val="008D6825"/>
    <w:rsid w:val="009037A0"/>
    <w:rsid w:val="00916027"/>
    <w:rsid w:val="00936742"/>
    <w:rsid w:val="0094240D"/>
    <w:rsid w:val="00945551"/>
    <w:rsid w:val="00950724"/>
    <w:rsid w:val="0095672D"/>
    <w:rsid w:val="0096395A"/>
    <w:rsid w:val="00984ACD"/>
    <w:rsid w:val="00996A18"/>
    <w:rsid w:val="00A05466"/>
    <w:rsid w:val="00A263FE"/>
    <w:rsid w:val="00A57326"/>
    <w:rsid w:val="00A602D8"/>
    <w:rsid w:val="00A65F3D"/>
    <w:rsid w:val="00A76143"/>
    <w:rsid w:val="00A77AD8"/>
    <w:rsid w:val="00A832F0"/>
    <w:rsid w:val="00A85F6E"/>
    <w:rsid w:val="00AA5B78"/>
    <w:rsid w:val="00AB2AE7"/>
    <w:rsid w:val="00AC327F"/>
    <w:rsid w:val="00B64B38"/>
    <w:rsid w:val="00B663B0"/>
    <w:rsid w:val="00B773DE"/>
    <w:rsid w:val="00BC2471"/>
    <w:rsid w:val="00C50B87"/>
    <w:rsid w:val="00C573C9"/>
    <w:rsid w:val="00C76BA2"/>
    <w:rsid w:val="00CF038C"/>
    <w:rsid w:val="00D11508"/>
    <w:rsid w:val="00D20977"/>
    <w:rsid w:val="00D25541"/>
    <w:rsid w:val="00D31661"/>
    <w:rsid w:val="00D56E59"/>
    <w:rsid w:val="00D636F0"/>
    <w:rsid w:val="00D63E66"/>
    <w:rsid w:val="00D746A9"/>
    <w:rsid w:val="00DF4322"/>
    <w:rsid w:val="00E0083F"/>
    <w:rsid w:val="00E279F0"/>
    <w:rsid w:val="00E37333"/>
    <w:rsid w:val="00E51BD9"/>
    <w:rsid w:val="00E63081"/>
    <w:rsid w:val="00E8506E"/>
    <w:rsid w:val="00E90988"/>
    <w:rsid w:val="00EA6070"/>
    <w:rsid w:val="00EA64A9"/>
    <w:rsid w:val="00EA6640"/>
    <w:rsid w:val="00EB0384"/>
    <w:rsid w:val="00EB5307"/>
    <w:rsid w:val="00ED5E85"/>
    <w:rsid w:val="00EF67AE"/>
    <w:rsid w:val="00F019DA"/>
    <w:rsid w:val="00F1003B"/>
    <w:rsid w:val="00F22F42"/>
    <w:rsid w:val="00F30D7D"/>
    <w:rsid w:val="00F320EE"/>
    <w:rsid w:val="00F3790A"/>
    <w:rsid w:val="00F56F94"/>
    <w:rsid w:val="00F756E0"/>
    <w:rsid w:val="00F8570F"/>
    <w:rsid w:val="00F95D4E"/>
    <w:rsid w:val="00F97217"/>
    <w:rsid w:val="00FA3D30"/>
    <w:rsid w:val="00FB5F7D"/>
    <w:rsid w:val="00FD3063"/>
    <w:rsid w:val="00FD38CC"/>
    <w:rsid w:val="00FE08BA"/>
    <w:rsid w:val="00FF1CE1"/>
    <w:rsid w:val="010802F5"/>
    <w:rsid w:val="01B8DB72"/>
    <w:rsid w:val="01C5495A"/>
    <w:rsid w:val="020B8C2C"/>
    <w:rsid w:val="0232FAA6"/>
    <w:rsid w:val="02649DCF"/>
    <w:rsid w:val="02974FB4"/>
    <w:rsid w:val="029FF06F"/>
    <w:rsid w:val="02E282BD"/>
    <w:rsid w:val="0305889F"/>
    <w:rsid w:val="030B9A46"/>
    <w:rsid w:val="036F1860"/>
    <w:rsid w:val="03C6FB96"/>
    <w:rsid w:val="03CBCC13"/>
    <w:rsid w:val="0409EAA5"/>
    <w:rsid w:val="040AB516"/>
    <w:rsid w:val="041784BA"/>
    <w:rsid w:val="0420ED72"/>
    <w:rsid w:val="04217698"/>
    <w:rsid w:val="04FA31AC"/>
    <w:rsid w:val="0570819B"/>
    <w:rsid w:val="057CC8A4"/>
    <w:rsid w:val="05C881A5"/>
    <w:rsid w:val="05E48F7F"/>
    <w:rsid w:val="062763C6"/>
    <w:rsid w:val="06A90839"/>
    <w:rsid w:val="06D0C993"/>
    <w:rsid w:val="06D49701"/>
    <w:rsid w:val="07D6C838"/>
    <w:rsid w:val="07F2657A"/>
    <w:rsid w:val="08788EED"/>
    <w:rsid w:val="087F71C4"/>
    <w:rsid w:val="08F2BAE7"/>
    <w:rsid w:val="092E66C7"/>
    <w:rsid w:val="0951BB28"/>
    <w:rsid w:val="095BCADD"/>
    <w:rsid w:val="098E35DB"/>
    <w:rsid w:val="09D62E90"/>
    <w:rsid w:val="0A7615A4"/>
    <w:rsid w:val="0A880CFC"/>
    <w:rsid w:val="0A8E348A"/>
    <w:rsid w:val="0ABF6C17"/>
    <w:rsid w:val="0ACD3974"/>
    <w:rsid w:val="0B16AB07"/>
    <w:rsid w:val="0BB48582"/>
    <w:rsid w:val="0BD55DB9"/>
    <w:rsid w:val="0C276B5B"/>
    <w:rsid w:val="0C5C4D7C"/>
    <w:rsid w:val="0D6936D6"/>
    <w:rsid w:val="0D788B48"/>
    <w:rsid w:val="0DE07146"/>
    <w:rsid w:val="0DF10E25"/>
    <w:rsid w:val="0E093494"/>
    <w:rsid w:val="0E30BAD6"/>
    <w:rsid w:val="0E3844D1"/>
    <w:rsid w:val="0E47E137"/>
    <w:rsid w:val="0E50AE85"/>
    <w:rsid w:val="0E61A6FE"/>
    <w:rsid w:val="0EC7459B"/>
    <w:rsid w:val="0EF2B639"/>
    <w:rsid w:val="0F1F514B"/>
    <w:rsid w:val="0F466817"/>
    <w:rsid w:val="0F5FEA7F"/>
    <w:rsid w:val="0FB765C0"/>
    <w:rsid w:val="100AE5C1"/>
    <w:rsid w:val="1010BD1F"/>
    <w:rsid w:val="1059B01D"/>
    <w:rsid w:val="105B8866"/>
    <w:rsid w:val="10917845"/>
    <w:rsid w:val="1094178E"/>
    <w:rsid w:val="109EA04B"/>
    <w:rsid w:val="10AE40A6"/>
    <w:rsid w:val="10CBBA9C"/>
    <w:rsid w:val="10D12722"/>
    <w:rsid w:val="111C71AD"/>
    <w:rsid w:val="1167FC66"/>
    <w:rsid w:val="1195231C"/>
    <w:rsid w:val="11BECE81"/>
    <w:rsid w:val="11D2B42B"/>
    <w:rsid w:val="11F4DE6E"/>
    <w:rsid w:val="123A70AC"/>
    <w:rsid w:val="125F994A"/>
    <w:rsid w:val="1267C9BC"/>
    <w:rsid w:val="126CB9DA"/>
    <w:rsid w:val="127D38B5"/>
    <w:rsid w:val="12A21871"/>
    <w:rsid w:val="132D3FB7"/>
    <w:rsid w:val="136C72B9"/>
    <w:rsid w:val="13A4A070"/>
    <w:rsid w:val="13AFBFE6"/>
    <w:rsid w:val="1453375B"/>
    <w:rsid w:val="149AE2AA"/>
    <w:rsid w:val="14D175BA"/>
    <w:rsid w:val="150EA64F"/>
    <w:rsid w:val="15A5C23A"/>
    <w:rsid w:val="15D8813C"/>
    <w:rsid w:val="15E1D038"/>
    <w:rsid w:val="15E1EF93"/>
    <w:rsid w:val="16233F89"/>
    <w:rsid w:val="1674151E"/>
    <w:rsid w:val="1683A3F4"/>
    <w:rsid w:val="16AF2734"/>
    <w:rsid w:val="16B6C7EA"/>
    <w:rsid w:val="16B748ED"/>
    <w:rsid w:val="16BC9F1E"/>
    <w:rsid w:val="174068A6"/>
    <w:rsid w:val="17425275"/>
    <w:rsid w:val="17B79E02"/>
    <w:rsid w:val="17DE80D7"/>
    <w:rsid w:val="181AD2E5"/>
    <w:rsid w:val="183FE3DC"/>
    <w:rsid w:val="1841F5AF"/>
    <w:rsid w:val="184AF795"/>
    <w:rsid w:val="1897D2AB"/>
    <w:rsid w:val="18A0DB4F"/>
    <w:rsid w:val="18CF9C95"/>
    <w:rsid w:val="18E6B73C"/>
    <w:rsid w:val="194D22FE"/>
    <w:rsid w:val="19EA0B83"/>
    <w:rsid w:val="1A25DF71"/>
    <w:rsid w:val="1AE3EFC9"/>
    <w:rsid w:val="1B07A4E7"/>
    <w:rsid w:val="1B1EAADC"/>
    <w:rsid w:val="1B4B4A75"/>
    <w:rsid w:val="1B6663DD"/>
    <w:rsid w:val="1B901041"/>
    <w:rsid w:val="1BFBEE1E"/>
    <w:rsid w:val="1C871B25"/>
    <w:rsid w:val="1CBB062C"/>
    <w:rsid w:val="1D20524A"/>
    <w:rsid w:val="1D325A59"/>
    <w:rsid w:val="1D39B8E4"/>
    <w:rsid w:val="1DE2554D"/>
    <w:rsid w:val="1DE98145"/>
    <w:rsid w:val="1E289C07"/>
    <w:rsid w:val="1E56334D"/>
    <w:rsid w:val="1E5A3CA0"/>
    <w:rsid w:val="1E980ED6"/>
    <w:rsid w:val="1F3EE19C"/>
    <w:rsid w:val="1FC7C679"/>
    <w:rsid w:val="1FFED382"/>
    <w:rsid w:val="204BB0FF"/>
    <w:rsid w:val="2056B86C"/>
    <w:rsid w:val="206DF30D"/>
    <w:rsid w:val="207D0817"/>
    <w:rsid w:val="20B5A506"/>
    <w:rsid w:val="20BBE633"/>
    <w:rsid w:val="20CC338C"/>
    <w:rsid w:val="20DAB1FD"/>
    <w:rsid w:val="21029AF9"/>
    <w:rsid w:val="2138D150"/>
    <w:rsid w:val="21496144"/>
    <w:rsid w:val="215A8C48"/>
    <w:rsid w:val="2167C9EF"/>
    <w:rsid w:val="216A475C"/>
    <w:rsid w:val="21AFC4BA"/>
    <w:rsid w:val="21FDB14A"/>
    <w:rsid w:val="2202B334"/>
    <w:rsid w:val="2218D878"/>
    <w:rsid w:val="221FA027"/>
    <w:rsid w:val="22258DC5"/>
    <w:rsid w:val="226858E7"/>
    <w:rsid w:val="2275C8D4"/>
    <w:rsid w:val="236D1FEF"/>
    <w:rsid w:val="2419AAFC"/>
    <w:rsid w:val="242F9E96"/>
    <w:rsid w:val="249BB85B"/>
    <w:rsid w:val="24AD9BD2"/>
    <w:rsid w:val="24B46753"/>
    <w:rsid w:val="24C6076D"/>
    <w:rsid w:val="24D44D8C"/>
    <w:rsid w:val="24E5087B"/>
    <w:rsid w:val="2501DEF1"/>
    <w:rsid w:val="2519B42D"/>
    <w:rsid w:val="2550793A"/>
    <w:rsid w:val="2565AD11"/>
    <w:rsid w:val="25D43ED5"/>
    <w:rsid w:val="25EBD153"/>
    <w:rsid w:val="26274F45"/>
    <w:rsid w:val="26A8C241"/>
    <w:rsid w:val="26B5CC7E"/>
    <w:rsid w:val="26CBF29D"/>
    <w:rsid w:val="273139E5"/>
    <w:rsid w:val="2777CB10"/>
    <w:rsid w:val="27A42E8A"/>
    <w:rsid w:val="2800A9B2"/>
    <w:rsid w:val="28502B97"/>
    <w:rsid w:val="28B5DA6A"/>
    <w:rsid w:val="28F947A4"/>
    <w:rsid w:val="295A6819"/>
    <w:rsid w:val="2962EB3A"/>
    <w:rsid w:val="2998D96E"/>
    <w:rsid w:val="29A1AD42"/>
    <w:rsid w:val="29B8799E"/>
    <w:rsid w:val="29E0E93A"/>
    <w:rsid w:val="29E47255"/>
    <w:rsid w:val="2A0A54FB"/>
    <w:rsid w:val="2A1184F7"/>
    <w:rsid w:val="2A51AACB"/>
    <w:rsid w:val="2A79F1B8"/>
    <w:rsid w:val="2A8D1932"/>
    <w:rsid w:val="2A8DCFD8"/>
    <w:rsid w:val="2AB906BC"/>
    <w:rsid w:val="2ADA6A26"/>
    <w:rsid w:val="2AE84EDD"/>
    <w:rsid w:val="2B03DD81"/>
    <w:rsid w:val="2B18F8A6"/>
    <w:rsid w:val="2B56CD8B"/>
    <w:rsid w:val="2B633D73"/>
    <w:rsid w:val="2B6DD154"/>
    <w:rsid w:val="2B7ABF54"/>
    <w:rsid w:val="2B7ACD16"/>
    <w:rsid w:val="2BBFBABE"/>
    <w:rsid w:val="2BD0D3AD"/>
    <w:rsid w:val="2C2BA410"/>
    <w:rsid w:val="2C526C8D"/>
    <w:rsid w:val="2C762FA6"/>
    <w:rsid w:val="2C763A87"/>
    <w:rsid w:val="2C8C7F14"/>
    <w:rsid w:val="2C96182F"/>
    <w:rsid w:val="2CC7BA94"/>
    <w:rsid w:val="2CE2B1D4"/>
    <w:rsid w:val="2CF4291A"/>
    <w:rsid w:val="2D50A492"/>
    <w:rsid w:val="2DAB460D"/>
    <w:rsid w:val="2DBCFDFD"/>
    <w:rsid w:val="2DC3D5B6"/>
    <w:rsid w:val="2DD221A2"/>
    <w:rsid w:val="2DD5F12E"/>
    <w:rsid w:val="2DDC2BB9"/>
    <w:rsid w:val="2DE6AF45"/>
    <w:rsid w:val="2E0C1665"/>
    <w:rsid w:val="2E120AE8"/>
    <w:rsid w:val="2E394681"/>
    <w:rsid w:val="2E8FF97B"/>
    <w:rsid w:val="2EC1C517"/>
    <w:rsid w:val="2F00DB27"/>
    <w:rsid w:val="2F147509"/>
    <w:rsid w:val="2F20D03B"/>
    <w:rsid w:val="2F5FA617"/>
    <w:rsid w:val="2F64235D"/>
    <w:rsid w:val="2F7E6F67"/>
    <w:rsid w:val="2FA042DD"/>
    <w:rsid w:val="2FA043A0"/>
    <w:rsid w:val="3027A40F"/>
    <w:rsid w:val="30B53144"/>
    <w:rsid w:val="30C5A346"/>
    <w:rsid w:val="30C9DE15"/>
    <w:rsid w:val="30D61ED5"/>
    <w:rsid w:val="31255A38"/>
    <w:rsid w:val="31659972"/>
    <w:rsid w:val="31FD933E"/>
    <w:rsid w:val="3268FB00"/>
    <w:rsid w:val="3278E61D"/>
    <w:rsid w:val="32B04029"/>
    <w:rsid w:val="32F8C02F"/>
    <w:rsid w:val="3325B01E"/>
    <w:rsid w:val="33448C12"/>
    <w:rsid w:val="335024DE"/>
    <w:rsid w:val="33C6E2A2"/>
    <w:rsid w:val="3417382F"/>
    <w:rsid w:val="34555659"/>
    <w:rsid w:val="34A82196"/>
    <w:rsid w:val="34B4F1D3"/>
    <w:rsid w:val="35606742"/>
    <w:rsid w:val="359C3261"/>
    <w:rsid w:val="35C4C1A6"/>
    <w:rsid w:val="36101CC0"/>
    <w:rsid w:val="3638BE2F"/>
    <w:rsid w:val="363DD237"/>
    <w:rsid w:val="366AE6B4"/>
    <w:rsid w:val="368B1AFA"/>
    <w:rsid w:val="369818B9"/>
    <w:rsid w:val="36DE0DE1"/>
    <w:rsid w:val="36E35C4E"/>
    <w:rsid w:val="375B3F17"/>
    <w:rsid w:val="3790D126"/>
    <w:rsid w:val="379A398B"/>
    <w:rsid w:val="379B9E87"/>
    <w:rsid w:val="37CA689F"/>
    <w:rsid w:val="37CCEA82"/>
    <w:rsid w:val="37CDF2F1"/>
    <w:rsid w:val="380AC392"/>
    <w:rsid w:val="385D6CDE"/>
    <w:rsid w:val="385DFC2A"/>
    <w:rsid w:val="38B4CB8A"/>
    <w:rsid w:val="38B773E2"/>
    <w:rsid w:val="390481FD"/>
    <w:rsid w:val="390704CD"/>
    <w:rsid w:val="3950FC9F"/>
    <w:rsid w:val="397C1F14"/>
    <w:rsid w:val="3994D830"/>
    <w:rsid w:val="399D0959"/>
    <w:rsid w:val="39CAB8D6"/>
    <w:rsid w:val="3A4A4F7B"/>
    <w:rsid w:val="3A51E35D"/>
    <w:rsid w:val="3A5F671F"/>
    <w:rsid w:val="3A74F6DD"/>
    <w:rsid w:val="3A809540"/>
    <w:rsid w:val="3A823D2D"/>
    <w:rsid w:val="3AD88AB4"/>
    <w:rsid w:val="3B19FACA"/>
    <w:rsid w:val="3B553EA6"/>
    <w:rsid w:val="3B78F2E5"/>
    <w:rsid w:val="3B85C701"/>
    <w:rsid w:val="3C40FE40"/>
    <w:rsid w:val="3C45085F"/>
    <w:rsid w:val="3C4794D5"/>
    <w:rsid w:val="3C9F677C"/>
    <w:rsid w:val="3CBF0838"/>
    <w:rsid w:val="3CCD655E"/>
    <w:rsid w:val="3CE08E0A"/>
    <w:rsid w:val="3CF4FAA7"/>
    <w:rsid w:val="3D56EC93"/>
    <w:rsid w:val="3D58F976"/>
    <w:rsid w:val="3D81E8DD"/>
    <w:rsid w:val="3DA8C193"/>
    <w:rsid w:val="3DB9DDEF"/>
    <w:rsid w:val="3DD3DBCF"/>
    <w:rsid w:val="3DD7406E"/>
    <w:rsid w:val="3E1621DE"/>
    <w:rsid w:val="3E318D82"/>
    <w:rsid w:val="3E43EC90"/>
    <w:rsid w:val="3E6571DC"/>
    <w:rsid w:val="3E828B65"/>
    <w:rsid w:val="3EA6A932"/>
    <w:rsid w:val="3F78FD12"/>
    <w:rsid w:val="3F7CA921"/>
    <w:rsid w:val="3FC64CBE"/>
    <w:rsid w:val="3FE9C410"/>
    <w:rsid w:val="40115DB1"/>
    <w:rsid w:val="4089C713"/>
    <w:rsid w:val="40BFBCD4"/>
    <w:rsid w:val="40D79AC3"/>
    <w:rsid w:val="40DAC267"/>
    <w:rsid w:val="40F17EB1"/>
    <w:rsid w:val="40FF925A"/>
    <w:rsid w:val="411228D6"/>
    <w:rsid w:val="412E1DC8"/>
    <w:rsid w:val="4134BE4E"/>
    <w:rsid w:val="41C86BCA"/>
    <w:rsid w:val="41F61A9C"/>
    <w:rsid w:val="4201BF52"/>
    <w:rsid w:val="42484EC1"/>
    <w:rsid w:val="42539062"/>
    <w:rsid w:val="427C1882"/>
    <w:rsid w:val="429540DF"/>
    <w:rsid w:val="42974033"/>
    <w:rsid w:val="42F595D2"/>
    <w:rsid w:val="43206548"/>
    <w:rsid w:val="4384BCC5"/>
    <w:rsid w:val="4390E84A"/>
    <w:rsid w:val="4411DD1F"/>
    <w:rsid w:val="445428FE"/>
    <w:rsid w:val="44916633"/>
    <w:rsid w:val="44E94B71"/>
    <w:rsid w:val="451B2140"/>
    <w:rsid w:val="45895742"/>
    <w:rsid w:val="45BBF2D4"/>
    <w:rsid w:val="4614F832"/>
    <w:rsid w:val="4645E8EA"/>
    <w:rsid w:val="467092C4"/>
    <w:rsid w:val="467A576E"/>
    <w:rsid w:val="46D940B3"/>
    <w:rsid w:val="46DA3DC5"/>
    <w:rsid w:val="475CD20A"/>
    <w:rsid w:val="475FF8FD"/>
    <w:rsid w:val="4811DF52"/>
    <w:rsid w:val="483DF859"/>
    <w:rsid w:val="48458852"/>
    <w:rsid w:val="4869C248"/>
    <w:rsid w:val="489B3DEC"/>
    <w:rsid w:val="489B8625"/>
    <w:rsid w:val="4941EB79"/>
    <w:rsid w:val="494B570E"/>
    <w:rsid w:val="496E4398"/>
    <w:rsid w:val="4983DCB0"/>
    <w:rsid w:val="49AFFD22"/>
    <w:rsid w:val="49F746BD"/>
    <w:rsid w:val="49F78E68"/>
    <w:rsid w:val="4A33D7A4"/>
    <w:rsid w:val="4A898195"/>
    <w:rsid w:val="4AB2739F"/>
    <w:rsid w:val="4ABE6394"/>
    <w:rsid w:val="4ABF89DA"/>
    <w:rsid w:val="4AE5D151"/>
    <w:rsid w:val="4B23A503"/>
    <w:rsid w:val="4B5C6A00"/>
    <w:rsid w:val="4B63BB35"/>
    <w:rsid w:val="4B817B13"/>
    <w:rsid w:val="4BA2CA8B"/>
    <w:rsid w:val="4BA2F88A"/>
    <w:rsid w:val="4BE327CA"/>
    <w:rsid w:val="4BF09F6E"/>
    <w:rsid w:val="4C22FAC8"/>
    <w:rsid w:val="4CA6E967"/>
    <w:rsid w:val="4D3FB732"/>
    <w:rsid w:val="4D70451C"/>
    <w:rsid w:val="4D72D6F1"/>
    <w:rsid w:val="4D9AD72D"/>
    <w:rsid w:val="4DA00C97"/>
    <w:rsid w:val="4DD69506"/>
    <w:rsid w:val="4DDA281E"/>
    <w:rsid w:val="4DE41107"/>
    <w:rsid w:val="4DF97A1D"/>
    <w:rsid w:val="4E00D474"/>
    <w:rsid w:val="4E103963"/>
    <w:rsid w:val="4E574DD3"/>
    <w:rsid w:val="4E782284"/>
    <w:rsid w:val="4E94E6CC"/>
    <w:rsid w:val="4EC98FD2"/>
    <w:rsid w:val="4EE850EF"/>
    <w:rsid w:val="4F2F1B4A"/>
    <w:rsid w:val="4F5A9B8A"/>
    <w:rsid w:val="4FBD0250"/>
    <w:rsid w:val="4FC156DE"/>
    <w:rsid w:val="4FF4EB08"/>
    <w:rsid w:val="501A8C10"/>
    <w:rsid w:val="50362360"/>
    <w:rsid w:val="50809833"/>
    <w:rsid w:val="50D7AD59"/>
    <w:rsid w:val="50FF7CB5"/>
    <w:rsid w:val="5158DEB4"/>
    <w:rsid w:val="5160A11C"/>
    <w:rsid w:val="5170F17A"/>
    <w:rsid w:val="522BBFE4"/>
    <w:rsid w:val="52372ED4"/>
    <w:rsid w:val="52907E07"/>
    <w:rsid w:val="52984452"/>
    <w:rsid w:val="52AB20A5"/>
    <w:rsid w:val="52E53373"/>
    <w:rsid w:val="52ED8074"/>
    <w:rsid w:val="530381AC"/>
    <w:rsid w:val="531327E8"/>
    <w:rsid w:val="531D7CEB"/>
    <w:rsid w:val="5352A95E"/>
    <w:rsid w:val="539BE501"/>
    <w:rsid w:val="53B0DE5D"/>
    <w:rsid w:val="54189D30"/>
    <w:rsid w:val="5429A15F"/>
    <w:rsid w:val="5443B2FA"/>
    <w:rsid w:val="54959AC2"/>
    <w:rsid w:val="54EE05DF"/>
    <w:rsid w:val="551E1DDC"/>
    <w:rsid w:val="55443B7B"/>
    <w:rsid w:val="55A93563"/>
    <w:rsid w:val="55FC71CD"/>
    <w:rsid w:val="5609FBF5"/>
    <w:rsid w:val="56756CB4"/>
    <w:rsid w:val="56CA29F6"/>
    <w:rsid w:val="56DDF78F"/>
    <w:rsid w:val="56E17A52"/>
    <w:rsid w:val="570BEE4C"/>
    <w:rsid w:val="572E3F63"/>
    <w:rsid w:val="584528F4"/>
    <w:rsid w:val="58A6B389"/>
    <w:rsid w:val="59096B56"/>
    <w:rsid w:val="591D272A"/>
    <w:rsid w:val="591EF1A5"/>
    <w:rsid w:val="592549C5"/>
    <w:rsid w:val="594ABC39"/>
    <w:rsid w:val="59561A80"/>
    <w:rsid w:val="59A63EED"/>
    <w:rsid w:val="59C8980E"/>
    <w:rsid w:val="5A21D45C"/>
    <w:rsid w:val="5AA53BB7"/>
    <w:rsid w:val="5ACF0ACA"/>
    <w:rsid w:val="5ADF69FC"/>
    <w:rsid w:val="5B0965CF"/>
    <w:rsid w:val="5B0F7966"/>
    <w:rsid w:val="5B20A070"/>
    <w:rsid w:val="5B6F42A3"/>
    <w:rsid w:val="5BA5BB0F"/>
    <w:rsid w:val="5BBB3E1A"/>
    <w:rsid w:val="5BC5D415"/>
    <w:rsid w:val="5BD46770"/>
    <w:rsid w:val="5C0A86B8"/>
    <w:rsid w:val="5C3A8049"/>
    <w:rsid w:val="5C5FF060"/>
    <w:rsid w:val="5C677714"/>
    <w:rsid w:val="5C888D7B"/>
    <w:rsid w:val="5CAB49C7"/>
    <w:rsid w:val="5CB28B0D"/>
    <w:rsid w:val="5CE4AE38"/>
    <w:rsid w:val="5CFC14CA"/>
    <w:rsid w:val="5D0AC5B6"/>
    <w:rsid w:val="5D55DB68"/>
    <w:rsid w:val="5D5E515C"/>
    <w:rsid w:val="5DA65719"/>
    <w:rsid w:val="5DD8DCFD"/>
    <w:rsid w:val="5DF8396E"/>
    <w:rsid w:val="5E639551"/>
    <w:rsid w:val="5EC7D42C"/>
    <w:rsid w:val="5EF2D7B1"/>
    <w:rsid w:val="5F0364DE"/>
    <w:rsid w:val="5F185CDC"/>
    <w:rsid w:val="5F41927C"/>
    <w:rsid w:val="5F4D42EF"/>
    <w:rsid w:val="5F5A2E10"/>
    <w:rsid w:val="5F63032A"/>
    <w:rsid w:val="5F74AD5E"/>
    <w:rsid w:val="5F78ACDA"/>
    <w:rsid w:val="5FBCFE4C"/>
    <w:rsid w:val="600EA84B"/>
    <w:rsid w:val="601C4EFA"/>
    <w:rsid w:val="60C4D73A"/>
    <w:rsid w:val="60E908BE"/>
    <w:rsid w:val="60E994A2"/>
    <w:rsid w:val="612FDA30"/>
    <w:rsid w:val="6131F100"/>
    <w:rsid w:val="61A55D2A"/>
    <w:rsid w:val="61D3E8A0"/>
    <w:rsid w:val="62603A88"/>
    <w:rsid w:val="6262C11F"/>
    <w:rsid w:val="62642E31"/>
    <w:rsid w:val="627F50E0"/>
    <w:rsid w:val="6295864C"/>
    <w:rsid w:val="62A47C12"/>
    <w:rsid w:val="63075A1F"/>
    <w:rsid w:val="6323EA7D"/>
    <w:rsid w:val="637FE562"/>
    <w:rsid w:val="63F7E59F"/>
    <w:rsid w:val="6415039F"/>
    <w:rsid w:val="645898CD"/>
    <w:rsid w:val="651A63CE"/>
    <w:rsid w:val="658A3B83"/>
    <w:rsid w:val="65AB8C2B"/>
    <w:rsid w:val="660D7065"/>
    <w:rsid w:val="66182775"/>
    <w:rsid w:val="6683A9BD"/>
    <w:rsid w:val="668AE11C"/>
    <w:rsid w:val="669C5997"/>
    <w:rsid w:val="66B1C483"/>
    <w:rsid w:val="66DF2FFE"/>
    <w:rsid w:val="67460F87"/>
    <w:rsid w:val="67BE615B"/>
    <w:rsid w:val="67ECB336"/>
    <w:rsid w:val="6803190C"/>
    <w:rsid w:val="68332C27"/>
    <w:rsid w:val="684CB0C0"/>
    <w:rsid w:val="68952C25"/>
    <w:rsid w:val="68D4E8BB"/>
    <w:rsid w:val="68FDDB23"/>
    <w:rsid w:val="692117BE"/>
    <w:rsid w:val="692A4435"/>
    <w:rsid w:val="69467CFE"/>
    <w:rsid w:val="6949579C"/>
    <w:rsid w:val="6968374A"/>
    <w:rsid w:val="6A209F66"/>
    <w:rsid w:val="6A60013D"/>
    <w:rsid w:val="6A67A435"/>
    <w:rsid w:val="6B18FA2C"/>
    <w:rsid w:val="6C05D353"/>
    <w:rsid w:val="6C129D9A"/>
    <w:rsid w:val="6C3EE41F"/>
    <w:rsid w:val="6C458DEA"/>
    <w:rsid w:val="6CE9277C"/>
    <w:rsid w:val="6CF8761F"/>
    <w:rsid w:val="6D2FE4F8"/>
    <w:rsid w:val="6D3583DC"/>
    <w:rsid w:val="6D366AB2"/>
    <w:rsid w:val="6D5AC3F6"/>
    <w:rsid w:val="6D6FDB18"/>
    <w:rsid w:val="6D73C409"/>
    <w:rsid w:val="6D8A31E5"/>
    <w:rsid w:val="6DCAD355"/>
    <w:rsid w:val="6E7D6381"/>
    <w:rsid w:val="6EB9AA5D"/>
    <w:rsid w:val="6EB9D3EA"/>
    <w:rsid w:val="6F9C881F"/>
    <w:rsid w:val="7011DCC9"/>
    <w:rsid w:val="70363022"/>
    <w:rsid w:val="70687F04"/>
    <w:rsid w:val="7076B88D"/>
    <w:rsid w:val="70A014EE"/>
    <w:rsid w:val="710D0D5A"/>
    <w:rsid w:val="71250B98"/>
    <w:rsid w:val="712DE603"/>
    <w:rsid w:val="7142D0CA"/>
    <w:rsid w:val="716512A5"/>
    <w:rsid w:val="71AD0A1C"/>
    <w:rsid w:val="71F45D58"/>
    <w:rsid w:val="7237691A"/>
    <w:rsid w:val="72D3ACAA"/>
    <w:rsid w:val="72D8D793"/>
    <w:rsid w:val="73381DE4"/>
    <w:rsid w:val="73473297"/>
    <w:rsid w:val="73586564"/>
    <w:rsid w:val="736D423B"/>
    <w:rsid w:val="73D31E67"/>
    <w:rsid w:val="73D9CC1F"/>
    <w:rsid w:val="7405277A"/>
    <w:rsid w:val="7447EE6D"/>
    <w:rsid w:val="746D5381"/>
    <w:rsid w:val="74BB9944"/>
    <w:rsid w:val="74EC065D"/>
    <w:rsid w:val="751A0A42"/>
    <w:rsid w:val="753CDC5D"/>
    <w:rsid w:val="7552C21F"/>
    <w:rsid w:val="759775A1"/>
    <w:rsid w:val="759EF7C8"/>
    <w:rsid w:val="75B5B85C"/>
    <w:rsid w:val="75C16D66"/>
    <w:rsid w:val="75C75620"/>
    <w:rsid w:val="763883C8"/>
    <w:rsid w:val="7657415F"/>
    <w:rsid w:val="7662AE39"/>
    <w:rsid w:val="767B46EB"/>
    <w:rsid w:val="775D3DC7"/>
    <w:rsid w:val="77A7A80A"/>
    <w:rsid w:val="77BB2E25"/>
    <w:rsid w:val="77F6BA3D"/>
    <w:rsid w:val="780028A2"/>
    <w:rsid w:val="7931BD37"/>
    <w:rsid w:val="795CA974"/>
    <w:rsid w:val="7972C294"/>
    <w:rsid w:val="798069D6"/>
    <w:rsid w:val="798EB5C2"/>
    <w:rsid w:val="799A4EFB"/>
    <w:rsid w:val="79A7ACE1"/>
    <w:rsid w:val="7A194CC0"/>
    <w:rsid w:val="7A2A9748"/>
    <w:rsid w:val="7A8E2377"/>
    <w:rsid w:val="7AA887B4"/>
    <w:rsid w:val="7AF2B33E"/>
    <w:rsid w:val="7B03394D"/>
    <w:rsid w:val="7BB4D390"/>
    <w:rsid w:val="7BF15699"/>
    <w:rsid w:val="7C017F20"/>
    <w:rsid w:val="7C2FDA09"/>
    <w:rsid w:val="7C30AEEA"/>
    <w:rsid w:val="7C9C2B8D"/>
    <w:rsid w:val="7CA35F81"/>
    <w:rsid w:val="7CAAB1CE"/>
    <w:rsid w:val="7CDF3082"/>
    <w:rsid w:val="7D430FA9"/>
    <w:rsid w:val="7DBF487F"/>
    <w:rsid w:val="7DCD100D"/>
    <w:rsid w:val="7E37FBEE"/>
    <w:rsid w:val="7EBC077F"/>
    <w:rsid w:val="7EF390A1"/>
    <w:rsid w:val="7F3BD7BE"/>
    <w:rsid w:val="7F6FB9B6"/>
    <w:rsid w:val="7F828656"/>
    <w:rsid w:val="7F87DB95"/>
    <w:rsid w:val="7FA3147F"/>
    <w:rsid w:val="7FA4DCB2"/>
    <w:rsid w:val="7FBA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DA34"/>
  <w15:chartTrackingRefBased/>
  <w15:docId w15:val="{B1903AF2-44AE-4A7D-AF74-6992C0D93D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3EF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uiPriority w:val="22"/>
    <w:qFormat/>
    <w:rsid w:val="00363EFA"/>
    <w:rPr>
      <w:b/>
      <w:bCs/>
    </w:rPr>
  </w:style>
  <w:style w:type="paragraph" w:styleId="ListParagraph">
    <w:name w:val="List Paragraph"/>
    <w:basedOn w:val="Normal"/>
    <w:uiPriority w:val="34"/>
    <w:qFormat/>
    <w:rsid w:val="00363E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6A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746A9"/>
    <w:rPr>
      <w:rFonts w:ascii="Times New Roman" w:hAnsi="Times New Roman" w:eastAsia="Times New Roman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D746A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746A9"/>
    <w:rPr>
      <w:rFonts w:ascii="Times New Roman" w:hAnsi="Times New Roman" w:eastAsia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A76143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A76143"/>
    <w:pPr>
      <w:spacing w:before="100" w:beforeAutospacing="1" w:after="100" w:afterAutospacing="1"/>
    </w:pPr>
    <w:rPr>
      <w:lang w:val="en-US"/>
    </w:rPr>
  </w:style>
  <w:style w:type="character" w:styleId="normaltextrun" w:customStyle="1">
    <w:name w:val="normaltextrun"/>
    <w:basedOn w:val="DefaultParagraphFont"/>
    <w:rsid w:val="00A76143"/>
  </w:style>
  <w:style w:type="character" w:styleId="eop" w:customStyle="1">
    <w:name w:val="eop"/>
    <w:basedOn w:val="DefaultParagraphFont"/>
    <w:rsid w:val="00A76143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stmary.ecsd.net/calendar" TargetMode="External" Id="R9960607b964d4339" /><Relationship Type="http://schemas.openxmlformats.org/officeDocument/2006/relationships/hyperlink" Target="https://edmontoncatholicschools.sharepoint.com/:b:/r/sites/8237Admin/Shared%20Documents/8237%20-%20schoolshare/2025-2026/School%20Council/St.%20Mary%20Playground%20Audit.pdf?csf=1&amp;web=1&amp;e=d73ugA" TargetMode="External" Id="R5bb7b7e6c23c406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40D4E6A09DA4D8F8330E081F9DA38" ma:contentTypeVersion="20" ma:contentTypeDescription="Create a new document." ma:contentTypeScope="" ma:versionID="3f319752a48ca95e89f01a05b93de0b4">
  <xsd:schema xmlns:xsd="http://www.w3.org/2001/XMLSchema" xmlns:xs="http://www.w3.org/2001/XMLSchema" xmlns:p="http://schemas.microsoft.com/office/2006/metadata/properties" xmlns:ns1="http://schemas.microsoft.com/sharepoint/v3" xmlns:ns2="e03c7cbf-9f7a-460b-baa1-de697c1a7e30" xmlns:ns3="22bf4eca-2dda-4692-9ed3-c4f75d4a26ec" xmlns:ns4="7804961b-b779-42fe-acc2-1cd97786dfbe" targetNamespace="http://schemas.microsoft.com/office/2006/metadata/properties" ma:root="true" ma:fieldsID="66ba15a62e9dd88e470d55f45ea3d12e" ns1:_="" ns2:_="" ns3:_="" ns4:_="">
    <xsd:import namespace="http://schemas.microsoft.com/sharepoint/v3"/>
    <xsd:import namespace="e03c7cbf-9f7a-460b-baa1-de697c1a7e30"/>
    <xsd:import namespace="22bf4eca-2dda-4692-9ed3-c4f75d4a26ec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c7cbf-9f7a-460b-baa1-de697c1a7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f4eca-2dda-4692-9ed3-c4f75d4a2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d6b7b56-b70a-4061-af83-d3f2d481821a}" ma:internalName="TaxCatchAll" ma:showField="CatchAllData" ma:web="22bf4eca-2dda-4692-9ed3-c4f75d4a2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3c7cbf-9f7a-460b-baa1-de697c1a7e30">
      <Terms xmlns="http://schemas.microsoft.com/office/infopath/2007/PartnerControls"/>
    </lcf76f155ced4ddcb4097134ff3c332f>
    <TaxCatchAll xmlns="7804961b-b779-42fe-acc2-1cd97786dfb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FD074E-9A1D-4CE7-8C3F-3A5428D40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3c7cbf-9f7a-460b-baa1-de697c1a7e30"/>
    <ds:schemaRef ds:uri="22bf4eca-2dda-4692-9ed3-c4f75d4a26ec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D2D081-E784-48E2-BDAA-DD2268B1B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BDBAA-90F9-4874-B056-5A7AE24A60E5}">
  <ds:schemaRefs>
    <ds:schemaRef ds:uri="http://schemas.microsoft.com/office/2006/metadata/properties"/>
    <ds:schemaRef ds:uri="http://schemas.microsoft.com/office/infopath/2007/PartnerControls"/>
    <ds:schemaRef ds:uri="e03c7cbf-9f7a-460b-baa1-de697c1a7e30"/>
    <ds:schemaRef ds:uri="7804961b-b779-42fe-acc2-1cd97786dfb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Evaristo, Marcel</dc:creator>
  <keywords/>
  <dc:description/>
  <lastModifiedBy>Vince, Christine</lastModifiedBy>
  <revision>63</revision>
  <lastPrinted>2020-02-10T22:58:00.0000000Z</lastPrinted>
  <dcterms:created xsi:type="dcterms:W3CDTF">2020-02-10T22:59:00.0000000Z</dcterms:created>
  <dcterms:modified xsi:type="dcterms:W3CDTF">2026-01-06T19:09:27.1980215Z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0x0101008A040D4E6A09DA4D8F8330E081F9DA38</vt:lpwstr>
  </property>
  <property fmtid="{D5CDD505-2E9C-101B-9397-08002B2CF9AE}" pid="3" name="MediaServiceImageTags">
    <vt:lpwstr/>
  </property>
</Properties>
</file>