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C378" w14:textId="77777777" w:rsidR="000C74BC" w:rsidRDefault="00623B9E">
      <w:r>
        <w:t>St. Mary SAC Financial Report</w:t>
      </w:r>
    </w:p>
    <w:p w14:paraId="28509774" w14:textId="77777777" w:rsidR="00623B9E" w:rsidRDefault="00623B9E">
      <w:r>
        <w:t>Oct. 25, 2023</w:t>
      </w:r>
    </w:p>
    <w:p w14:paraId="36CF1435" w14:textId="77777777" w:rsidR="00623B9E" w:rsidRDefault="00623B9E"/>
    <w:p w14:paraId="414711A4" w14:textId="77777777" w:rsidR="00623B9E" w:rsidRDefault="00623B9E">
      <w:r>
        <w:t>Operating Account</w:t>
      </w:r>
    </w:p>
    <w:p w14:paraId="5E7C98FE" w14:textId="77777777" w:rsidR="00623B9E" w:rsidRDefault="00623B9E"/>
    <w:p w14:paraId="6D062EFF" w14:textId="77777777" w:rsidR="00623B9E" w:rsidRDefault="00623B9E">
      <w:r>
        <w:t>Balance: $9,840.78</w:t>
      </w:r>
    </w:p>
    <w:p w14:paraId="2145EDF7" w14:textId="77777777" w:rsidR="00623B9E" w:rsidRDefault="00623B9E"/>
    <w:p w14:paraId="12C6E3FE" w14:textId="77777777" w:rsidR="00623B9E" w:rsidRDefault="00623B9E">
      <w:r>
        <w:t>Since Sept. 30:</w:t>
      </w:r>
    </w:p>
    <w:p w14:paraId="732530C8" w14:textId="77777777" w:rsidR="00623B9E" w:rsidRDefault="00623B9E">
      <w:r>
        <w:t>Income: none</w:t>
      </w:r>
    </w:p>
    <w:p w14:paraId="74CD5A9F" w14:textId="77777777" w:rsidR="00623B9E" w:rsidRDefault="00623B9E">
      <w:r>
        <w:t>Expenses: none</w:t>
      </w:r>
    </w:p>
    <w:p w14:paraId="051A6A3F" w14:textId="77777777" w:rsidR="00623B9E" w:rsidRDefault="00623B9E"/>
    <w:p w14:paraId="616A9653" w14:textId="77777777" w:rsidR="00623B9E" w:rsidRDefault="00623B9E"/>
    <w:p w14:paraId="5115EB22" w14:textId="77777777" w:rsidR="00623B9E" w:rsidRDefault="00623B9E">
      <w:r>
        <w:t>Casino Account</w:t>
      </w:r>
    </w:p>
    <w:p w14:paraId="50EA504A" w14:textId="77777777" w:rsidR="00623B9E" w:rsidRDefault="00623B9E"/>
    <w:p w14:paraId="48171806" w14:textId="77777777" w:rsidR="00623B9E" w:rsidRDefault="00623B9E">
      <w:r>
        <w:t>Balance: $66,211.24</w:t>
      </w:r>
    </w:p>
    <w:p w14:paraId="390182A9" w14:textId="77777777" w:rsidR="00623B9E" w:rsidRDefault="00623B9E" w:rsidP="00623B9E"/>
    <w:p w14:paraId="09FE5721" w14:textId="77777777" w:rsidR="00623B9E" w:rsidRDefault="00623B9E" w:rsidP="00623B9E">
      <w:r>
        <w:t>Since Sept. 30:</w:t>
      </w:r>
    </w:p>
    <w:p w14:paraId="7D613645" w14:textId="77777777" w:rsidR="00623B9E" w:rsidRDefault="00623B9E" w:rsidP="00623B9E">
      <w:r>
        <w:t>Income: none</w:t>
      </w:r>
    </w:p>
    <w:p w14:paraId="156BF87E" w14:textId="77777777" w:rsidR="00623B9E" w:rsidRDefault="00623B9E" w:rsidP="00623B9E">
      <w:r>
        <w:t>Expenses: none</w:t>
      </w:r>
    </w:p>
    <w:p w14:paraId="6A28C453" w14:textId="77777777" w:rsidR="00623B9E" w:rsidRDefault="00623B9E"/>
    <w:p w14:paraId="39009A17" w14:textId="77777777" w:rsidR="00623B9E" w:rsidRDefault="00623B9E"/>
    <w:p w14:paraId="67243A72" w14:textId="77777777" w:rsidR="00623B9E" w:rsidRDefault="00623B9E"/>
    <w:p w14:paraId="73E31C4D" w14:textId="77777777" w:rsidR="001D169E" w:rsidRDefault="001D169E">
      <w:r>
        <w:br w:type="page"/>
      </w:r>
    </w:p>
    <w:p w14:paraId="6AC19D99" w14:textId="77777777" w:rsidR="000C0C19" w:rsidRDefault="001D169E" w:rsidP="000C0C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</w:rPr>
      </w:pPr>
      <w:r w:rsidRPr="000C0C19">
        <w:rPr>
          <w:rStyle w:val="normaltextrun"/>
          <w:rFonts w:ascii="Calibri" w:hAnsi="Calibri" w:cs="Calibri"/>
          <w:b/>
        </w:rPr>
        <w:lastRenderedPageBreak/>
        <w:t xml:space="preserve">St. Mary SAC AGM </w:t>
      </w:r>
    </w:p>
    <w:p w14:paraId="20C7D884" w14:textId="77777777" w:rsidR="001D169E" w:rsidRPr="000C0C19" w:rsidRDefault="001D169E" w:rsidP="000C0C1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0C0C19">
        <w:rPr>
          <w:rStyle w:val="normaltextrun"/>
          <w:rFonts w:ascii="Calibri" w:hAnsi="Calibri" w:cs="Calibri"/>
          <w:b/>
        </w:rPr>
        <w:t>Sept. 13, 2023</w:t>
      </w:r>
    </w:p>
    <w:p w14:paraId="2DCA02F1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9DF99DD" w14:textId="77777777" w:rsidR="001D169E" w:rsidRPr="000C0C19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  <w:u w:val="single"/>
        </w:rPr>
      </w:pPr>
      <w:r w:rsidRPr="000C0C19">
        <w:rPr>
          <w:rStyle w:val="normaltextrun"/>
          <w:rFonts w:ascii="Calibri" w:hAnsi="Calibri" w:cs="Calibri"/>
          <w:b/>
          <w:u w:val="single"/>
        </w:rPr>
        <w:t>Operating Account</w:t>
      </w:r>
      <w:r w:rsidRPr="000C0C19">
        <w:rPr>
          <w:rStyle w:val="eop"/>
          <w:rFonts w:ascii="Calibri" w:hAnsi="Calibri" w:cs="Calibri"/>
          <w:b/>
          <w:u w:val="single"/>
        </w:rPr>
        <w:t> </w:t>
      </w:r>
    </w:p>
    <w:p w14:paraId="521E839C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7ABC6B8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Sept. 2022: $6903</w:t>
      </w:r>
      <w:r>
        <w:rPr>
          <w:rStyle w:val="eop"/>
          <w:rFonts w:ascii="Calibri" w:hAnsi="Calibri" w:cs="Calibri"/>
        </w:rPr>
        <w:t> </w:t>
      </w:r>
    </w:p>
    <w:p w14:paraId="13F372E3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D8B339F" w14:textId="77777777" w:rsidR="001D169E" w:rsidRDefault="00857D37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Fundraising</w:t>
      </w:r>
      <w:r w:rsidR="001D169E">
        <w:rPr>
          <w:rStyle w:val="normaltextrun"/>
          <w:rFonts w:ascii="Calibri" w:hAnsi="Calibri" w:cs="Calibri"/>
        </w:rPr>
        <w:t xml:space="preserve"> $9200</w:t>
      </w:r>
      <w:r w:rsidR="001D169E">
        <w:rPr>
          <w:rStyle w:val="eop"/>
          <w:rFonts w:ascii="Calibri" w:hAnsi="Calibri" w:cs="Calibri"/>
        </w:rPr>
        <w:t> </w:t>
      </w:r>
    </w:p>
    <w:p w14:paraId="60484DB3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Read-a-thon $5100</w:t>
      </w:r>
      <w:r>
        <w:rPr>
          <w:rStyle w:val="eop"/>
          <w:rFonts w:ascii="Calibri" w:hAnsi="Calibri" w:cs="Calibri"/>
        </w:rPr>
        <w:t> </w:t>
      </w:r>
    </w:p>
    <w:p w14:paraId="50D9BE71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Christmas Concert fundraisers $2300</w:t>
      </w:r>
      <w:r>
        <w:rPr>
          <w:rStyle w:val="eop"/>
          <w:rFonts w:ascii="Calibri" w:hAnsi="Calibri" w:cs="Calibri"/>
        </w:rPr>
        <w:t> </w:t>
      </w:r>
    </w:p>
    <w:p w14:paraId="4C6BDCE7" w14:textId="77777777" w:rsidR="00857D37" w:rsidRDefault="00857D37" w:rsidP="00857D3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Front row seating</w:t>
      </w:r>
    </w:p>
    <w:p w14:paraId="61065A50" w14:textId="77777777" w:rsidR="00857D37" w:rsidRDefault="00857D37" w:rsidP="00857D3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Parking</w:t>
      </w:r>
    </w:p>
    <w:p w14:paraId="4BC3AB71" w14:textId="77777777" w:rsidR="00857D37" w:rsidRDefault="00857D37" w:rsidP="00857D3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Baskets</w:t>
      </w:r>
    </w:p>
    <w:p w14:paraId="2C94FBF9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Donations $400</w:t>
      </w:r>
      <w:r>
        <w:rPr>
          <w:rStyle w:val="eop"/>
          <w:rFonts w:ascii="Calibri" w:hAnsi="Calibri" w:cs="Calibri"/>
        </w:rPr>
        <w:t> </w:t>
      </w:r>
    </w:p>
    <w:p w14:paraId="6A9344D7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Dance </w:t>
      </w:r>
      <w:r w:rsidR="00857D37">
        <w:rPr>
          <w:rStyle w:val="normaltextrun"/>
          <w:rFonts w:ascii="Calibri" w:hAnsi="Calibri" w:cs="Calibri"/>
        </w:rPr>
        <w:t xml:space="preserve">Concession </w:t>
      </w:r>
      <w:r>
        <w:rPr>
          <w:rStyle w:val="normaltextrun"/>
          <w:rFonts w:ascii="Calibri" w:hAnsi="Calibri" w:cs="Calibri"/>
        </w:rPr>
        <w:t>$100</w:t>
      </w:r>
      <w:r>
        <w:rPr>
          <w:rStyle w:val="eop"/>
          <w:rFonts w:ascii="Calibri" w:hAnsi="Calibri" w:cs="Calibri"/>
        </w:rPr>
        <w:t> </w:t>
      </w:r>
    </w:p>
    <w:p w14:paraId="2EC4CD97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Hot lunch $1300</w:t>
      </w:r>
      <w:r>
        <w:rPr>
          <w:rStyle w:val="eop"/>
          <w:rFonts w:ascii="Calibri" w:hAnsi="Calibri" w:cs="Calibri"/>
        </w:rPr>
        <w:t> </w:t>
      </w:r>
    </w:p>
    <w:p w14:paraId="4F0FD965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E13D2BB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Expenses $5570</w:t>
      </w:r>
      <w:r>
        <w:rPr>
          <w:rStyle w:val="eop"/>
          <w:rFonts w:ascii="Calibri" w:hAnsi="Calibri" w:cs="Calibri"/>
        </w:rPr>
        <w:t> </w:t>
      </w:r>
    </w:p>
    <w:p w14:paraId="49881E02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Classroom budgets $3000</w:t>
      </w:r>
      <w:r>
        <w:rPr>
          <w:rStyle w:val="eop"/>
          <w:rFonts w:ascii="Calibri" w:hAnsi="Calibri" w:cs="Calibri"/>
        </w:rPr>
        <w:t> </w:t>
      </w:r>
    </w:p>
    <w:p w14:paraId="05F416E9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School events $</w:t>
      </w:r>
      <w:r w:rsidR="00857D37">
        <w:rPr>
          <w:rStyle w:val="normaltextrun"/>
          <w:rFonts w:ascii="Calibri" w:hAnsi="Calibri" w:cs="Calibri"/>
        </w:rPr>
        <w:t>920</w:t>
      </w:r>
    </w:p>
    <w:p w14:paraId="001F9681" w14:textId="77777777" w:rsidR="00857D37" w:rsidRDefault="00857D37" w:rsidP="00857D3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Meet the Teacher Night</w:t>
      </w:r>
    </w:p>
    <w:p w14:paraId="56DD8CA2" w14:textId="77777777" w:rsidR="00857D37" w:rsidRDefault="00857D37" w:rsidP="00857D3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Terry Fox Run treats</w:t>
      </w:r>
    </w:p>
    <w:p w14:paraId="0C68FE6B" w14:textId="77777777" w:rsidR="00857D37" w:rsidRDefault="00857D37" w:rsidP="00857D3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Santa’s Breakfast</w:t>
      </w:r>
    </w:p>
    <w:p w14:paraId="32F50F63" w14:textId="77777777" w:rsidR="00857D37" w:rsidRDefault="00857D37" w:rsidP="00857D3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Shrove Tuesday</w:t>
      </w:r>
    </w:p>
    <w:p w14:paraId="7E5C0B7F" w14:textId="77777777" w:rsidR="00857D37" w:rsidRDefault="00857D37" w:rsidP="00857D3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Field Trip to Winspear</w:t>
      </w:r>
    </w:p>
    <w:p w14:paraId="2C3212BB" w14:textId="77777777" w:rsidR="00857D37" w:rsidRPr="00857D37" w:rsidRDefault="00857D37" w:rsidP="00857D3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Grade Six Farewell cake</w:t>
      </w:r>
    </w:p>
    <w:p w14:paraId="180552B3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Mother Teresa Fund $800</w:t>
      </w:r>
      <w:r>
        <w:rPr>
          <w:rStyle w:val="eop"/>
          <w:rFonts w:ascii="Calibri" w:hAnsi="Calibri" w:cs="Calibri"/>
        </w:rPr>
        <w:t> </w:t>
      </w:r>
    </w:p>
    <w:p w14:paraId="1F424A70" w14:textId="77777777" w:rsidR="00857D37" w:rsidRDefault="00857D37" w:rsidP="00857D3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Gift cards for families in need at Christmas</w:t>
      </w:r>
    </w:p>
    <w:p w14:paraId="4D2E6103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Learning supports $3</w:t>
      </w:r>
      <w:r w:rsidR="00857D37">
        <w:rPr>
          <w:rStyle w:val="normaltextrun"/>
          <w:rFonts w:ascii="Calibri" w:hAnsi="Calibri" w:cs="Calibri"/>
        </w:rPr>
        <w:t>00</w:t>
      </w:r>
    </w:p>
    <w:p w14:paraId="074C7E05" w14:textId="77777777" w:rsidR="00857D37" w:rsidRDefault="00857D37" w:rsidP="00857D3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Olive the wellness dog</w:t>
      </w:r>
    </w:p>
    <w:p w14:paraId="1C8B35B3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Staff appreciation $550</w:t>
      </w:r>
      <w:r>
        <w:rPr>
          <w:rStyle w:val="eop"/>
          <w:rFonts w:ascii="Calibri" w:hAnsi="Calibri" w:cs="Calibri"/>
        </w:rPr>
        <w:t> </w:t>
      </w:r>
    </w:p>
    <w:p w14:paraId="2397CA21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1320D03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Balance </w:t>
      </w:r>
      <w:r w:rsidR="00857D37">
        <w:rPr>
          <w:rStyle w:val="normaltextrun"/>
          <w:rFonts w:ascii="Calibri" w:hAnsi="Calibri" w:cs="Calibri"/>
        </w:rPr>
        <w:t>Sept. 30, 2023 (year-end)</w:t>
      </w:r>
      <w:r>
        <w:rPr>
          <w:rStyle w:val="normaltextrun"/>
          <w:rFonts w:ascii="Calibri" w:hAnsi="Calibri" w:cs="Calibri"/>
        </w:rPr>
        <w:t>: $98</w:t>
      </w:r>
      <w:r w:rsidR="00857D37">
        <w:rPr>
          <w:rStyle w:val="normaltextrun"/>
          <w:rFonts w:ascii="Calibri" w:hAnsi="Calibri" w:cs="Calibri"/>
        </w:rPr>
        <w:t>40.78</w:t>
      </w:r>
      <w:r>
        <w:rPr>
          <w:rStyle w:val="eop"/>
          <w:rFonts w:ascii="Calibri" w:hAnsi="Calibri" w:cs="Calibri"/>
        </w:rPr>
        <w:t> </w:t>
      </w:r>
    </w:p>
    <w:p w14:paraId="4829E855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0AC2E038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12087ED" w14:textId="77777777" w:rsidR="001D169E" w:rsidRPr="00857D37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  <w:u w:val="single"/>
        </w:rPr>
      </w:pPr>
      <w:r w:rsidRPr="00857D37">
        <w:rPr>
          <w:rStyle w:val="normaltextrun"/>
          <w:rFonts w:ascii="Calibri" w:hAnsi="Calibri" w:cs="Calibri"/>
          <w:b/>
          <w:u w:val="single"/>
        </w:rPr>
        <w:t>Casino Account</w:t>
      </w:r>
      <w:r w:rsidRPr="00857D37">
        <w:rPr>
          <w:rStyle w:val="eop"/>
          <w:rFonts w:ascii="Calibri" w:hAnsi="Calibri" w:cs="Calibri"/>
          <w:b/>
          <w:u w:val="single"/>
        </w:rPr>
        <w:t> </w:t>
      </w:r>
    </w:p>
    <w:p w14:paraId="080B8929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D999953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Sept. 2022: $88,087.80</w:t>
      </w:r>
      <w:r>
        <w:rPr>
          <w:rStyle w:val="eop"/>
          <w:rFonts w:ascii="Calibri" w:hAnsi="Calibri" w:cs="Calibri"/>
        </w:rPr>
        <w:t> </w:t>
      </w:r>
    </w:p>
    <w:p w14:paraId="489BDE2B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EA6E95F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Income: $0</w:t>
      </w:r>
      <w:r>
        <w:rPr>
          <w:rStyle w:val="eop"/>
          <w:rFonts w:ascii="Calibri" w:hAnsi="Calibri" w:cs="Calibri"/>
        </w:rPr>
        <w:t> </w:t>
      </w:r>
    </w:p>
    <w:p w14:paraId="04539B83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6819455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Expenses: $21,</w:t>
      </w:r>
      <w:r w:rsidR="000C0C19">
        <w:rPr>
          <w:rStyle w:val="normaltextrun"/>
          <w:rFonts w:ascii="Calibri" w:hAnsi="Calibri" w:cs="Calibri"/>
        </w:rPr>
        <w:t>877</w:t>
      </w:r>
      <w:r>
        <w:rPr>
          <w:rStyle w:val="eop"/>
          <w:rFonts w:ascii="Calibri" w:hAnsi="Calibri" w:cs="Calibri"/>
        </w:rPr>
        <w:t> </w:t>
      </w:r>
    </w:p>
    <w:p w14:paraId="04244D03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Instruments $16</w:t>
      </w:r>
      <w:r w:rsidR="000C0C19">
        <w:rPr>
          <w:rStyle w:val="normaltextrun"/>
          <w:rFonts w:ascii="Calibri" w:hAnsi="Calibri" w:cs="Calibri"/>
        </w:rPr>
        <w:t>26</w:t>
      </w:r>
      <w:r>
        <w:rPr>
          <w:rStyle w:val="eop"/>
          <w:rFonts w:ascii="Calibri" w:hAnsi="Calibri" w:cs="Calibri"/>
        </w:rPr>
        <w:t> </w:t>
      </w:r>
    </w:p>
    <w:p w14:paraId="7FAB0E2E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Chromebooks $17,000</w:t>
      </w:r>
      <w:r>
        <w:rPr>
          <w:rStyle w:val="eop"/>
          <w:rFonts w:ascii="Calibri" w:hAnsi="Calibri" w:cs="Calibri"/>
        </w:rPr>
        <w:t> </w:t>
      </w:r>
    </w:p>
    <w:p w14:paraId="604BED59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Books $1500</w:t>
      </w:r>
      <w:r>
        <w:rPr>
          <w:rStyle w:val="eop"/>
          <w:rFonts w:ascii="Calibri" w:hAnsi="Calibri" w:cs="Calibri"/>
        </w:rPr>
        <w:t> </w:t>
      </w:r>
    </w:p>
    <w:p w14:paraId="5BDD6C3C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Numeracy and literacy games $1250</w:t>
      </w:r>
      <w:r>
        <w:rPr>
          <w:rStyle w:val="eop"/>
          <w:rFonts w:ascii="Calibri" w:hAnsi="Calibri" w:cs="Calibri"/>
        </w:rPr>
        <w:t> </w:t>
      </w:r>
    </w:p>
    <w:p w14:paraId="588E3221" w14:textId="77777777" w:rsidR="001D169E" w:rsidRDefault="001D169E" w:rsidP="001D169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Mary Garden $500</w:t>
      </w:r>
      <w:r>
        <w:rPr>
          <w:rStyle w:val="eop"/>
          <w:rFonts w:ascii="Calibri" w:hAnsi="Calibri" w:cs="Calibri"/>
        </w:rPr>
        <w:t> </w:t>
      </w:r>
    </w:p>
    <w:p w14:paraId="62261140" w14:textId="77777777" w:rsidR="001D169E" w:rsidRDefault="001D169E" w:rsidP="001D16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970A85A" w14:textId="77777777" w:rsidR="00623B9E" w:rsidRPr="00857D37" w:rsidRDefault="00857D37" w:rsidP="00857D3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Balance Sept. 30, 2023 (year-end): </w:t>
      </w:r>
      <w:r w:rsidR="001D169E">
        <w:rPr>
          <w:rStyle w:val="normaltextrun"/>
          <w:rFonts w:ascii="Calibri" w:hAnsi="Calibri" w:cs="Calibri"/>
        </w:rPr>
        <w:t>$66,21</w:t>
      </w:r>
      <w:r w:rsidR="007A26B8">
        <w:rPr>
          <w:rStyle w:val="normaltextrun"/>
          <w:rFonts w:ascii="Calibri" w:hAnsi="Calibri" w:cs="Calibri"/>
        </w:rPr>
        <w:t>1</w:t>
      </w:r>
      <w:r w:rsidR="001D169E">
        <w:rPr>
          <w:rStyle w:val="normaltextrun"/>
          <w:rFonts w:ascii="Calibri" w:hAnsi="Calibri" w:cs="Calibri"/>
        </w:rPr>
        <w:t>.24</w:t>
      </w:r>
      <w:r w:rsidR="001D169E">
        <w:rPr>
          <w:rStyle w:val="eop"/>
          <w:rFonts w:ascii="Calibri" w:hAnsi="Calibri" w:cs="Calibri"/>
        </w:rPr>
        <w:t> </w:t>
      </w:r>
    </w:p>
    <w:sectPr w:rsidR="00623B9E" w:rsidRPr="00857D37" w:rsidSect="00857D37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2416"/>
    <w:multiLevelType w:val="hybridMultilevel"/>
    <w:tmpl w:val="145A0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0D1E7A"/>
    <w:multiLevelType w:val="hybridMultilevel"/>
    <w:tmpl w:val="A760B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817BF9"/>
    <w:multiLevelType w:val="hybridMultilevel"/>
    <w:tmpl w:val="A54A8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8850936">
    <w:abstractNumId w:val="2"/>
  </w:num>
  <w:num w:numId="2" w16cid:durableId="552817265">
    <w:abstractNumId w:val="1"/>
  </w:num>
  <w:num w:numId="3" w16cid:durableId="9294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E"/>
    <w:rsid w:val="000C0C19"/>
    <w:rsid w:val="000C74BC"/>
    <w:rsid w:val="001D169E"/>
    <w:rsid w:val="00221971"/>
    <w:rsid w:val="00623B9E"/>
    <w:rsid w:val="00683F10"/>
    <w:rsid w:val="007A043A"/>
    <w:rsid w:val="007A26B8"/>
    <w:rsid w:val="008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35D5"/>
  <w15:chartTrackingRefBased/>
  <w15:docId w15:val="{AD68B989-B19E-C246-8E46-305A8402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D16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D169E"/>
  </w:style>
  <w:style w:type="character" w:customStyle="1" w:styleId="eop">
    <w:name w:val="eop"/>
    <w:basedOn w:val="DefaultParagraphFont"/>
    <w:rsid w:val="001D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Kaminsky</dc:creator>
  <cp:keywords/>
  <dc:description/>
  <cp:lastModifiedBy>Amanda Shuya</cp:lastModifiedBy>
  <cp:revision>2</cp:revision>
  <dcterms:created xsi:type="dcterms:W3CDTF">2023-11-23T03:25:00Z</dcterms:created>
  <dcterms:modified xsi:type="dcterms:W3CDTF">2023-11-23T03:25:00Z</dcterms:modified>
</cp:coreProperties>
</file>