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021B" w14:textId="50DA53DF" w:rsidR="0075636F" w:rsidRPr="00146BE0" w:rsidRDefault="0075636F" w:rsidP="0075636F">
      <w:pPr>
        <w:rPr>
          <w:b/>
          <w:bCs/>
          <w:sz w:val="28"/>
          <w:szCs w:val="28"/>
        </w:rPr>
      </w:pPr>
      <w:r>
        <w:rPr>
          <w:b/>
          <w:bCs/>
          <w:sz w:val="28"/>
          <w:szCs w:val="28"/>
        </w:rPr>
        <w:t>Fundraising Association</w:t>
      </w:r>
      <w:r w:rsidRPr="00146BE0">
        <w:rPr>
          <w:b/>
          <w:bCs/>
          <w:sz w:val="28"/>
          <w:szCs w:val="28"/>
        </w:rPr>
        <w:t xml:space="preserve"> </w:t>
      </w:r>
      <w:r>
        <w:rPr>
          <w:b/>
          <w:bCs/>
          <w:sz w:val="28"/>
          <w:szCs w:val="28"/>
        </w:rPr>
        <w:t xml:space="preserve">Meeting </w:t>
      </w:r>
      <w:r w:rsidR="00121BC6">
        <w:rPr>
          <w:b/>
          <w:bCs/>
          <w:sz w:val="28"/>
          <w:szCs w:val="28"/>
        </w:rPr>
        <w:t>Minutes</w:t>
      </w:r>
    </w:p>
    <w:p w14:paraId="32EDCCBB" w14:textId="07ADF9F2" w:rsidR="00412F70" w:rsidRPr="00412F70" w:rsidRDefault="00412F70" w:rsidP="00412F70">
      <w:pPr>
        <w:spacing w:after="0"/>
      </w:pPr>
      <w:r w:rsidRPr="00412F70">
        <w:rPr>
          <w:b/>
          <w:bCs/>
        </w:rPr>
        <w:t>El Corazón Keswick</w:t>
      </w:r>
      <w:r>
        <w:rPr>
          <w:b/>
          <w:bCs/>
        </w:rPr>
        <w:t xml:space="preserve">, </w:t>
      </w:r>
      <w:r w:rsidRPr="00412F70">
        <w:t>1003 Keswick Drive SW, Edmonton</w:t>
      </w:r>
    </w:p>
    <w:p w14:paraId="44CC0D3C" w14:textId="748E3F11" w:rsidR="0075636F" w:rsidRDefault="00412F70" w:rsidP="0075636F">
      <w:pPr>
        <w:spacing w:after="0"/>
      </w:pPr>
      <w:r>
        <w:t>June 23</w:t>
      </w:r>
      <w:r w:rsidR="0075636F">
        <w:t>, 202</w:t>
      </w:r>
      <w:r w:rsidR="00283C31">
        <w:t>5</w:t>
      </w:r>
      <w:r w:rsidR="0075636F">
        <w:t xml:space="preserve"> </w:t>
      </w:r>
      <w:r w:rsidR="00F522B6">
        <w:t>6</w:t>
      </w:r>
      <w:r w:rsidR="0075636F">
        <w:t>:</w:t>
      </w:r>
      <w:r>
        <w:t>00</w:t>
      </w:r>
      <w:r w:rsidR="0075636F">
        <w:t xml:space="preserve"> p.m. </w:t>
      </w:r>
    </w:p>
    <w:p w14:paraId="632485D8" w14:textId="77777777" w:rsidR="0075636F" w:rsidRDefault="0075636F" w:rsidP="0075636F">
      <w:pPr>
        <w:spacing w:after="0"/>
      </w:pPr>
      <w:r>
        <w:t>*Indicates written report/attachment provided</w:t>
      </w:r>
    </w:p>
    <w:p w14:paraId="0B2FA183" w14:textId="77777777" w:rsidR="0075636F" w:rsidRDefault="0075636F" w:rsidP="0075636F">
      <w:pPr>
        <w:spacing w:after="0"/>
      </w:pPr>
    </w:p>
    <w:p w14:paraId="6EEC1134" w14:textId="6012DDB2" w:rsidR="00121BC6" w:rsidRPr="007F5054" w:rsidRDefault="00121BC6" w:rsidP="0075636F">
      <w:pPr>
        <w:spacing w:after="0"/>
        <w:rPr>
          <w:b/>
          <w:bCs/>
        </w:rPr>
      </w:pPr>
      <w:r w:rsidRPr="007F5054">
        <w:rPr>
          <w:b/>
          <w:bCs/>
        </w:rPr>
        <w:t>Attend</w:t>
      </w:r>
      <w:r w:rsidR="007F5054" w:rsidRPr="007F5054">
        <w:rPr>
          <w:b/>
          <w:bCs/>
        </w:rPr>
        <w:t>ees</w:t>
      </w:r>
      <w:r w:rsidRPr="007F5054">
        <w:rPr>
          <w:b/>
          <w:bCs/>
        </w:rPr>
        <w:t xml:space="preserve">: </w:t>
      </w:r>
    </w:p>
    <w:p w14:paraId="04000F70" w14:textId="18A16C27" w:rsidR="007F5054" w:rsidRDefault="00121BC6" w:rsidP="00CE1770">
      <w:pPr>
        <w:spacing w:after="0"/>
      </w:pPr>
      <w:r w:rsidRPr="00BD5208">
        <w:t xml:space="preserve">Amanda </w:t>
      </w:r>
      <w:r>
        <w:t xml:space="preserve">Campbell: </w:t>
      </w:r>
      <w:r w:rsidRPr="00BD5208">
        <w:t>Chair</w:t>
      </w:r>
      <w:r>
        <w:t xml:space="preserve">, Nina </w:t>
      </w:r>
      <w:proofErr w:type="spellStart"/>
      <w:r>
        <w:t>Bouhamdan</w:t>
      </w:r>
      <w:proofErr w:type="spellEnd"/>
      <w:r>
        <w:t xml:space="preserve">: Vice Chair, </w:t>
      </w:r>
      <w:r w:rsidRPr="00BD5208">
        <w:t xml:space="preserve">Alexandra </w:t>
      </w:r>
      <w:proofErr w:type="spellStart"/>
      <w:r w:rsidRPr="00BD5208">
        <w:t>Krutzfeldt</w:t>
      </w:r>
      <w:proofErr w:type="spellEnd"/>
      <w:r>
        <w:t xml:space="preserve">: </w:t>
      </w:r>
      <w:r w:rsidRPr="00BD5208">
        <w:t>Secretary</w:t>
      </w:r>
      <w:r>
        <w:t xml:space="preserve">, LeeAnne </w:t>
      </w:r>
      <w:proofErr w:type="spellStart"/>
      <w:r>
        <w:t>Folgizan</w:t>
      </w:r>
      <w:proofErr w:type="spellEnd"/>
      <w:r>
        <w:t>: Treasurer, Elysia MacDonald: Member at Large, Brittany Deluna: Member at Large, Vanessa Benjamin: Member at Large, Kate</w:t>
      </w:r>
      <w:r w:rsidRPr="00BD5208">
        <w:t xml:space="preserve"> Faught</w:t>
      </w:r>
    </w:p>
    <w:p w14:paraId="49E98C02" w14:textId="77777777" w:rsidR="00CE1770" w:rsidRDefault="00CE1770" w:rsidP="00CE1770">
      <w:pPr>
        <w:spacing w:after="0"/>
      </w:pPr>
    </w:p>
    <w:p w14:paraId="3D53E399" w14:textId="5FDC31C5" w:rsidR="0075636F" w:rsidRDefault="0075636F" w:rsidP="0075636F">
      <w:pPr>
        <w:ind w:firstLine="360"/>
      </w:pPr>
      <w:r>
        <w:t>Call to order</w:t>
      </w:r>
      <w:r w:rsidR="00CE1770">
        <w:t xml:space="preserve"> – 6:15 pm </w:t>
      </w:r>
    </w:p>
    <w:p w14:paraId="5E7885CC" w14:textId="77777777" w:rsidR="00A17345" w:rsidRDefault="0075636F" w:rsidP="0075636F">
      <w:pPr>
        <w:pStyle w:val="ListParagraph"/>
        <w:numPr>
          <w:ilvl w:val="0"/>
          <w:numId w:val="1"/>
        </w:numPr>
      </w:pPr>
      <w:r>
        <w:t>Review and acceptance of the agenda</w:t>
      </w:r>
      <w:r>
        <w:tab/>
      </w:r>
    </w:p>
    <w:p w14:paraId="564F4996" w14:textId="481EA183" w:rsidR="0075636F" w:rsidRDefault="00A17345" w:rsidP="00A17345">
      <w:pPr>
        <w:pStyle w:val="ListParagraph"/>
      </w:pPr>
      <w:bookmarkStart w:id="0" w:name="_Hlk165883445"/>
      <w:r>
        <w:rPr>
          <w:b/>
          <w:bCs/>
        </w:rPr>
        <w:t>Nina</w:t>
      </w:r>
      <w:r w:rsidRPr="00637EFA">
        <w:rPr>
          <w:b/>
          <w:bCs/>
        </w:rPr>
        <w:t xml:space="preserve"> moved to accept the agenda</w:t>
      </w:r>
      <w:r>
        <w:rPr>
          <w:b/>
          <w:bCs/>
        </w:rPr>
        <w:t xml:space="preserve"> as </w:t>
      </w:r>
      <w:r w:rsidR="001047D2">
        <w:rPr>
          <w:b/>
          <w:bCs/>
        </w:rPr>
        <w:t>presented</w:t>
      </w:r>
      <w:r w:rsidRPr="00637EFA">
        <w:rPr>
          <w:b/>
          <w:bCs/>
        </w:rPr>
        <w:t xml:space="preserve">; </w:t>
      </w:r>
      <w:r w:rsidR="001047D2">
        <w:rPr>
          <w:b/>
          <w:bCs/>
        </w:rPr>
        <w:t>Alex</w:t>
      </w:r>
      <w:r w:rsidRPr="00637EFA">
        <w:rPr>
          <w:b/>
          <w:bCs/>
        </w:rPr>
        <w:t xml:space="preserve"> seconded. All in favour. Carried.</w:t>
      </w:r>
      <w:bookmarkEnd w:id="0"/>
    </w:p>
    <w:p w14:paraId="3AC6D3A3" w14:textId="77777777" w:rsidR="0075636F" w:rsidRDefault="0075636F" w:rsidP="0075636F">
      <w:pPr>
        <w:pStyle w:val="ListParagraph"/>
      </w:pPr>
    </w:p>
    <w:p w14:paraId="21DC3F3E" w14:textId="77777777" w:rsidR="001047D2" w:rsidRDefault="0075636F" w:rsidP="0075636F">
      <w:pPr>
        <w:pStyle w:val="ListParagraph"/>
        <w:numPr>
          <w:ilvl w:val="0"/>
          <w:numId w:val="1"/>
        </w:numPr>
        <w:spacing w:after="0"/>
      </w:pPr>
      <w:r>
        <w:t xml:space="preserve">Approval of the Minutes*, as presented (OR as amended) </w:t>
      </w:r>
      <w:r>
        <w:tab/>
      </w:r>
      <w:r w:rsidR="00457A24">
        <w:tab/>
      </w:r>
    </w:p>
    <w:p w14:paraId="78B1ED60" w14:textId="3923A06E" w:rsidR="0075636F" w:rsidRDefault="008D17E0" w:rsidP="001047D2">
      <w:pPr>
        <w:pStyle w:val="ListParagraph"/>
        <w:spacing w:after="0"/>
      </w:pPr>
      <w:r>
        <w:rPr>
          <w:b/>
          <w:bCs/>
        </w:rPr>
        <w:t>Vanessa</w:t>
      </w:r>
      <w:r w:rsidRPr="00637EFA">
        <w:rPr>
          <w:b/>
          <w:bCs/>
        </w:rPr>
        <w:t xml:space="preserve"> moved to accept the </w:t>
      </w:r>
      <w:r>
        <w:rPr>
          <w:b/>
          <w:bCs/>
        </w:rPr>
        <w:t>minutes</w:t>
      </w:r>
      <w:r w:rsidRPr="00637EFA">
        <w:rPr>
          <w:b/>
          <w:bCs/>
        </w:rPr>
        <w:t xml:space="preserve">; </w:t>
      </w:r>
      <w:r>
        <w:rPr>
          <w:b/>
          <w:bCs/>
        </w:rPr>
        <w:t>Nina</w:t>
      </w:r>
      <w:r w:rsidRPr="00637EFA">
        <w:rPr>
          <w:b/>
          <w:bCs/>
        </w:rPr>
        <w:t xml:space="preserve"> seconded. All in favour. Carried.</w:t>
      </w:r>
      <w:r w:rsidR="00457A24">
        <w:tab/>
      </w:r>
    </w:p>
    <w:p w14:paraId="5CEC81EC" w14:textId="77777777" w:rsidR="0075636F" w:rsidRDefault="0075636F" w:rsidP="0075636F">
      <w:pPr>
        <w:pStyle w:val="ListParagraph"/>
      </w:pPr>
    </w:p>
    <w:p w14:paraId="784112EC" w14:textId="02CAD7AB" w:rsidR="0075636F" w:rsidRDefault="0075636F" w:rsidP="0075636F">
      <w:pPr>
        <w:pStyle w:val="ListParagraph"/>
        <w:numPr>
          <w:ilvl w:val="0"/>
          <w:numId w:val="1"/>
        </w:numPr>
        <w:spacing w:after="0"/>
      </w:pPr>
      <w:r>
        <w:t>Old Business</w:t>
      </w:r>
      <w:r>
        <w:tab/>
      </w:r>
      <w:r>
        <w:tab/>
      </w:r>
      <w:r>
        <w:tab/>
      </w:r>
      <w:r>
        <w:tab/>
      </w:r>
      <w:r>
        <w:tab/>
      </w:r>
      <w:r>
        <w:tab/>
      </w:r>
      <w:r>
        <w:tab/>
      </w:r>
      <w:r>
        <w:tab/>
      </w:r>
      <w:r w:rsidR="00084362">
        <w:tab/>
      </w:r>
    </w:p>
    <w:p w14:paraId="589B1D88" w14:textId="69E668A8" w:rsidR="00B16F61" w:rsidRDefault="0075636F" w:rsidP="00B16F61">
      <w:pPr>
        <w:pStyle w:val="ListParagraph"/>
        <w:numPr>
          <w:ilvl w:val="1"/>
          <w:numId w:val="1"/>
        </w:numPr>
        <w:spacing w:after="0"/>
      </w:pPr>
      <w:r>
        <w:t xml:space="preserve">Financial </w:t>
      </w:r>
      <w:r w:rsidR="00B45561">
        <w:t>U</w:t>
      </w:r>
      <w:r>
        <w:t>pdate: LeeAnne</w:t>
      </w:r>
    </w:p>
    <w:p w14:paraId="5C35E240" w14:textId="77777777" w:rsidR="00182ED0" w:rsidRDefault="00933293" w:rsidP="00933293">
      <w:pPr>
        <w:pStyle w:val="ListParagraph"/>
        <w:spacing w:after="0"/>
        <w:ind w:left="1440"/>
      </w:pPr>
      <w:r>
        <w:t xml:space="preserve">Operating </w:t>
      </w:r>
      <w:r w:rsidR="00AB415B">
        <w:t>account balance: $</w:t>
      </w:r>
      <w:r w:rsidR="00AB415B" w:rsidRPr="00AB415B">
        <w:t xml:space="preserve"> </w:t>
      </w:r>
      <w:r w:rsidR="00AB415B" w:rsidRPr="00AB415B">
        <w:t>23,859.6</w:t>
      </w:r>
      <w:r w:rsidR="00AB415B">
        <w:t xml:space="preserve">0.  The yearly </w:t>
      </w:r>
      <w:r w:rsidR="00182ED0">
        <w:t xml:space="preserve">reimbursement to the school for $8,184.96 has been paid, but still needs to come out of this account.  There are several other expenses that will come out of this account before the year end, but we will still have over $10,000 in our operating account going into the 2025/2026 school year.  </w:t>
      </w:r>
    </w:p>
    <w:p w14:paraId="696E222F" w14:textId="476E2A1E" w:rsidR="00933293" w:rsidRDefault="00182ED0" w:rsidP="00933293">
      <w:pPr>
        <w:pStyle w:val="ListParagraph"/>
        <w:spacing w:after="0"/>
        <w:ind w:left="1440"/>
      </w:pPr>
      <w:r>
        <w:t xml:space="preserve">Casino account balance:  </w:t>
      </w:r>
      <w:r w:rsidR="00843820">
        <w:t>$</w:t>
      </w:r>
      <w:r w:rsidR="00843820" w:rsidRPr="00843820">
        <w:t xml:space="preserve"> </w:t>
      </w:r>
      <w:r w:rsidR="00843820" w:rsidRPr="00843820">
        <w:t>26,295.85</w:t>
      </w:r>
      <w:r w:rsidR="00843820">
        <w:t xml:space="preserve">.  </w:t>
      </w:r>
      <w:r w:rsidR="00843820">
        <w:t>The yearly reimbursement to the school for $8,</w:t>
      </w:r>
      <w:r w:rsidR="00843820">
        <w:t>402.82</w:t>
      </w:r>
      <w:r w:rsidR="00843820">
        <w:t xml:space="preserve"> has been paid, but still needs to come out of this account.  </w:t>
      </w:r>
    </w:p>
    <w:p w14:paraId="0B495F75" w14:textId="6CD873A5" w:rsidR="0016354A" w:rsidRDefault="001C47D1" w:rsidP="00EA2FB6">
      <w:pPr>
        <w:pStyle w:val="ListParagraph"/>
        <w:numPr>
          <w:ilvl w:val="1"/>
          <w:numId w:val="1"/>
        </w:numPr>
        <w:spacing w:after="0"/>
      </w:pPr>
      <w:r>
        <w:t>H</w:t>
      </w:r>
      <w:r w:rsidR="007D4F9A">
        <w:t>ot Lunch Profits</w:t>
      </w:r>
      <w:r>
        <w:t xml:space="preserve">: </w:t>
      </w:r>
      <w:r w:rsidR="007D4F9A">
        <w:t>Kate</w:t>
      </w:r>
      <w:r w:rsidR="00412F70">
        <w:t xml:space="preserve"> </w:t>
      </w:r>
    </w:p>
    <w:p w14:paraId="55A2D3F7" w14:textId="5BDC806D" w:rsidR="00D552B2" w:rsidRDefault="00D552B2" w:rsidP="00D552B2">
      <w:pPr>
        <w:pStyle w:val="ListParagraph"/>
        <w:spacing w:after="0"/>
        <w:ind w:left="1440"/>
      </w:pPr>
      <w:r>
        <w:t xml:space="preserve">Hot lunch profits for the year: $2,171.55.  $230/month for pizza lunches.  $170/month for subway lunches.  </w:t>
      </w:r>
    </w:p>
    <w:p w14:paraId="38660DE6" w14:textId="035CE057" w:rsidR="00EA2FB6" w:rsidRDefault="00EA2FB6" w:rsidP="00EA2FB6">
      <w:pPr>
        <w:pStyle w:val="ListParagraph"/>
        <w:numPr>
          <w:ilvl w:val="1"/>
          <w:numId w:val="1"/>
        </w:numPr>
      </w:pPr>
      <w:r>
        <w:t>CFEP Grant</w:t>
      </w:r>
      <w:r w:rsidR="00412F70">
        <w:t xml:space="preserve">: </w:t>
      </w:r>
      <w:r>
        <w:t xml:space="preserve">Amanda </w:t>
      </w:r>
    </w:p>
    <w:p w14:paraId="48158BA3" w14:textId="4CF05D32" w:rsidR="008125A8" w:rsidRDefault="008125A8" w:rsidP="008125A8">
      <w:pPr>
        <w:pStyle w:val="ListParagraph"/>
        <w:ind w:left="1440"/>
      </w:pPr>
      <w:r>
        <w:t>Amand</w:t>
      </w:r>
      <w:r w:rsidR="00354C82">
        <w:t xml:space="preserve">a will continue to work with Kim Street on our submission.  The deadline for our grant submission is September 15, 2025. </w:t>
      </w:r>
    </w:p>
    <w:p w14:paraId="0EC84769" w14:textId="57B84563" w:rsidR="0075636F" w:rsidRDefault="00EA2FB6" w:rsidP="001E578D">
      <w:pPr>
        <w:pStyle w:val="ListParagraph"/>
        <w:numPr>
          <w:ilvl w:val="1"/>
          <w:numId w:val="1"/>
        </w:numPr>
      </w:pPr>
      <w:r>
        <w:t>Read-a-thon: LeeAnne</w:t>
      </w:r>
    </w:p>
    <w:p w14:paraId="7BCDDC52" w14:textId="530E119F" w:rsidR="00A70134" w:rsidRDefault="00A70134" w:rsidP="00A70134">
      <w:pPr>
        <w:pStyle w:val="ListParagraph"/>
        <w:ind w:left="1440"/>
      </w:pPr>
      <w:r>
        <w:t xml:space="preserve">LeeAnne will send </w:t>
      </w:r>
      <w:r w:rsidR="00D36E84">
        <w:t xml:space="preserve">an email with the total profit amount to the group.  We had one parent complaint about the prize structure.  We will incorporate some of the ideas provided to make improvements for next year.   </w:t>
      </w:r>
    </w:p>
    <w:p w14:paraId="4FA5F2AF" w14:textId="2F12E80C" w:rsidR="008D6591" w:rsidRDefault="008D6591" w:rsidP="001E578D">
      <w:pPr>
        <w:pStyle w:val="ListParagraph"/>
        <w:numPr>
          <w:ilvl w:val="1"/>
          <w:numId w:val="1"/>
        </w:numPr>
      </w:pPr>
      <w:r>
        <w:t>Mary Garden: Alex</w:t>
      </w:r>
    </w:p>
    <w:p w14:paraId="5C49F71E" w14:textId="409915AC" w:rsidR="00F13690" w:rsidRDefault="006E06F2" w:rsidP="00F13690">
      <w:pPr>
        <w:pStyle w:val="ListParagraph"/>
        <w:ind w:left="1440"/>
      </w:pPr>
      <w:r>
        <w:t>There was a $</w:t>
      </w:r>
      <w:r w:rsidRPr="006E06F2">
        <w:t>459.32</w:t>
      </w:r>
      <w:r>
        <w:t xml:space="preserve"> expense in our reimbursement</w:t>
      </w:r>
      <w:r w:rsidR="001559A2">
        <w:t xml:space="preserve"> payment labeled as </w:t>
      </w:r>
      <w:r w:rsidR="003E7B86">
        <w:t xml:space="preserve">Mary Garden Maintenance that needs to be followed up on.  </w:t>
      </w:r>
      <w:r w:rsidR="003E7B86">
        <w:rPr>
          <w:b/>
          <w:bCs/>
        </w:rPr>
        <w:t xml:space="preserve">Amanda will follow up with Christine. </w:t>
      </w:r>
      <w:r>
        <w:t xml:space="preserve"> </w:t>
      </w:r>
    </w:p>
    <w:p w14:paraId="714E7E82" w14:textId="24CF202C" w:rsidR="003C560F" w:rsidRDefault="003C560F" w:rsidP="001E578D">
      <w:pPr>
        <w:pStyle w:val="ListParagraph"/>
        <w:numPr>
          <w:ilvl w:val="1"/>
          <w:numId w:val="1"/>
        </w:numPr>
      </w:pPr>
      <w:r>
        <w:t>Casino Chairpers</w:t>
      </w:r>
      <w:r w:rsidR="00993C3B">
        <w:t>on Vacancy</w:t>
      </w:r>
    </w:p>
    <w:p w14:paraId="38896290" w14:textId="079D79C8" w:rsidR="00581FB9" w:rsidRPr="001117DB" w:rsidRDefault="00581FB9" w:rsidP="00581FB9">
      <w:pPr>
        <w:pStyle w:val="ListParagraph"/>
        <w:ind w:left="1440"/>
        <w:rPr>
          <w:b/>
          <w:bCs/>
        </w:rPr>
      </w:pPr>
      <w:r>
        <w:t xml:space="preserve">Brittany may be </w:t>
      </w:r>
      <w:r w:rsidR="001117DB">
        <w:t>willing</w:t>
      </w:r>
      <w:r>
        <w:t xml:space="preserve"> to fill this role, but would like more</w:t>
      </w:r>
      <w:r w:rsidR="001117DB">
        <w:t xml:space="preserve"> information.  </w:t>
      </w:r>
      <w:r w:rsidR="001117DB">
        <w:rPr>
          <w:b/>
          <w:bCs/>
        </w:rPr>
        <w:t xml:space="preserve">Amanda will send a list of roles and responsibilities for the position.  </w:t>
      </w:r>
    </w:p>
    <w:p w14:paraId="09887F6E" w14:textId="6B6C7560" w:rsidR="00993C3B" w:rsidRDefault="00993C3B" w:rsidP="001E578D">
      <w:pPr>
        <w:pStyle w:val="ListParagraph"/>
        <w:numPr>
          <w:ilvl w:val="1"/>
          <w:numId w:val="1"/>
        </w:numPr>
      </w:pPr>
      <w:r>
        <w:t>Treasurer Vacancy</w:t>
      </w:r>
    </w:p>
    <w:p w14:paraId="6235F820" w14:textId="42AB0747" w:rsidR="001117DB" w:rsidRPr="007D16EB" w:rsidRDefault="001117DB" w:rsidP="007D16EB">
      <w:pPr>
        <w:pStyle w:val="ListParagraph"/>
        <w:ind w:left="1440"/>
        <w:rPr>
          <w:b/>
          <w:bCs/>
        </w:rPr>
      </w:pPr>
      <w:r>
        <w:t xml:space="preserve">Nina may be willing to fill this role, but would like more information.  </w:t>
      </w:r>
      <w:r>
        <w:rPr>
          <w:b/>
          <w:bCs/>
        </w:rPr>
        <w:t xml:space="preserve">Amanda will send a list of roles and responsibilities for the position.  </w:t>
      </w:r>
    </w:p>
    <w:p w14:paraId="40D74776" w14:textId="77777777" w:rsidR="001E578D" w:rsidRDefault="001E578D" w:rsidP="001E578D">
      <w:pPr>
        <w:pStyle w:val="ListParagraph"/>
        <w:ind w:left="1440"/>
      </w:pPr>
    </w:p>
    <w:p w14:paraId="4192C459" w14:textId="77777777" w:rsidR="007D16EB" w:rsidRDefault="0075636F" w:rsidP="006A12D4">
      <w:pPr>
        <w:pStyle w:val="ListParagraph"/>
        <w:numPr>
          <w:ilvl w:val="0"/>
          <w:numId w:val="1"/>
        </w:numPr>
        <w:spacing w:after="0"/>
      </w:pPr>
      <w:r>
        <w:t>New Business</w:t>
      </w:r>
      <w:r>
        <w:tab/>
      </w:r>
    </w:p>
    <w:p w14:paraId="035799F5" w14:textId="5811184A" w:rsidR="000919D6" w:rsidRPr="009A0E1A" w:rsidRDefault="007D16EB" w:rsidP="007D16EB">
      <w:pPr>
        <w:pStyle w:val="ListParagraph"/>
        <w:spacing w:after="0"/>
      </w:pPr>
      <w:r>
        <w:t xml:space="preserve">We will hold a planning meeting before the school year.  </w:t>
      </w:r>
      <w:r w:rsidRPr="007D16EB">
        <w:rPr>
          <w:b/>
          <w:bCs/>
        </w:rPr>
        <w:t>Alex offered to host and will send available dates to Amanda.</w:t>
      </w:r>
      <w:r w:rsidR="0075636F" w:rsidRPr="007D16EB">
        <w:rPr>
          <w:b/>
          <w:bCs/>
        </w:rPr>
        <w:tab/>
      </w:r>
      <w:r w:rsidR="00084362" w:rsidRPr="007D16EB">
        <w:rPr>
          <w:b/>
          <w:bCs/>
        </w:rPr>
        <w:tab/>
      </w:r>
      <w:r w:rsidR="003728E5" w:rsidRPr="007D16EB">
        <w:rPr>
          <w:b/>
          <w:bCs/>
        </w:rPr>
        <w:tab/>
      </w:r>
      <w:r w:rsidR="00084362" w:rsidRPr="007D16EB">
        <w:rPr>
          <w:b/>
          <w:bCs/>
        </w:rPr>
        <w:tab/>
      </w:r>
      <w:r w:rsidR="00084362">
        <w:tab/>
      </w:r>
      <w:r w:rsidR="00084362">
        <w:tab/>
      </w:r>
      <w:r w:rsidR="00084362">
        <w:tab/>
      </w:r>
      <w:r w:rsidR="00F522B6">
        <w:tab/>
      </w:r>
      <w:r w:rsidR="00F522B6">
        <w:tab/>
      </w:r>
    </w:p>
    <w:p w14:paraId="446AF768" w14:textId="77777777" w:rsidR="0075636F" w:rsidRDefault="0075636F" w:rsidP="0075636F">
      <w:pPr>
        <w:spacing w:after="0"/>
      </w:pPr>
    </w:p>
    <w:p w14:paraId="60CF1A58" w14:textId="77777777" w:rsidR="009B666E" w:rsidRDefault="0075636F" w:rsidP="0075636F">
      <w:pPr>
        <w:pStyle w:val="ListParagraph"/>
        <w:numPr>
          <w:ilvl w:val="0"/>
          <w:numId w:val="1"/>
        </w:numPr>
        <w:spacing w:after="0"/>
      </w:pPr>
      <w:r>
        <w:t>Next Meeting(s)</w:t>
      </w:r>
      <w:r>
        <w:tab/>
      </w:r>
      <w:r>
        <w:tab/>
      </w:r>
    </w:p>
    <w:p w14:paraId="33A00D0E" w14:textId="7F4CB1AD" w:rsidR="007D16EB" w:rsidRPr="007D16EB" w:rsidRDefault="007D16EB" w:rsidP="007D16EB">
      <w:pPr>
        <w:pStyle w:val="ListParagraph"/>
        <w:spacing w:after="0"/>
        <w:rPr>
          <w:b/>
          <w:bCs/>
        </w:rPr>
      </w:pPr>
      <w:r>
        <w:rPr>
          <w:b/>
          <w:bCs/>
        </w:rPr>
        <w:t xml:space="preserve">Amanda will send a Doodle to pick the date of our planning meeting in August. </w:t>
      </w:r>
    </w:p>
    <w:p w14:paraId="1BDD5A30" w14:textId="77777777" w:rsidR="009B666E" w:rsidRDefault="009B666E" w:rsidP="009B666E">
      <w:pPr>
        <w:spacing w:after="0"/>
      </w:pPr>
    </w:p>
    <w:p w14:paraId="56A219AF" w14:textId="159DD047" w:rsidR="0075636F" w:rsidRDefault="009B666E" w:rsidP="009B666E">
      <w:pPr>
        <w:spacing w:after="0"/>
      </w:pPr>
      <w:r w:rsidRPr="009B666E">
        <w:t>Adjournment</w:t>
      </w:r>
      <w:r w:rsidR="007D16EB">
        <w:t xml:space="preserve"> – 6:30pm </w:t>
      </w:r>
      <w:r w:rsidR="0075636F">
        <w:tab/>
      </w:r>
      <w:r w:rsidR="0075636F">
        <w:tab/>
      </w:r>
      <w:r w:rsidR="0075636F">
        <w:tab/>
      </w:r>
      <w:r w:rsidR="0075636F">
        <w:tab/>
      </w:r>
      <w:r w:rsidR="0075636F">
        <w:tab/>
      </w:r>
    </w:p>
    <w:sectPr w:rsidR="0075636F" w:rsidSect="007D4EA3">
      <w:pgSz w:w="12240" w:h="15840"/>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A7D"/>
    <w:multiLevelType w:val="hybridMultilevel"/>
    <w:tmpl w:val="3B78DF66"/>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3304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6F"/>
    <w:rsid w:val="00000CE6"/>
    <w:rsid w:val="00073085"/>
    <w:rsid w:val="00084362"/>
    <w:rsid w:val="000919D6"/>
    <w:rsid w:val="00092D3A"/>
    <w:rsid w:val="0009668A"/>
    <w:rsid w:val="000C4651"/>
    <w:rsid w:val="000D35E8"/>
    <w:rsid w:val="000D5E2E"/>
    <w:rsid w:val="000E70EC"/>
    <w:rsid w:val="001034D4"/>
    <w:rsid w:val="001047D2"/>
    <w:rsid w:val="00106590"/>
    <w:rsid w:val="001117DB"/>
    <w:rsid w:val="00112ACF"/>
    <w:rsid w:val="00121BC6"/>
    <w:rsid w:val="001327CB"/>
    <w:rsid w:val="001559A2"/>
    <w:rsid w:val="00156A70"/>
    <w:rsid w:val="0016354A"/>
    <w:rsid w:val="0016666C"/>
    <w:rsid w:val="00182ED0"/>
    <w:rsid w:val="0019529A"/>
    <w:rsid w:val="001B3B69"/>
    <w:rsid w:val="001C47D1"/>
    <w:rsid w:val="001E578D"/>
    <w:rsid w:val="002121C6"/>
    <w:rsid w:val="0022752A"/>
    <w:rsid w:val="00230857"/>
    <w:rsid w:val="002368AB"/>
    <w:rsid w:val="002830C4"/>
    <w:rsid w:val="00283C31"/>
    <w:rsid w:val="002F2107"/>
    <w:rsid w:val="002F60BF"/>
    <w:rsid w:val="002F6C6B"/>
    <w:rsid w:val="003019B0"/>
    <w:rsid w:val="00316DDA"/>
    <w:rsid w:val="003304B3"/>
    <w:rsid w:val="00354C82"/>
    <w:rsid w:val="0036689D"/>
    <w:rsid w:val="003728E5"/>
    <w:rsid w:val="00375F2E"/>
    <w:rsid w:val="00390D75"/>
    <w:rsid w:val="003A1076"/>
    <w:rsid w:val="003C488F"/>
    <w:rsid w:val="003C560F"/>
    <w:rsid w:val="003E7B86"/>
    <w:rsid w:val="00400FC7"/>
    <w:rsid w:val="00412F70"/>
    <w:rsid w:val="004326F3"/>
    <w:rsid w:val="00447EA5"/>
    <w:rsid w:val="00457A24"/>
    <w:rsid w:val="004A54F0"/>
    <w:rsid w:val="004D1995"/>
    <w:rsid w:val="004D5328"/>
    <w:rsid w:val="004F32F0"/>
    <w:rsid w:val="0057307D"/>
    <w:rsid w:val="00581FB9"/>
    <w:rsid w:val="005A6042"/>
    <w:rsid w:val="005D4B1C"/>
    <w:rsid w:val="005D7D43"/>
    <w:rsid w:val="005F2001"/>
    <w:rsid w:val="0060609E"/>
    <w:rsid w:val="006064E4"/>
    <w:rsid w:val="00612840"/>
    <w:rsid w:val="00631B84"/>
    <w:rsid w:val="0064250B"/>
    <w:rsid w:val="00656F4D"/>
    <w:rsid w:val="00657DB4"/>
    <w:rsid w:val="00675E7B"/>
    <w:rsid w:val="00693D97"/>
    <w:rsid w:val="00696DE2"/>
    <w:rsid w:val="006A12D4"/>
    <w:rsid w:val="006A6BDA"/>
    <w:rsid w:val="006E06F2"/>
    <w:rsid w:val="006E383B"/>
    <w:rsid w:val="006E6AAC"/>
    <w:rsid w:val="007032CD"/>
    <w:rsid w:val="00706C59"/>
    <w:rsid w:val="0072134B"/>
    <w:rsid w:val="007218E9"/>
    <w:rsid w:val="00741877"/>
    <w:rsid w:val="0075636F"/>
    <w:rsid w:val="007620E4"/>
    <w:rsid w:val="0076798D"/>
    <w:rsid w:val="007C2375"/>
    <w:rsid w:val="007D16EB"/>
    <w:rsid w:val="007D246E"/>
    <w:rsid w:val="007D4EA3"/>
    <w:rsid w:val="007D4F9A"/>
    <w:rsid w:val="007E4B73"/>
    <w:rsid w:val="007F5054"/>
    <w:rsid w:val="008125A8"/>
    <w:rsid w:val="008148CE"/>
    <w:rsid w:val="00815772"/>
    <w:rsid w:val="00825512"/>
    <w:rsid w:val="00827BB2"/>
    <w:rsid w:val="008404A1"/>
    <w:rsid w:val="00843820"/>
    <w:rsid w:val="00874C68"/>
    <w:rsid w:val="008B62A8"/>
    <w:rsid w:val="008D17E0"/>
    <w:rsid w:val="008D6591"/>
    <w:rsid w:val="008E73F8"/>
    <w:rsid w:val="008F71A1"/>
    <w:rsid w:val="0092270D"/>
    <w:rsid w:val="0092669A"/>
    <w:rsid w:val="009302AF"/>
    <w:rsid w:val="00933293"/>
    <w:rsid w:val="00993C3B"/>
    <w:rsid w:val="009A0E1A"/>
    <w:rsid w:val="009A22CB"/>
    <w:rsid w:val="009B079E"/>
    <w:rsid w:val="009B3709"/>
    <w:rsid w:val="009B666E"/>
    <w:rsid w:val="009E492A"/>
    <w:rsid w:val="009E7943"/>
    <w:rsid w:val="00A17345"/>
    <w:rsid w:val="00A70134"/>
    <w:rsid w:val="00A7726A"/>
    <w:rsid w:val="00AB415B"/>
    <w:rsid w:val="00AC4564"/>
    <w:rsid w:val="00AC578E"/>
    <w:rsid w:val="00AE17F9"/>
    <w:rsid w:val="00B0186C"/>
    <w:rsid w:val="00B16F61"/>
    <w:rsid w:val="00B357BD"/>
    <w:rsid w:val="00B35DE8"/>
    <w:rsid w:val="00B45561"/>
    <w:rsid w:val="00B6476C"/>
    <w:rsid w:val="00B77D9F"/>
    <w:rsid w:val="00B8320D"/>
    <w:rsid w:val="00B96995"/>
    <w:rsid w:val="00B96D83"/>
    <w:rsid w:val="00BF7BF0"/>
    <w:rsid w:val="00C02B41"/>
    <w:rsid w:val="00C03BF5"/>
    <w:rsid w:val="00C268C7"/>
    <w:rsid w:val="00C525AD"/>
    <w:rsid w:val="00CA6A63"/>
    <w:rsid w:val="00CB1926"/>
    <w:rsid w:val="00CC61A7"/>
    <w:rsid w:val="00CD2DEE"/>
    <w:rsid w:val="00CD4F64"/>
    <w:rsid w:val="00CE1770"/>
    <w:rsid w:val="00CF1C10"/>
    <w:rsid w:val="00D36E84"/>
    <w:rsid w:val="00D43687"/>
    <w:rsid w:val="00D43FD0"/>
    <w:rsid w:val="00D552B2"/>
    <w:rsid w:val="00D6239E"/>
    <w:rsid w:val="00D63A9F"/>
    <w:rsid w:val="00D677BC"/>
    <w:rsid w:val="00D748EB"/>
    <w:rsid w:val="00D8470F"/>
    <w:rsid w:val="00DE480A"/>
    <w:rsid w:val="00DF2A36"/>
    <w:rsid w:val="00E0177F"/>
    <w:rsid w:val="00E25EDC"/>
    <w:rsid w:val="00E566EF"/>
    <w:rsid w:val="00E61100"/>
    <w:rsid w:val="00E66ED5"/>
    <w:rsid w:val="00E764A4"/>
    <w:rsid w:val="00E77BD0"/>
    <w:rsid w:val="00EA0564"/>
    <w:rsid w:val="00EA2FB6"/>
    <w:rsid w:val="00EB0BA3"/>
    <w:rsid w:val="00EF0CDF"/>
    <w:rsid w:val="00F02D83"/>
    <w:rsid w:val="00F13690"/>
    <w:rsid w:val="00F14A1C"/>
    <w:rsid w:val="00F522B6"/>
    <w:rsid w:val="00F63750"/>
    <w:rsid w:val="00F6517A"/>
    <w:rsid w:val="00F72356"/>
    <w:rsid w:val="00F81428"/>
    <w:rsid w:val="00F82252"/>
    <w:rsid w:val="00F97AE1"/>
    <w:rsid w:val="00FA4FF3"/>
    <w:rsid w:val="00FB2005"/>
    <w:rsid w:val="00FB495A"/>
    <w:rsid w:val="00FC3447"/>
    <w:rsid w:val="00FF23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7F60"/>
  <w15:chartTrackingRefBased/>
  <w15:docId w15:val="{E101043F-5297-4A4F-AA88-810858DA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9277">
      <w:bodyDiv w:val="1"/>
      <w:marLeft w:val="0"/>
      <w:marRight w:val="0"/>
      <w:marTop w:val="0"/>
      <w:marBottom w:val="0"/>
      <w:divBdr>
        <w:top w:val="none" w:sz="0" w:space="0" w:color="auto"/>
        <w:left w:val="none" w:sz="0" w:space="0" w:color="auto"/>
        <w:bottom w:val="none" w:sz="0" w:space="0" w:color="auto"/>
        <w:right w:val="none" w:sz="0" w:space="0" w:color="auto"/>
      </w:divBdr>
    </w:div>
    <w:div w:id="339281860">
      <w:bodyDiv w:val="1"/>
      <w:marLeft w:val="0"/>
      <w:marRight w:val="0"/>
      <w:marTop w:val="0"/>
      <w:marBottom w:val="0"/>
      <w:divBdr>
        <w:top w:val="none" w:sz="0" w:space="0" w:color="auto"/>
        <w:left w:val="none" w:sz="0" w:space="0" w:color="auto"/>
        <w:bottom w:val="none" w:sz="0" w:space="0" w:color="auto"/>
        <w:right w:val="none" w:sz="0" w:space="0" w:color="auto"/>
      </w:divBdr>
    </w:div>
    <w:div w:id="952133543">
      <w:bodyDiv w:val="1"/>
      <w:marLeft w:val="0"/>
      <w:marRight w:val="0"/>
      <w:marTop w:val="0"/>
      <w:marBottom w:val="0"/>
      <w:divBdr>
        <w:top w:val="none" w:sz="0" w:space="0" w:color="auto"/>
        <w:left w:val="none" w:sz="0" w:space="0" w:color="auto"/>
        <w:bottom w:val="none" w:sz="0" w:space="0" w:color="auto"/>
        <w:right w:val="none" w:sz="0" w:space="0" w:color="auto"/>
      </w:divBdr>
    </w:div>
    <w:div w:id="18681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Shuya</dc:creator>
  <cp:keywords/>
  <dc:description/>
  <cp:lastModifiedBy>Amanda Shuya</cp:lastModifiedBy>
  <cp:revision>25</cp:revision>
  <dcterms:created xsi:type="dcterms:W3CDTF">2025-06-27T04:40:00Z</dcterms:created>
  <dcterms:modified xsi:type="dcterms:W3CDTF">2025-06-27T05:09:00Z</dcterms:modified>
</cp:coreProperties>
</file>