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5F37C3CD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633EE89E" w:rsidR="4EF4E8DC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October 30</w:t>
      </w:r>
      <w:r w:rsidRPr="633EE89E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, 2024</w:t>
      </w:r>
    </w:p>
    <w:bookmarkEnd w:id="0"/>
    <w:bookmarkEnd w:id="1"/>
    <w:p w:rsidR="38B4CB8A" w:rsidP="0EC7459B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0EC7459B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0EC7459B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0EC7459B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7447EE6D" w:rsidRDefault="4645E8EA" w14:paraId="1D40AD6E" w14:textId="7D98780A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633EE89E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6827E607" w:rsidP="633EE89E" w:rsidRDefault="6827E607" w14:paraId="7BEBDAA3" w14:textId="49CDDF10">
      <w:pPr>
        <w:pStyle w:val="ListParagraph"/>
        <w:numPr>
          <w:ilvl w:val="0"/>
          <w:numId w:val="65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633EE89E" w:rsidR="6827E607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Carmen Leibel Project</w:t>
      </w:r>
    </w:p>
    <w:p w:rsidR="6827E607" w:rsidP="633EE89E" w:rsidRDefault="6827E607" w14:paraId="26C0066F" w14:textId="1CE5C0B9">
      <w:pPr>
        <w:pStyle w:val="ListParagraph"/>
        <w:numPr>
          <w:ilvl w:val="0"/>
          <w:numId w:val="65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633EE89E" w:rsidR="6827E607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Art Cards Project</w:t>
      </w:r>
    </w:p>
    <w:p w:rsidR="00ED5E85" w:rsidP="77F6BA3D" w:rsidRDefault="00ED5E85" w14:paraId="4983C567" w14:textId="685EDED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-858"/>
        <w:jc w:val="left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</w:p>
    <w:p w:rsidR="00ED5E85" w:rsidP="40F17EB1" w:rsidRDefault="00ED5E85" w14:paraId="6BAF025A" w14:textId="45F6AFD6">
      <w:pPr>
        <w:pStyle w:val="Normal"/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633EE89E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Information:</w:t>
      </w:r>
    </w:p>
    <w:p w:rsidR="716D6DAF" w:rsidP="633EE89E" w:rsidRDefault="716D6DAF" w14:paraId="7EE96DBB" w14:textId="3EADD429">
      <w:pPr>
        <w:pStyle w:val="ListParagraph"/>
        <w:numPr>
          <w:ilvl w:val="0"/>
          <w:numId w:val="68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</w:pPr>
      <w:r w:rsidRPr="633EE89E" w:rsidR="716D6DAF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  <w:t>St. Mary School Growth Plan</w:t>
      </w:r>
    </w:p>
    <w:p w:rsidR="716D6DAF" w:rsidP="633EE89E" w:rsidRDefault="716D6DAF" w14:paraId="6058BBB6" w14:textId="48C5B7AB">
      <w:pPr>
        <w:pStyle w:val="ListParagraph"/>
        <w:numPr>
          <w:ilvl w:val="0"/>
          <w:numId w:val="68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633EE89E" w:rsidR="716D6DAF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Glow Team Requested a Family Picnic – Wondering if a Hot Lunch in June could be a Family Picnic?</w:t>
      </w:r>
    </w:p>
    <w:p w:rsidR="4D9AD72D" w:rsidP="4D9AD72D" w:rsidRDefault="4D9AD72D" w14:paraId="6E660A1E" w14:textId="2A981342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p w:rsidR="4E00D474" w:rsidP="4D9AD72D" w:rsidRDefault="4E00D474" w14:paraId="27EBA627" w14:textId="72D5F718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4D9AD72D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B5C60"/>
    <w:rsid w:val="006D0264"/>
    <w:rsid w:val="006F41CA"/>
    <w:rsid w:val="007112D0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B8DB72"/>
    <w:rsid w:val="01C5495A"/>
    <w:rsid w:val="020B8C2C"/>
    <w:rsid w:val="0232FAA6"/>
    <w:rsid w:val="02649DCF"/>
    <w:rsid w:val="02974FB4"/>
    <w:rsid w:val="029FF06F"/>
    <w:rsid w:val="02E282BD"/>
    <w:rsid w:val="0305889F"/>
    <w:rsid w:val="030B9A46"/>
    <w:rsid w:val="03C6FB96"/>
    <w:rsid w:val="03CBCC13"/>
    <w:rsid w:val="0409EAA5"/>
    <w:rsid w:val="040AB516"/>
    <w:rsid w:val="041784BA"/>
    <w:rsid w:val="0420ED72"/>
    <w:rsid w:val="04217698"/>
    <w:rsid w:val="04FA31AC"/>
    <w:rsid w:val="0570819B"/>
    <w:rsid w:val="057CC8A4"/>
    <w:rsid w:val="05C881A5"/>
    <w:rsid w:val="05E48F7F"/>
    <w:rsid w:val="062763C6"/>
    <w:rsid w:val="06A90839"/>
    <w:rsid w:val="06D0C993"/>
    <w:rsid w:val="06D49701"/>
    <w:rsid w:val="07D6C838"/>
    <w:rsid w:val="07F2657A"/>
    <w:rsid w:val="08788EED"/>
    <w:rsid w:val="087F71C4"/>
    <w:rsid w:val="08F2BAE7"/>
    <w:rsid w:val="092E66C7"/>
    <w:rsid w:val="0951BB28"/>
    <w:rsid w:val="095BCADD"/>
    <w:rsid w:val="098E35DB"/>
    <w:rsid w:val="09D62E90"/>
    <w:rsid w:val="0A7615A4"/>
    <w:rsid w:val="0A880CFC"/>
    <w:rsid w:val="0A8E348A"/>
    <w:rsid w:val="0ABF6C17"/>
    <w:rsid w:val="0ACD3974"/>
    <w:rsid w:val="0B16AB07"/>
    <w:rsid w:val="0BB48582"/>
    <w:rsid w:val="0BD55DB9"/>
    <w:rsid w:val="0C276B5B"/>
    <w:rsid w:val="0D6936D6"/>
    <w:rsid w:val="0D788B48"/>
    <w:rsid w:val="0DE07146"/>
    <w:rsid w:val="0DF10E25"/>
    <w:rsid w:val="0E093494"/>
    <w:rsid w:val="0E30BAD6"/>
    <w:rsid w:val="0E47E137"/>
    <w:rsid w:val="0E50AE85"/>
    <w:rsid w:val="0E61A6FE"/>
    <w:rsid w:val="0EC7459B"/>
    <w:rsid w:val="0EF2B639"/>
    <w:rsid w:val="0F1F514B"/>
    <w:rsid w:val="0F466817"/>
    <w:rsid w:val="0F5FEA7F"/>
    <w:rsid w:val="0FB765C0"/>
    <w:rsid w:val="100AE5C1"/>
    <w:rsid w:val="1010BD1F"/>
    <w:rsid w:val="1059B01D"/>
    <w:rsid w:val="105B8866"/>
    <w:rsid w:val="109EA04B"/>
    <w:rsid w:val="10AE40A6"/>
    <w:rsid w:val="10D12722"/>
    <w:rsid w:val="111C71AD"/>
    <w:rsid w:val="1167FC66"/>
    <w:rsid w:val="1195231C"/>
    <w:rsid w:val="11BECE81"/>
    <w:rsid w:val="11D2B42B"/>
    <w:rsid w:val="11F4DE6E"/>
    <w:rsid w:val="123A70AC"/>
    <w:rsid w:val="125F994A"/>
    <w:rsid w:val="1267C9BC"/>
    <w:rsid w:val="126CB9DA"/>
    <w:rsid w:val="127D38B5"/>
    <w:rsid w:val="12A21871"/>
    <w:rsid w:val="132D3FB7"/>
    <w:rsid w:val="136C72B9"/>
    <w:rsid w:val="13A4A070"/>
    <w:rsid w:val="13AFBFE6"/>
    <w:rsid w:val="1453375B"/>
    <w:rsid w:val="149AE2AA"/>
    <w:rsid w:val="14D175BA"/>
    <w:rsid w:val="150EA64F"/>
    <w:rsid w:val="15A5C23A"/>
    <w:rsid w:val="15D8813C"/>
    <w:rsid w:val="15E1D038"/>
    <w:rsid w:val="15E1EF93"/>
    <w:rsid w:val="16233F89"/>
    <w:rsid w:val="1674151E"/>
    <w:rsid w:val="1683A3F4"/>
    <w:rsid w:val="16AF2734"/>
    <w:rsid w:val="16B6C7EA"/>
    <w:rsid w:val="16B748ED"/>
    <w:rsid w:val="16BC9F1E"/>
    <w:rsid w:val="174068A6"/>
    <w:rsid w:val="17425275"/>
    <w:rsid w:val="17B79E02"/>
    <w:rsid w:val="17DE80D7"/>
    <w:rsid w:val="181AD2E5"/>
    <w:rsid w:val="183FE3DC"/>
    <w:rsid w:val="1841F5AF"/>
    <w:rsid w:val="184AF795"/>
    <w:rsid w:val="1897D2AB"/>
    <w:rsid w:val="18A0DB4F"/>
    <w:rsid w:val="18CF9C95"/>
    <w:rsid w:val="18E6B73C"/>
    <w:rsid w:val="194D22FE"/>
    <w:rsid w:val="19EA0B83"/>
    <w:rsid w:val="1A25DF71"/>
    <w:rsid w:val="1B07A4E7"/>
    <w:rsid w:val="1B1EAADC"/>
    <w:rsid w:val="1B4B4A75"/>
    <w:rsid w:val="1B6663DD"/>
    <w:rsid w:val="1B901041"/>
    <w:rsid w:val="1BFBEE1E"/>
    <w:rsid w:val="1C871B25"/>
    <w:rsid w:val="1CBB062C"/>
    <w:rsid w:val="1D325A59"/>
    <w:rsid w:val="1D39B8E4"/>
    <w:rsid w:val="1DE2554D"/>
    <w:rsid w:val="1DE98145"/>
    <w:rsid w:val="1E289C07"/>
    <w:rsid w:val="1E56334D"/>
    <w:rsid w:val="1E5A3CA0"/>
    <w:rsid w:val="1E980ED6"/>
    <w:rsid w:val="1F3EE19C"/>
    <w:rsid w:val="1FC7C679"/>
    <w:rsid w:val="1FFED382"/>
    <w:rsid w:val="204BB0FF"/>
    <w:rsid w:val="2056B86C"/>
    <w:rsid w:val="206DF30D"/>
    <w:rsid w:val="207D0817"/>
    <w:rsid w:val="20B5A506"/>
    <w:rsid w:val="20BBE633"/>
    <w:rsid w:val="20CC338C"/>
    <w:rsid w:val="20DAB1FD"/>
    <w:rsid w:val="2138D150"/>
    <w:rsid w:val="21496144"/>
    <w:rsid w:val="215A8C48"/>
    <w:rsid w:val="2167C9EF"/>
    <w:rsid w:val="21AFC4BA"/>
    <w:rsid w:val="2202B334"/>
    <w:rsid w:val="2218D878"/>
    <w:rsid w:val="221FA027"/>
    <w:rsid w:val="22258DC5"/>
    <w:rsid w:val="226858E7"/>
    <w:rsid w:val="2275C8D4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50793A"/>
    <w:rsid w:val="25D43ED5"/>
    <w:rsid w:val="25EBD153"/>
    <w:rsid w:val="26274F45"/>
    <w:rsid w:val="26B5CC7E"/>
    <w:rsid w:val="26CBF29D"/>
    <w:rsid w:val="273139E5"/>
    <w:rsid w:val="2777CB10"/>
    <w:rsid w:val="27A42E8A"/>
    <w:rsid w:val="2800A9B2"/>
    <w:rsid w:val="28502B97"/>
    <w:rsid w:val="28B5DA6A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CFD8"/>
    <w:rsid w:val="2ADA6A26"/>
    <w:rsid w:val="2AE84EDD"/>
    <w:rsid w:val="2B03DD81"/>
    <w:rsid w:val="2B18F8A6"/>
    <w:rsid w:val="2B56CD8B"/>
    <w:rsid w:val="2B633D73"/>
    <w:rsid w:val="2B6DD154"/>
    <w:rsid w:val="2B7ABF54"/>
    <w:rsid w:val="2B7ACD16"/>
    <w:rsid w:val="2B7CCE09"/>
    <w:rsid w:val="2BBFBABE"/>
    <w:rsid w:val="2BD0D3AD"/>
    <w:rsid w:val="2C2BA410"/>
    <w:rsid w:val="2C526C8D"/>
    <w:rsid w:val="2C762FA6"/>
    <w:rsid w:val="2C763A87"/>
    <w:rsid w:val="2C8C7F14"/>
    <w:rsid w:val="2C96182F"/>
    <w:rsid w:val="2CC7BA94"/>
    <w:rsid w:val="2CE2B1D4"/>
    <w:rsid w:val="2CF4291A"/>
    <w:rsid w:val="2D50A492"/>
    <w:rsid w:val="2DBCFDFD"/>
    <w:rsid w:val="2DC3D5B6"/>
    <w:rsid w:val="2DD221A2"/>
    <w:rsid w:val="2DD5F12E"/>
    <w:rsid w:val="2DDC2BB9"/>
    <w:rsid w:val="2DE6AF45"/>
    <w:rsid w:val="2E120AE8"/>
    <w:rsid w:val="2E394681"/>
    <w:rsid w:val="2E8FF97B"/>
    <w:rsid w:val="2EC1C517"/>
    <w:rsid w:val="2F00DB27"/>
    <w:rsid w:val="2F147509"/>
    <w:rsid w:val="2F20D03B"/>
    <w:rsid w:val="2F5FA617"/>
    <w:rsid w:val="2F64235D"/>
    <w:rsid w:val="2FA042DD"/>
    <w:rsid w:val="2FA043A0"/>
    <w:rsid w:val="3027A40F"/>
    <w:rsid w:val="30C5A346"/>
    <w:rsid w:val="30C9DE15"/>
    <w:rsid w:val="30D61ED5"/>
    <w:rsid w:val="31255A38"/>
    <w:rsid w:val="31659972"/>
    <w:rsid w:val="31FD933E"/>
    <w:rsid w:val="3268FB00"/>
    <w:rsid w:val="3278E61D"/>
    <w:rsid w:val="32B04029"/>
    <w:rsid w:val="32F8C02F"/>
    <w:rsid w:val="3325B01E"/>
    <w:rsid w:val="33448C12"/>
    <w:rsid w:val="335024DE"/>
    <w:rsid w:val="33C6E2A2"/>
    <w:rsid w:val="3417382F"/>
    <w:rsid w:val="34555659"/>
    <w:rsid w:val="34B4F1D3"/>
    <w:rsid w:val="35606742"/>
    <w:rsid w:val="359C3261"/>
    <w:rsid w:val="35C4C1A6"/>
    <w:rsid w:val="36101CC0"/>
    <w:rsid w:val="3638BE2F"/>
    <w:rsid w:val="366AE6B4"/>
    <w:rsid w:val="368B1AFA"/>
    <w:rsid w:val="369818B9"/>
    <w:rsid w:val="36DE0DE1"/>
    <w:rsid w:val="36E35C4E"/>
    <w:rsid w:val="375B3F17"/>
    <w:rsid w:val="3790D126"/>
    <w:rsid w:val="379A398B"/>
    <w:rsid w:val="379B9E87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50FC9F"/>
    <w:rsid w:val="397C1F14"/>
    <w:rsid w:val="3994D830"/>
    <w:rsid w:val="39CAB8D6"/>
    <w:rsid w:val="3A4A4F7B"/>
    <w:rsid w:val="3A5F671F"/>
    <w:rsid w:val="3A809540"/>
    <w:rsid w:val="3A823D2D"/>
    <w:rsid w:val="3A8E04AE"/>
    <w:rsid w:val="3AD88AB4"/>
    <w:rsid w:val="3B19FACA"/>
    <w:rsid w:val="3B553EA6"/>
    <w:rsid w:val="3B78F2E5"/>
    <w:rsid w:val="3B85C701"/>
    <w:rsid w:val="3C40FE40"/>
    <w:rsid w:val="3C45085F"/>
    <w:rsid w:val="3C9F677C"/>
    <w:rsid w:val="3CBF0838"/>
    <w:rsid w:val="3CE08E0A"/>
    <w:rsid w:val="3CF4FAA7"/>
    <w:rsid w:val="3D56EC93"/>
    <w:rsid w:val="3D58F976"/>
    <w:rsid w:val="3D81E8DD"/>
    <w:rsid w:val="3DA8C193"/>
    <w:rsid w:val="3DB9DDEF"/>
    <w:rsid w:val="3DD3DBCF"/>
    <w:rsid w:val="3DD7406E"/>
    <w:rsid w:val="3E1621DE"/>
    <w:rsid w:val="3E318D82"/>
    <w:rsid w:val="3E43EC90"/>
    <w:rsid w:val="3E6571DC"/>
    <w:rsid w:val="3E828B65"/>
    <w:rsid w:val="3EA6A932"/>
    <w:rsid w:val="3F78FD12"/>
    <w:rsid w:val="3F7CA921"/>
    <w:rsid w:val="40115DB1"/>
    <w:rsid w:val="4089C713"/>
    <w:rsid w:val="40D79AC3"/>
    <w:rsid w:val="40DAC267"/>
    <w:rsid w:val="40F17EB1"/>
    <w:rsid w:val="40FF925A"/>
    <w:rsid w:val="411228D6"/>
    <w:rsid w:val="4134BE4E"/>
    <w:rsid w:val="41C86BCA"/>
    <w:rsid w:val="41F61A9C"/>
    <w:rsid w:val="4201BF52"/>
    <w:rsid w:val="42484EC1"/>
    <w:rsid w:val="42539062"/>
    <w:rsid w:val="427C1882"/>
    <w:rsid w:val="429540DF"/>
    <w:rsid w:val="42974033"/>
    <w:rsid w:val="42F595D2"/>
    <w:rsid w:val="43206548"/>
    <w:rsid w:val="4384BCC5"/>
    <w:rsid w:val="4390E84A"/>
    <w:rsid w:val="4411DD1F"/>
    <w:rsid w:val="445428FE"/>
    <w:rsid w:val="44916633"/>
    <w:rsid w:val="44E94B71"/>
    <w:rsid w:val="451B2140"/>
    <w:rsid w:val="45895742"/>
    <w:rsid w:val="45BBF2D4"/>
    <w:rsid w:val="4614F832"/>
    <w:rsid w:val="4645E8EA"/>
    <w:rsid w:val="467A576E"/>
    <w:rsid w:val="46D940B3"/>
    <w:rsid w:val="46DA3DC5"/>
    <w:rsid w:val="475CD20A"/>
    <w:rsid w:val="475FF8FD"/>
    <w:rsid w:val="483DF859"/>
    <w:rsid w:val="48458852"/>
    <w:rsid w:val="4869C248"/>
    <w:rsid w:val="489B3DEC"/>
    <w:rsid w:val="4941EB79"/>
    <w:rsid w:val="496E4398"/>
    <w:rsid w:val="4983DCB0"/>
    <w:rsid w:val="49F746BD"/>
    <w:rsid w:val="49F78E68"/>
    <w:rsid w:val="4A33D7A4"/>
    <w:rsid w:val="4A898195"/>
    <w:rsid w:val="4ABE6394"/>
    <w:rsid w:val="4AE5D151"/>
    <w:rsid w:val="4B23A503"/>
    <w:rsid w:val="4B5C6A00"/>
    <w:rsid w:val="4B817B13"/>
    <w:rsid w:val="4BA2CA8B"/>
    <w:rsid w:val="4BA2F88A"/>
    <w:rsid w:val="4BE327CA"/>
    <w:rsid w:val="4BF09F6E"/>
    <w:rsid w:val="4C22FAC8"/>
    <w:rsid w:val="4CA6E967"/>
    <w:rsid w:val="4D3FB732"/>
    <w:rsid w:val="4D70451C"/>
    <w:rsid w:val="4D72D6F1"/>
    <w:rsid w:val="4D9AD72D"/>
    <w:rsid w:val="4DA00C97"/>
    <w:rsid w:val="4DD69506"/>
    <w:rsid w:val="4DDA281E"/>
    <w:rsid w:val="4DE41107"/>
    <w:rsid w:val="4DF97A1D"/>
    <w:rsid w:val="4E00D474"/>
    <w:rsid w:val="4E574DD3"/>
    <w:rsid w:val="4E782284"/>
    <w:rsid w:val="4E94E6CC"/>
    <w:rsid w:val="4EC98FD2"/>
    <w:rsid w:val="4EE850EF"/>
    <w:rsid w:val="4EF4E8DC"/>
    <w:rsid w:val="4F2F1B4A"/>
    <w:rsid w:val="4F5A9B8A"/>
    <w:rsid w:val="4FBD0250"/>
    <w:rsid w:val="4FC156DE"/>
    <w:rsid w:val="4FF4EB08"/>
    <w:rsid w:val="501A8C10"/>
    <w:rsid w:val="50362360"/>
    <w:rsid w:val="50809833"/>
    <w:rsid w:val="50D7AD59"/>
    <w:rsid w:val="50FF7CB5"/>
    <w:rsid w:val="5158DEB4"/>
    <w:rsid w:val="5160A11C"/>
    <w:rsid w:val="5170F17A"/>
    <w:rsid w:val="522BBFE4"/>
    <w:rsid w:val="52372ED4"/>
    <w:rsid w:val="52907E07"/>
    <w:rsid w:val="52984452"/>
    <w:rsid w:val="52AB20A5"/>
    <w:rsid w:val="52E53373"/>
    <w:rsid w:val="52ED8074"/>
    <w:rsid w:val="530381AC"/>
    <w:rsid w:val="531327E8"/>
    <w:rsid w:val="531D7CEB"/>
    <w:rsid w:val="5352A95E"/>
    <w:rsid w:val="539BE501"/>
    <w:rsid w:val="53B0DE5D"/>
    <w:rsid w:val="54189D30"/>
    <w:rsid w:val="5429A15F"/>
    <w:rsid w:val="54959AC2"/>
    <w:rsid w:val="54EE05DF"/>
    <w:rsid w:val="551E1DDC"/>
    <w:rsid w:val="55443B7B"/>
    <w:rsid w:val="55A93563"/>
    <w:rsid w:val="55FC71CD"/>
    <w:rsid w:val="5609FBF5"/>
    <w:rsid w:val="56756CB4"/>
    <w:rsid w:val="56CA29F6"/>
    <w:rsid w:val="56DDF78F"/>
    <w:rsid w:val="56E17A52"/>
    <w:rsid w:val="570BEE4C"/>
    <w:rsid w:val="572E3F63"/>
    <w:rsid w:val="584528F4"/>
    <w:rsid w:val="58A6B389"/>
    <w:rsid w:val="59096B56"/>
    <w:rsid w:val="591EF1A5"/>
    <w:rsid w:val="592549C5"/>
    <w:rsid w:val="594ABC39"/>
    <w:rsid w:val="59561A80"/>
    <w:rsid w:val="59A63EED"/>
    <w:rsid w:val="59C8980E"/>
    <w:rsid w:val="5A21D45C"/>
    <w:rsid w:val="5AA53BB7"/>
    <w:rsid w:val="5ACF0ACA"/>
    <w:rsid w:val="5ADF69FC"/>
    <w:rsid w:val="5B0965CF"/>
    <w:rsid w:val="5B0F7966"/>
    <w:rsid w:val="5B20A070"/>
    <w:rsid w:val="5B6F42A3"/>
    <w:rsid w:val="5BA5BB0F"/>
    <w:rsid w:val="5BBB3E1A"/>
    <w:rsid w:val="5BC5D415"/>
    <w:rsid w:val="5BD46770"/>
    <w:rsid w:val="5C0A86B8"/>
    <w:rsid w:val="5C3A8049"/>
    <w:rsid w:val="5C677714"/>
    <w:rsid w:val="5C888D7B"/>
    <w:rsid w:val="5CAB49C7"/>
    <w:rsid w:val="5CB28B0D"/>
    <w:rsid w:val="5CE4AE38"/>
    <w:rsid w:val="5CFC14CA"/>
    <w:rsid w:val="5D0AC5B6"/>
    <w:rsid w:val="5D55DB68"/>
    <w:rsid w:val="5D5E515C"/>
    <w:rsid w:val="5DA65719"/>
    <w:rsid w:val="5DD8DCFD"/>
    <w:rsid w:val="5DF8396E"/>
    <w:rsid w:val="5E639551"/>
    <w:rsid w:val="5EC7D42C"/>
    <w:rsid w:val="5EF2D7B1"/>
    <w:rsid w:val="5F0364DE"/>
    <w:rsid w:val="5F41927C"/>
    <w:rsid w:val="5F4D42EF"/>
    <w:rsid w:val="5F5A2E10"/>
    <w:rsid w:val="5F63032A"/>
    <w:rsid w:val="5F74AD5E"/>
    <w:rsid w:val="5F78ACDA"/>
    <w:rsid w:val="5FBCFE4C"/>
    <w:rsid w:val="600EA84B"/>
    <w:rsid w:val="601C4EFA"/>
    <w:rsid w:val="60C4D73A"/>
    <w:rsid w:val="60E908BE"/>
    <w:rsid w:val="60E994A2"/>
    <w:rsid w:val="612FDA30"/>
    <w:rsid w:val="6131F100"/>
    <w:rsid w:val="62603A88"/>
    <w:rsid w:val="6262C11F"/>
    <w:rsid w:val="62642E31"/>
    <w:rsid w:val="627F50E0"/>
    <w:rsid w:val="6295864C"/>
    <w:rsid w:val="62A47C12"/>
    <w:rsid w:val="63075A1F"/>
    <w:rsid w:val="6323EA7D"/>
    <w:rsid w:val="633EE89E"/>
    <w:rsid w:val="637FE562"/>
    <w:rsid w:val="63F7E59F"/>
    <w:rsid w:val="6415039F"/>
    <w:rsid w:val="645898CD"/>
    <w:rsid w:val="651A63CE"/>
    <w:rsid w:val="658A3B83"/>
    <w:rsid w:val="65AB8C2B"/>
    <w:rsid w:val="66182775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27E607"/>
    <w:rsid w:val="684CB0C0"/>
    <w:rsid w:val="68952C25"/>
    <w:rsid w:val="68D4E8BB"/>
    <w:rsid w:val="68FDDB23"/>
    <w:rsid w:val="692117BE"/>
    <w:rsid w:val="69467CFE"/>
    <w:rsid w:val="6949579C"/>
    <w:rsid w:val="6A209F66"/>
    <w:rsid w:val="6A60013D"/>
    <w:rsid w:val="6A67A435"/>
    <w:rsid w:val="6B18FA2C"/>
    <w:rsid w:val="6C05D353"/>
    <w:rsid w:val="6C129D9A"/>
    <w:rsid w:val="6C3EE41F"/>
    <w:rsid w:val="6C458DEA"/>
    <w:rsid w:val="6CE9277C"/>
    <w:rsid w:val="6CF8761F"/>
    <w:rsid w:val="6D2FE4F8"/>
    <w:rsid w:val="6D3583DC"/>
    <w:rsid w:val="6D366AB2"/>
    <w:rsid w:val="6D6FDB18"/>
    <w:rsid w:val="6D73C409"/>
    <w:rsid w:val="6D8A31E5"/>
    <w:rsid w:val="6DCAD355"/>
    <w:rsid w:val="6EB9AA5D"/>
    <w:rsid w:val="6EB9D3EA"/>
    <w:rsid w:val="7011DCC9"/>
    <w:rsid w:val="70363022"/>
    <w:rsid w:val="70687F04"/>
    <w:rsid w:val="7076B88D"/>
    <w:rsid w:val="70A014EE"/>
    <w:rsid w:val="710D0D5A"/>
    <w:rsid w:val="71250B98"/>
    <w:rsid w:val="712DE603"/>
    <w:rsid w:val="7142D0CA"/>
    <w:rsid w:val="716512A5"/>
    <w:rsid w:val="716D6DAF"/>
    <w:rsid w:val="71AD0A1C"/>
    <w:rsid w:val="71F45D58"/>
    <w:rsid w:val="7237691A"/>
    <w:rsid w:val="72D3ACAA"/>
    <w:rsid w:val="72D8D793"/>
    <w:rsid w:val="73381DE4"/>
    <w:rsid w:val="73473297"/>
    <w:rsid w:val="73586564"/>
    <w:rsid w:val="736D423B"/>
    <w:rsid w:val="73D9CC1F"/>
    <w:rsid w:val="7405277A"/>
    <w:rsid w:val="7447EE6D"/>
    <w:rsid w:val="746D5381"/>
    <w:rsid w:val="74BB9944"/>
    <w:rsid w:val="74EC065D"/>
    <w:rsid w:val="751A0A42"/>
    <w:rsid w:val="753CDC5D"/>
    <w:rsid w:val="7552C21F"/>
    <w:rsid w:val="759775A1"/>
    <w:rsid w:val="75B5B85C"/>
    <w:rsid w:val="75C16D66"/>
    <w:rsid w:val="75C75620"/>
    <w:rsid w:val="763883C8"/>
    <w:rsid w:val="7657415F"/>
    <w:rsid w:val="7662AE39"/>
    <w:rsid w:val="767B46EB"/>
    <w:rsid w:val="775D3DC7"/>
    <w:rsid w:val="77A7A80A"/>
    <w:rsid w:val="77BB2E25"/>
    <w:rsid w:val="77F6BA3D"/>
    <w:rsid w:val="7931BD37"/>
    <w:rsid w:val="795CA974"/>
    <w:rsid w:val="7972C294"/>
    <w:rsid w:val="798069D6"/>
    <w:rsid w:val="798EB5C2"/>
    <w:rsid w:val="799A4EFB"/>
    <w:rsid w:val="79A7ACE1"/>
    <w:rsid w:val="7A194CC0"/>
    <w:rsid w:val="7A8E2377"/>
    <w:rsid w:val="7AA887B4"/>
    <w:rsid w:val="7AF2B33E"/>
    <w:rsid w:val="7B03394D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D430FA9"/>
    <w:rsid w:val="7DCD100D"/>
    <w:rsid w:val="7E37FBEE"/>
    <w:rsid w:val="7EF390A1"/>
    <w:rsid w:val="7F3BD7BE"/>
    <w:rsid w:val="7F6FB9B6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58</revision>
  <lastPrinted>2020-02-10T22:58:00.0000000Z</lastPrinted>
  <dcterms:created xsi:type="dcterms:W3CDTF">2020-02-10T22:59:00.0000000Z</dcterms:created>
  <dcterms:modified xsi:type="dcterms:W3CDTF">2024-10-07T16:05:04.5783468Z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