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4F62" w14:textId="65C8094D" w:rsidR="00FE1B99" w:rsidRPr="00146BE0" w:rsidRDefault="006C59AD">
      <w:pPr>
        <w:rPr>
          <w:b/>
          <w:bCs/>
          <w:sz w:val="28"/>
          <w:szCs w:val="28"/>
        </w:rPr>
      </w:pPr>
      <w:r w:rsidRPr="00146BE0">
        <w:rPr>
          <w:b/>
          <w:bCs/>
          <w:sz w:val="28"/>
          <w:szCs w:val="28"/>
        </w:rPr>
        <w:t>School Council Meeting Agenda</w:t>
      </w:r>
    </w:p>
    <w:p w14:paraId="564E3C07" w14:textId="7183E22D" w:rsidR="006C59AD" w:rsidRDefault="006C59AD" w:rsidP="00146BE0">
      <w:pPr>
        <w:spacing w:after="0"/>
      </w:pPr>
      <w:r w:rsidRPr="00146BE0">
        <w:rPr>
          <w:b/>
          <w:bCs/>
        </w:rPr>
        <w:t>St. Mary Catholic Elementary School</w:t>
      </w:r>
      <w:r w:rsidR="00146BE0">
        <w:t xml:space="preserve">, </w:t>
      </w:r>
      <w:r>
        <w:t>490 Rhatigan Rd NW</w:t>
      </w:r>
      <w:r w:rsidR="00146BE0">
        <w:t xml:space="preserve">, </w:t>
      </w:r>
      <w:r>
        <w:t>Edmonton, AB</w:t>
      </w:r>
      <w:r w:rsidR="00146BE0">
        <w:t xml:space="preserve">, </w:t>
      </w:r>
      <w:r>
        <w:t>T6R 2E2</w:t>
      </w:r>
    </w:p>
    <w:p w14:paraId="070FADAE" w14:textId="034BB32B" w:rsidR="00146BE0" w:rsidRDefault="00146BE0" w:rsidP="00146BE0">
      <w:pPr>
        <w:spacing w:after="0"/>
      </w:pPr>
      <w:r>
        <w:t xml:space="preserve">Agenda – October 25, 2023  6:00 p.m. </w:t>
      </w:r>
      <w:r w:rsidR="00295A58">
        <w:t>School Office</w:t>
      </w:r>
    </w:p>
    <w:p w14:paraId="512A74F6" w14:textId="669D2A4C" w:rsidR="00295A58" w:rsidRDefault="00295A58" w:rsidP="00146BE0">
      <w:pPr>
        <w:spacing w:after="0"/>
      </w:pPr>
      <w:r>
        <w:t>*</w:t>
      </w:r>
      <w:r w:rsidR="00FB6A5E">
        <w:t>Indicates</w:t>
      </w:r>
      <w:r>
        <w:t xml:space="preserve"> written report/attachment provided</w:t>
      </w:r>
    </w:p>
    <w:p w14:paraId="33704E7E" w14:textId="77777777" w:rsidR="00295A58" w:rsidRDefault="00295A58" w:rsidP="00146BE0">
      <w:pPr>
        <w:spacing w:after="0"/>
      </w:pPr>
    </w:p>
    <w:p w14:paraId="51A6EDA6" w14:textId="22B58131" w:rsidR="00295A58" w:rsidRDefault="00295A58" w:rsidP="00943B49">
      <w:pPr>
        <w:ind w:firstLine="360"/>
      </w:pPr>
      <w:r>
        <w:t>Call to order</w:t>
      </w:r>
    </w:p>
    <w:p w14:paraId="3E159C7C" w14:textId="7360648C" w:rsidR="00295A58" w:rsidRDefault="00295A58" w:rsidP="00943B49">
      <w:pPr>
        <w:pStyle w:val="ListParagraph"/>
        <w:numPr>
          <w:ilvl w:val="0"/>
          <w:numId w:val="1"/>
        </w:numPr>
      </w:pPr>
      <w:r>
        <w:t>Review and acceptance of the Agenda</w:t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  <w:t>5 min</w:t>
      </w:r>
    </w:p>
    <w:p w14:paraId="44C0F2EE" w14:textId="77777777" w:rsidR="00943B49" w:rsidRDefault="00943B49" w:rsidP="00943B49">
      <w:pPr>
        <w:pStyle w:val="ListParagraph"/>
      </w:pPr>
    </w:p>
    <w:p w14:paraId="48EF62FE" w14:textId="69ECFB92" w:rsidR="00295A58" w:rsidRDefault="00295A58" w:rsidP="00295A58">
      <w:pPr>
        <w:pStyle w:val="ListParagraph"/>
        <w:numPr>
          <w:ilvl w:val="0"/>
          <w:numId w:val="1"/>
        </w:numPr>
        <w:spacing w:after="0"/>
      </w:pPr>
      <w:r>
        <w:t xml:space="preserve">Approval of the Minutes, as presented (OR as amended) </w:t>
      </w:r>
      <w:r w:rsidR="00943B49">
        <w:tab/>
      </w:r>
      <w:r w:rsidR="00943B49">
        <w:tab/>
      </w:r>
      <w:r w:rsidR="00943B49">
        <w:tab/>
      </w:r>
      <w:r w:rsidR="00943B49">
        <w:tab/>
        <w:t>5 min</w:t>
      </w:r>
    </w:p>
    <w:p w14:paraId="6B360872" w14:textId="6F0FE3BA" w:rsidR="00295A58" w:rsidRDefault="00295A58" w:rsidP="00295A58">
      <w:pPr>
        <w:pStyle w:val="ListParagraph"/>
        <w:numPr>
          <w:ilvl w:val="1"/>
          <w:numId w:val="1"/>
        </w:numPr>
        <w:spacing w:after="0"/>
      </w:pPr>
      <w:r>
        <w:t>September 13, 2023</w:t>
      </w:r>
    </w:p>
    <w:p w14:paraId="2D7DBA5E" w14:textId="77777777" w:rsidR="00943B49" w:rsidRDefault="00943B49" w:rsidP="00943B49">
      <w:pPr>
        <w:pStyle w:val="ListParagraph"/>
        <w:spacing w:after="0"/>
        <w:ind w:left="1440"/>
      </w:pPr>
    </w:p>
    <w:p w14:paraId="44367FA8" w14:textId="413FE846" w:rsidR="00295A58" w:rsidRDefault="00295A58" w:rsidP="00295A58">
      <w:pPr>
        <w:pStyle w:val="ListParagraph"/>
        <w:numPr>
          <w:ilvl w:val="0"/>
          <w:numId w:val="1"/>
        </w:numPr>
        <w:spacing w:after="0"/>
      </w:pPr>
      <w:r>
        <w:t>Old Business</w:t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  <w:t xml:space="preserve">20 min </w:t>
      </w:r>
    </w:p>
    <w:p w14:paraId="55FCBDE7" w14:textId="13A1E0B7" w:rsidR="00295A58" w:rsidRDefault="00295A58" w:rsidP="00295A58">
      <w:pPr>
        <w:pStyle w:val="ListParagraph"/>
        <w:numPr>
          <w:ilvl w:val="1"/>
          <w:numId w:val="1"/>
        </w:numPr>
        <w:spacing w:after="0"/>
      </w:pPr>
      <w:r>
        <w:t xml:space="preserve">Review and approval of the Operating Procedures* as presented (OR as amended) </w:t>
      </w:r>
    </w:p>
    <w:p w14:paraId="5E67A138" w14:textId="2839755D" w:rsidR="00FB6A5E" w:rsidRDefault="00FB6A5E" w:rsidP="00295A58">
      <w:pPr>
        <w:pStyle w:val="ListParagraph"/>
        <w:numPr>
          <w:ilvl w:val="1"/>
          <w:numId w:val="1"/>
        </w:numPr>
        <w:spacing w:after="0"/>
      </w:pPr>
      <w:r>
        <w:t>School Council Annual Report</w:t>
      </w:r>
      <w:r w:rsidR="00943B49">
        <w:t>: Past President</w:t>
      </w:r>
    </w:p>
    <w:p w14:paraId="152D77C2" w14:textId="0B5E9482" w:rsidR="00FB6A5E" w:rsidRDefault="00FB6A5E" w:rsidP="00295A58">
      <w:pPr>
        <w:pStyle w:val="ListParagraph"/>
        <w:numPr>
          <w:ilvl w:val="1"/>
          <w:numId w:val="1"/>
        </w:numPr>
        <w:spacing w:after="0"/>
      </w:pPr>
      <w:r>
        <w:t>ASCA membership status</w:t>
      </w:r>
      <w:r w:rsidR="00943B49">
        <w:t>: Principal</w:t>
      </w:r>
    </w:p>
    <w:p w14:paraId="05074D1A" w14:textId="3E0129DE" w:rsidR="00FB6A5E" w:rsidRDefault="00FB6A5E" w:rsidP="00295A58">
      <w:pPr>
        <w:pStyle w:val="ListParagraph"/>
        <w:numPr>
          <w:ilvl w:val="1"/>
          <w:numId w:val="1"/>
        </w:numPr>
        <w:spacing w:after="0"/>
      </w:pPr>
      <w:r>
        <w:t>Fundraising Association bylaws/elections</w:t>
      </w:r>
    </w:p>
    <w:p w14:paraId="417EEF9A" w14:textId="77777777" w:rsidR="00943B49" w:rsidRDefault="00943B49" w:rsidP="00943B49">
      <w:pPr>
        <w:pStyle w:val="ListParagraph"/>
        <w:spacing w:after="0"/>
        <w:ind w:left="1440"/>
      </w:pPr>
    </w:p>
    <w:p w14:paraId="7D673E03" w14:textId="2F2250FC" w:rsidR="00FB6A5E" w:rsidRDefault="00FB6A5E" w:rsidP="00FB6A5E">
      <w:pPr>
        <w:pStyle w:val="ListParagraph"/>
        <w:numPr>
          <w:ilvl w:val="0"/>
          <w:numId w:val="1"/>
        </w:numPr>
        <w:spacing w:after="0"/>
      </w:pPr>
      <w:r>
        <w:t>Principal’s Report: Principal</w:t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  <w:t>15 min</w:t>
      </w:r>
    </w:p>
    <w:p w14:paraId="4123A973" w14:textId="77777777" w:rsidR="00943B49" w:rsidRDefault="00943B49" w:rsidP="00943B49">
      <w:pPr>
        <w:pStyle w:val="ListParagraph"/>
        <w:spacing w:after="0"/>
      </w:pPr>
    </w:p>
    <w:p w14:paraId="15D29A71" w14:textId="77C05BA6" w:rsidR="00FB6A5E" w:rsidRDefault="00FB6A5E" w:rsidP="00FB6A5E">
      <w:pPr>
        <w:pStyle w:val="ListParagraph"/>
        <w:numPr>
          <w:ilvl w:val="0"/>
          <w:numId w:val="1"/>
        </w:numPr>
        <w:spacing w:after="0"/>
      </w:pPr>
      <w:r>
        <w:t>New Business</w:t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  <w:t>10 min</w:t>
      </w:r>
    </w:p>
    <w:p w14:paraId="524C42F8" w14:textId="34096EB5" w:rsidR="00FB6A5E" w:rsidRDefault="00FB6A5E" w:rsidP="00FB6A5E">
      <w:pPr>
        <w:pStyle w:val="ListParagraph"/>
        <w:numPr>
          <w:ilvl w:val="1"/>
          <w:numId w:val="1"/>
        </w:numPr>
        <w:spacing w:after="0"/>
      </w:pPr>
      <w:r>
        <w:t>School Council Plans</w:t>
      </w:r>
    </w:p>
    <w:p w14:paraId="7BCC92E1" w14:textId="77777777" w:rsidR="00943B49" w:rsidRDefault="00943B49" w:rsidP="00943B49">
      <w:pPr>
        <w:pStyle w:val="ListParagraph"/>
        <w:spacing w:after="0"/>
        <w:ind w:left="1440"/>
      </w:pPr>
    </w:p>
    <w:p w14:paraId="6BD9168A" w14:textId="5A0272DE" w:rsidR="00943B49" w:rsidRDefault="00943B49" w:rsidP="00943B49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 min</w:t>
      </w:r>
    </w:p>
    <w:p w14:paraId="10D0ADED" w14:textId="77777777" w:rsidR="00943B49" w:rsidRDefault="00943B49" w:rsidP="00943B49">
      <w:pPr>
        <w:pStyle w:val="ListParagraph"/>
        <w:spacing w:after="0"/>
      </w:pPr>
    </w:p>
    <w:p w14:paraId="50272F16" w14:textId="7AFA5586" w:rsidR="00943B49" w:rsidRDefault="00943B49" w:rsidP="00943B49">
      <w:pPr>
        <w:spacing w:after="0"/>
        <w:ind w:firstLine="360"/>
      </w:pPr>
      <w:r>
        <w:t>Adjournment</w:t>
      </w:r>
    </w:p>
    <w:p w14:paraId="688B52FB" w14:textId="77777777" w:rsidR="00943B49" w:rsidRDefault="00943B49" w:rsidP="00943B49">
      <w:pPr>
        <w:spacing w:after="0"/>
      </w:pPr>
    </w:p>
    <w:p w14:paraId="3B99AC4F" w14:textId="77777777" w:rsidR="00943B49" w:rsidRDefault="00943B49" w:rsidP="00943B49">
      <w:pPr>
        <w:spacing w:after="0"/>
      </w:pPr>
    </w:p>
    <w:sectPr w:rsidR="00943B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A7D"/>
    <w:multiLevelType w:val="hybridMultilevel"/>
    <w:tmpl w:val="3B78DF6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AD"/>
    <w:rsid w:val="00130AD5"/>
    <w:rsid w:val="00146BE0"/>
    <w:rsid w:val="00295A58"/>
    <w:rsid w:val="006C59AD"/>
    <w:rsid w:val="00943B49"/>
    <w:rsid w:val="00BF02BF"/>
    <w:rsid w:val="00C17448"/>
    <w:rsid w:val="00C3425D"/>
    <w:rsid w:val="00D9380F"/>
    <w:rsid w:val="00FB6A5E"/>
    <w:rsid w:val="00F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6B64"/>
  <w15:chartTrackingRefBased/>
  <w15:docId w15:val="{BAEB742D-DE64-4593-8E09-38CAB0BF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A58"/>
    <w:pPr>
      <w:ind w:left="720"/>
      <w:contextualSpacing/>
    </w:pPr>
  </w:style>
  <w:style w:type="table" w:styleId="TableGrid">
    <w:name w:val="Table Grid"/>
    <w:basedOn w:val="TableNormal"/>
    <w:uiPriority w:val="39"/>
    <w:rsid w:val="0094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4</cp:revision>
  <dcterms:created xsi:type="dcterms:W3CDTF">2023-10-23T22:50:00Z</dcterms:created>
  <dcterms:modified xsi:type="dcterms:W3CDTF">2023-10-24T23:16:00Z</dcterms:modified>
</cp:coreProperties>
</file>