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2606F4F7" w:rsidR="0075636F" w:rsidRDefault="00F97AE1" w:rsidP="0075636F">
      <w:pPr>
        <w:spacing w:after="0"/>
      </w:pPr>
      <w:r>
        <w:t>September</w:t>
      </w:r>
      <w:r w:rsidR="0075636F">
        <w:t>, 2024 7:00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7777777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B1D88" w14:textId="022A455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>Financial update: LeeAnne</w:t>
      </w:r>
    </w:p>
    <w:p w14:paraId="0EC84769" w14:textId="77777777" w:rsidR="0075636F" w:rsidRDefault="0075636F" w:rsidP="0075636F">
      <w:pPr>
        <w:spacing w:after="0"/>
      </w:pPr>
    </w:p>
    <w:p w14:paraId="34683587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</w:p>
    <w:p w14:paraId="2EAEC736" w14:textId="31CB9342" w:rsidR="00B16F61" w:rsidRDefault="00B16F61" w:rsidP="00B16F61">
      <w:pPr>
        <w:pStyle w:val="ListParagraph"/>
        <w:numPr>
          <w:ilvl w:val="1"/>
          <w:numId w:val="1"/>
        </w:numPr>
        <w:spacing w:after="0"/>
      </w:pPr>
      <w:r>
        <w:t>2024/2025 Budget</w:t>
      </w:r>
      <w:r w:rsidR="008404A1">
        <w:t>*</w:t>
      </w:r>
    </w:p>
    <w:p w14:paraId="33CDFF5E" w14:textId="6E6C0CF4" w:rsidR="007218E9" w:rsidRDefault="005F2001" w:rsidP="00B16F61">
      <w:pPr>
        <w:pStyle w:val="ListParagraph"/>
        <w:numPr>
          <w:ilvl w:val="1"/>
          <w:numId w:val="1"/>
        </w:numPr>
        <w:spacing w:after="0"/>
      </w:pPr>
      <w:r>
        <w:t xml:space="preserve">Tax receipts </w:t>
      </w:r>
    </w:p>
    <w:p w14:paraId="1CDA4BBB" w14:textId="77777777" w:rsidR="0075636F" w:rsidRDefault="0075636F" w:rsidP="0075636F">
      <w:pPr>
        <w:spacing w:after="0"/>
      </w:pPr>
    </w:p>
    <w:p w14:paraId="7D98124B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Future Fundraising ideas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D5E3C" w14:textId="2A07961F" w:rsidR="00AC578E" w:rsidRDefault="00AC578E" w:rsidP="00AC578E">
      <w:pPr>
        <w:pStyle w:val="ListParagraph"/>
        <w:numPr>
          <w:ilvl w:val="1"/>
          <w:numId w:val="1"/>
        </w:numPr>
        <w:spacing w:after="0"/>
      </w:pPr>
      <w:r>
        <w:t xml:space="preserve">Davidson Orchards Apple </w:t>
      </w:r>
      <w:r w:rsidR="00CC61A7">
        <w:t>Fundraiser</w:t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705457F9" w14:textId="77777777" w:rsidR="008148CE" w:rsidRDefault="008148CE" w:rsidP="008148CE">
      <w:pPr>
        <w:pStyle w:val="ListParagraph"/>
        <w:spacing w:after="0"/>
        <w:ind w:left="1440"/>
      </w:pP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56A219AF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044AA" w14:textId="77777777" w:rsidR="0075636F" w:rsidRDefault="0075636F" w:rsidP="0075636F">
      <w:pPr>
        <w:pStyle w:val="ListParagraph"/>
        <w:spacing w:after="0"/>
      </w:pPr>
    </w:p>
    <w:p w14:paraId="2216EB6D" w14:textId="77777777" w:rsidR="0075636F" w:rsidRDefault="0075636F" w:rsidP="0075636F">
      <w:pPr>
        <w:spacing w:after="0"/>
        <w:ind w:firstLine="360"/>
      </w:pPr>
      <w:r>
        <w:t>Adjournment</w:t>
      </w:r>
    </w:p>
    <w:p w14:paraId="64527AE1" w14:textId="77777777" w:rsidR="0075636F" w:rsidRDefault="0075636F" w:rsidP="0075636F">
      <w:pPr>
        <w:spacing w:after="0"/>
      </w:pPr>
    </w:p>
    <w:p w14:paraId="4B40F21D" w14:textId="77777777" w:rsidR="0075636F" w:rsidRDefault="0075636F" w:rsidP="0075636F">
      <w:pPr>
        <w:spacing w:after="0"/>
      </w:pPr>
    </w:p>
    <w:p w14:paraId="65955487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36689D"/>
    <w:rsid w:val="005F2001"/>
    <w:rsid w:val="00696DE2"/>
    <w:rsid w:val="006E6AAC"/>
    <w:rsid w:val="007218E9"/>
    <w:rsid w:val="0075636F"/>
    <w:rsid w:val="007620E4"/>
    <w:rsid w:val="008148CE"/>
    <w:rsid w:val="008404A1"/>
    <w:rsid w:val="00AC578E"/>
    <w:rsid w:val="00B16F61"/>
    <w:rsid w:val="00CC61A7"/>
    <w:rsid w:val="00F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10</cp:revision>
  <dcterms:created xsi:type="dcterms:W3CDTF">2024-09-15T00:23:00Z</dcterms:created>
  <dcterms:modified xsi:type="dcterms:W3CDTF">2024-09-15T23:33:00Z</dcterms:modified>
</cp:coreProperties>
</file>