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9BD2" w14:textId="5C37BA05" w:rsidR="0002781D" w:rsidRPr="00146BE0" w:rsidRDefault="00E31388" w:rsidP="000278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Fundraising Association</w:t>
      </w:r>
      <w:r w:rsidR="0002781D" w:rsidRPr="00146BE0">
        <w:rPr>
          <w:b/>
          <w:bCs/>
          <w:sz w:val="28"/>
          <w:szCs w:val="28"/>
        </w:rPr>
        <w:t xml:space="preserve"> </w:t>
      </w:r>
      <w:r w:rsidR="0002781D">
        <w:rPr>
          <w:b/>
          <w:bCs/>
          <w:sz w:val="28"/>
          <w:szCs w:val="28"/>
        </w:rPr>
        <w:t>Annual General Meeting</w:t>
      </w:r>
      <w:r w:rsidR="0002781D" w:rsidRPr="00146BE0">
        <w:rPr>
          <w:b/>
          <w:bCs/>
          <w:sz w:val="28"/>
          <w:szCs w:val="28"/>
        </w:rPr>
        <w:t xml:space="preserve"> </w:t>
      </w:r>
      <w:r w:rsidR="00581154">
        <w:rPr>
          <w:b/>
          <w:bCs/>
          <w:sz w:val="28"/>
          <w:szCs w:val="28"/>
        </w:rPr>
        <w:t>Minutes</w:t>
      </w:r>
    </w:p>
    <w:p w14:paraId="2ADD7BDA" w14:textId="77777777" w:rsidR="0002781D" w:rsidRDefault="0002781D" w:rsidP="0002781D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0DE53101" w14:textId="3D7F1390" w:rsidR="0002781D" w:rsidRDefault="0002781D" w:rsidP="0002781D">
      <w:pPr>
        <w:spacing w:after="0"/>
      </w:pPr>
      <w:r>
        <w:t xml:space="preserve">Agenda – </w:t>
      </w:r>
      <w:r w:rsidR="00E31388">
        <w:t>November 24</w:t>
      </w:r>
      <w:r>
        <w:t>, 202</w:t>
      </w:r>
      <w:r w:rsidR="00CE28AC">
        <w:t>5</w:t>
      </w:r>
      <w:r>
        <w:t xml:space="preserve"> </w:t>
      </w:r>
      <w:r w:rsidR="00631B2E">
        <w:t>7</w:t>
      </w:r>
      <w:r>
        <w:t>:</w:t>
      </w:r>
      <w:r w:rsidR="00581154">
        <w:t>0</w:t>
      </w:r>
      <w:r w:rsidR="00631B2E">
        <w:t>0</w:t>
      </w:r>
      <w:r>
        <w:t xml:space="preserve"> p.m. </w:t>
      </w:r>
    </w:p>
    <w:p w14:paraId="2C95A42E" w14:textId="77777777" w:rsidR="0002781D" w:rsidRDefault="0002781D" w:rsidP="0002781D">
      <w:pPr>
        <w:spacing w:after="0"/>
      </w:pPr>
      <w:r>
        <w:t>*Indicates written report/attachment provided</w:t>
      </w:r>
    </w:p>
    <w:p w14:paraId="65FD609B" w14:textId="77777777" w:rsidR="00581154" w:rsidRDefault="00581154" w:rsidP="0002781D">
      <w:pPr>
        <w:spacing w:after="0"/>
      </w:pPr>
    </w:p>
    <w:p w14:paraId="4619CCA1" w14:textId="77777777" w:rsidR="00581154" w:rsidRDefault="00581154" w:rsidP="00581154">
      <w:pPr>
        <w:spacing w:after="0"/>
        <w:rPr>
          <w:b/>
          <w:bCs/>
        </w:rPr>
      </w:pPr>
      <w:r>
        <w:rPr>
          <w:b/>
          <w:bCs/>
        </w:rPr>
        <w:t xml:space="preserve">Attendees: </w:t>
      </w:r>
    </w:p>
    <w:p w14:paraId="19AABCCD" w14:textId="6AA32279" w:rsidR="00581154" w:rsidRDefault="00581154" w:rsidP="0002781D">
      <w:pPr>
        <w:spacing w:after="0"/>
      </w:pPr>
      <w:r>
        <w:t xml:space="preserve">Christine Vince: Principal, Julie Francois: Assistant Principal, </w:t>
      </w:r>
      <w:r w:rsidRPr="00F66560">
        <w:t>Amanda Campbell: Chair, Elysia MacDonald: Vice Chair, Alexandra Krutzfeldt: Secretary, Nina Bouhamdan: Treasurer, Brittany Deluna: Casino Chairperson, Kate Faught, Puja Chakkalakal, Nicole Tegg, Ashley Hyde, Lauren Munsch</w:t>
      </w:r>
    </w:p>
    <w:p w14:paraId="03C84C5F" w14:textId="77777777" w:rsidR="0002781D" w:rsidRDefault="0002781D" w:rsidP="0002781D">
      <w:pPr>
        <w:spacing w:after="0"/>
      </w:pPr>
    </w:p>
    <w:p w14:paraId="36269791" w14:textId="0CA41240" w:rsidR="0002781D" w:rsidRDefault="0002781D" w:rsidP="000F072C">
      <w:r>
        <w:t>Call to order</w:t>
      </w:r>
      <w:r w:rsidR="00581154">
        <w:t xml:space="preserve"> – 7:00pm </w:t>
      </w:r>
    </w:p>
    <w:p w14:paraId="0191569B" w14:textId="55B7CFD0" w:rsidR="0002781D" w:rsidRDefault="0002781D" w:rsidP="0002781D">
      <w:pPr>
        <w:pStyle w:val="ListParagraph"/>
        <w:numPr>
          <w:ilvl w:val="0"/>
          <w:numId w:val="1"/>
        </w:numPr>
      </w:pPr>
      <w:r>
        <w:t>Welcome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B427AA" w14:textId="2661806B" w:rsidR="0002781D" w:rsidRDefault="0002781D" w:rsidP="0002781D">
      <w:pPr>
        <w:pStyle w:val="ListParagraph"/>
        <w:numPr>
          <w:ilvl w:val="1"/>
          <w:numId w:val="1"/>
        </w:numPr>
      </w:pPr>
      <w:r>
        <w:t>Opening Prayer</w:t>
      </w:r>
      <w:r w:rsidR="00283A1A">
        <w:t xml:space="preserve"> </w:t>
      </w:r>
    </w:p>
    <w:p w14:paraId="7D6276CD" w14:textId="27438FE8" w:rsidR="0002781D" w:rsidRDefault="0002781D" w:rsidP="0002781D">
      <w:pPr>
        <w:pStyle w:val="ListParagraph"/>
        <w:numPr>
          <w:ilvl w:val="1"/>
          <w:numId w:val="1"/>
        </w:numPr>
      </w:pPr>
      <w:r>
        <w:t>Treaty Six Acknowledgement</w:t>
      </w:r>
      <w:r w:rsidR="00283A1A">
        <w:t xml:space="preserve"> </w:t>
      </w:r>
    </w:p>
    <w:p w14:paraId="1AABD2C7" w14:textId="77777777" w:rsidR="00581154" w:rsidRDefault="0002781D" w:rsidP="00E31388">
      <w:pPr>
        <w:pStyle w:val="ListParagraph"/>
        <w:numPr>
          <w:ilvl w:val="1"/>
          <w:numId w:val="1"/>
        </w:numPr>
      </w:pPr>
      <w:r>
        <w:t>Acceptance of Agenda</w:t>
      </w:r>
      <w:r>
        <w:tab/>
      </w:r>
    </w:p>
    <w:p w14:paraId="45CE1D06" w14:textId="54A646F2" w:rsidR="00497350" w:rsidRDefault="00581154" w:rsidP="00581154">
      <w:pPr>
        <w:pStyle w:val="ListParagraph"/>
        <w:ind w:left="360" w:firstLine="360"/>
      </w:pPr>
      <w:r>
        <w:rPr>
          <w:b/>
          <w:bCs/>
        </w:rPr>
        <w:t>Alex</w:t>
      </w:r>
      <w:r w:rsidRPr="00B01CE5">
        <w:rPr>
          <w:b/>
          <w:bCs/>
        </w:rPr>
        <w:t xml:space="preserve"> moved to accept the agenda; </w:t>
      </w:r>
      <w:r>
        <w:rPr>
          <w:b/>
          <w:bCs/>
        </w:rPr>
        <w:t>Nina</w:t>
      </w:r>
      <w:r w:rsidRPr="00B01CE5">
        <w:rPr>
          <w:b/>
          <w:bCs/>
        </w:rPr>
        <w:t xml:space="preserve"> seconded. All in favour. Carried.</w:t>
      </w:r>
      <w:r w:rsidR="0002781D">
        <w:tab/>
      </w:r>
      <w:r w:rsidR="0002781D">
        <w:tab/>
      </w:r>
      <w:r w:rsidR="0002781D">
        <w:tab/>
      </w:r>
      <w:r w:rsidR="0002781D">
        <w:tab/>
      </w:r>
      <w:r w:rsidR="0002781D">
        <w:tab/>
      </w:r>
      <w:r w:rsidR="0002781D">
        <w:tab/>
      </w:r>
      <w:r w:rsidR="0002781D">
        <w:tab/>
      </w:r>
      <w:r w:rsidR="0002781D">
        <w:tab/>
      </w:r>
      <w:r w:rsidR="0002781D">
        <w:tab/>
      </w:r>
      <w:r w:rsidR="0002781D">
        <w:tab/>
      </w:r>
      <w:r w:rsidR="0002781D">
        <w:tab/>
      </w:r>
      <w:r w:rsidR="0002781D">
        <w:tab/>
      </w:r>
      <w:r w:rsidR="0002781D">
        <w:tab/>
      </w:r>
      <w:r w:rsidR="0002781D">
        <w:tab/>
      </w:r>
      <w:r w:rsidR="0002781D">
        <w:tab/>
      </w:r>
      <w:r w:rsidR="0002781D">
        <w:tab/>
      </w:r>
    </w:p>
    <w:p w14:paraId="15C3E128" w14:textId="77777777" w:rsidR="00581154" w:rsidRDefault="00581154" w:rsidP="00581154">
      <w:pPr>
        <w:pStyle w:val="ListParagraph"/>
        <w:numPr>
          <w:ilvl w:val="0"/>
          <w:numId w:val="1"/>
        </w:numPr>
        <w:spacing w:after="0"/>
        <w:ind w:left="284" w:hanging="284"/>
      </w:pPr>
      <w:r>
        <w:t xml:space="preserve">Approval of the Minutes*, as presented (OR as amended) </w:t>
      </w:r>
      <w:r>
        <w:tab/>
      </w:r>
      <w:r>
        <w:tab/>
      </w:r>
      <w:r>
        <w:tab/>
      </w:r>
    </w:p>
    <w:p w14:paraId="33C488E1" w14:textId="17CA9FB3" w:rsidR="00581154" w:rsidRDefault="00581154" w:rsidP="00581154">
      <w:pPr>
        <w:pStyle w:val="ListParagraph"/>
        <w:spacing w:after="0"/>
        <w:rPr>
          <w:b/>
          <w:bCs/>
        </w:rPr>
      </w:pPr>
      <w:r>
        <w:rPr>
          <w:b/>
          <w:bCs/>
        </w:rPr>
        <w:t>Elysia</w:t>
      </w:r>
      <w:r w:rsidRPr="00637EFA">
        <w:rPr>
          <w:b/>
          <w:bCs/>
        </w:rPr>
        <w:t xml:space="preserve"> moved to accept the </w:t>
      </w:r>
      <w:r>
        <w:rPr>
          <w:b/>
          <w:bCs/>
        </w:rPr>
        <w:t>minutes</w:t>
      </w:r>
      <w:r w:rsidRPr="00637EFA">
        <w:rPr>
          <w:b/>
          <w:bCs/>
        </w:rPr>
        <w:t xml:space="preserve">; </w:t>
      </w:r>
      <w:r>
        <w:rPr>
          <w:b/>
          <w:bCs/>
        </w:rPr>
        <w:t>Brittany</w:t>
      </w:r>
      <w:r w:rsidRPr="00637EFA">
        <w:rPr>
          <w:b/>
          <w:bCs/>
        </w:rPr>
        <w:t xml:space="preserve"> seconded. All in favour. Carried.</w:t>
      </w:r>
    </w:p>
    <w:p w14:paraId="3DA5C25A" w14:textId="77777777" w:rsidR="00581154" w:rsidRDefault="00581154" w:rsidP="00581154">
      <w:pPr>
        <w:pStyle w:val="ListParagraph"/>
        <w:spacing w:after="0"/>
      </w:pPr>
    </w:p>
    <w:p w14:paraId="633ED18D" w14:textId="770C6E10" w:rsidR="009E44C5" w:rsidRDefault="00497350" w:rsidP="00FB64E3">
      <w:pPr>
        <w:pStyle w:val="ListParagraph"/>
        <w:numPr>
          <w:ilvl w:val="0"/>
          <w:numId w:val="1"/>
        </w:numPr>
        <w:spacing w:after="0"/>
      </w:pPr>
      <w:r>
        <w:t>Financial Report</w:t>
      </w:r>
      <w:r w:rsidR="0002781D">
        <w:tab/>
      </w:r>
    </w:p>
    <w:p w14:paraId="1829B3AE" w14:textId="32E7501A" w:rsidR="009E44C5" w:rsidRDefault="00E31388" w:rsidP="009E44C5">
      <w:pPr>
        <w:pStyle w:val="ListParagraph"/>
        <w:numPr>
          <w:ilvl w:val="0"/>
          <w:numId w:val="2"/>
        </w:numPr>
        <w:spacing w:after="0"/>
        <w:ind w:left="709" w:hanging="283"/>
      </w:pPr>
      <w:r>
        <w:t>2024/2025 Financial Statements</w:t>
      </w:r>
      <w:r w:rsidR="000F072C">
        <w:t>*</w:t>
      </w:r>
    </w:p>
    <w:p w14:paraId="63E9B184" w14:textId="0370D27F" w:rsidR="00581154" w:rsidRDefault="00581154" w:rsidP="000D3D13">
      <w:pPr>
        <w:pStyle w:val="ListParagraph"/>
        <w:numPr>
          <w:ilvl w:val="0"/>
          <w:numId w:val="2"/>
        </w:numPr>
        <w:spacing w:after="0"/>
      </w:pPr>
      <w:r>
        <w:t xml:space="preserve">LeeAnne presented the financial statements and noted the success of all the fundraising efforts for the year.  </w:t>
      </w:r>
    </w:p>
    <w:p w14:paraId="5568A819" w14:textId="6A0D1A39" w:rsidR="00581154" w:rsidRDefault="00581154" w:rsidP="000D3D13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t xml:space="preserve">There was a question regarding the total profits from the pumpkin sale and winter arrangement fundraiser.  The totals of those items were combined incorrectly.  </w:t>
      </w:r>
      <w:r w:rsidRPr="00581154">
        <w:rPr>
          <w:b/>
          <w:bCs/>
        </w:rPr>
        <w:t xml:space="preserve">LeeAnne will merge those items to rectify the error.  </w:t>
      </w:r>
    </w:p>
    <w:p w14:paraId="77990F3E" w14:textId="0480DBA3" w:rsidR="00581154" w:rsidRDefault="00581154" w:rsidP="000D3D13">
      <w:pPr>
        <w:pStyle w:val="ListParagraph"/>
        <w:numPr>
          <w:ilvl w:val="0"/>
          <w:numId w:val="2"/>
        </w:numPr>
        <w:spacing w:after="0"/>
      </w:pPr>
      <w:r>
        <w:t xml:space="preserve">Learnings from the year include the importance for the treasurer to be the only person to complete cash deposits and to </w:t>
      </w:r>
      <w:r w:rsidR="000D3D13">
        <w:t xml:space="preserve">pay all expenses by cheque only.  </w:t>
      </w:r>
    </w:p>
    <w:p w14:paraId="0F975491" w14:textId="23132EBE" w:rsidR="000D3D13" w:rsidRPr="000D3D13" w:rsidRDefault="000D3D13" w:rsidP="000D3D13">
      <w:pPr>
        <w:spacing w:after="0"/>
        <w:ind w:left="426"/>
        <w:rPr>
          <w:b/>
          <w:bCs/>
        </w:rPr>
      </w:pPr>
      <w:r>
        <w:rPr>
          <w:b/>
          <w:bCs/>
        </w:rPr>
        <w:t xml:space="preserve">LeeAnne moved that the 2024/2025 Financial Statements be accepted as amended.  Nina seconded.  All in favour.  Carried.  </w:t>
      </w:r>
    </w:p>
    <w:p w14:paraId="497A11B8" w14:textId="343572E8" w:rsidR="00925C4D" w:rsidRDefault="009E44C5" w:rsidP="001E25C4">
      <w:pPr>
        <w:pStyle w:val="ListParagraph"/>
        <w:numPr>
          <w:ilvl w:val="0"/>
          <w:numId w:val="2"/>
        </w:numPr>
        <w:spacing w:after="0"/>
        <w:ind w:left="709" w:hanging="283"/>
      </w:pPr>
      <w:r>
        <w:t>Auditors for 2025/2026</w:t>
      </w:r>
      <w:r w:rsidR="0002781D">
        <w:tab/>
      </w:r>
    </w:p>
    <w:p w14:paraId="7C635B1D" w14:textId="77777777" w:rsidR="003857D8" w:rsidRDefault="003857D8" w:rsidP="003857D8">
      <w:pPr>
        <w:pStyle w:val="ListParagraph"/>
        <w:numPr>
          <w:ilvl w:val="1"/>
          <w:numId w:val="2"/>
        </w:numPr>
        <w:spacing w:after="0"/>
      </w:pPr>
      <w:r>
        <w:t>Kavan Hyde</w:t>
      </w:r>
    </w:p>
    <w:p w14:paraId="4E535A15" w14:textId="1A28F27F" w:rsidR="003857D8" w:rsidRDefault="003857D8" w:rsidP="003857D8">
      <w:pPr>
        <w:pStyle w:val="ListParagraph"/>
        <w:numPr>
          <w:ilvl w:val="1"/>
          <w:numId w:val="2"/>
        </w:numPr>
        <w:spacing w:after="0"/>
      </w:pPr>
      <w:r>
        <w:t>Bonnie Tejada</w:t>
      </w:r>
    </w:p>
    <w:p w14:paraId="2F23E207" w14:textId="77777777" w:rsidR="001E25C4" w:rsidRDefault="001E25C4" w:rsidP="000A70E4">
      <w:pPr>
        <w:spacing w:after="0"/>
      </w:pPr>
    </w:p>
    <w:p w14:paraId="458AC30A" w14:textId="5A29BE5E" w:rsidR="003572BB" w:rsidRDefault="003572BB" w:rsidP="002E039B">
      <w:pPr>
        <w:pStyle w:val="ListParagraph"/>
        <w:numPr>
          <w:ilvl w:val="0"/>
          <w:numId w:val="1"/>
        </w:numPr>
        <w:spacing w:after="0"/>
      </w:pPr>
      <w:r>
        <w:t>Elections</w:t>
      </w:r>
      <w:r w:rsidR="0002781D">
        <w:tab/>
      </w:r>
      <w:r w:rsidR="0002781D">
        <w:tab/>
      </w:r>
    </w:p>
    <w:p w14:paraId="3109BDE2" w14:textId="1CE9FCBA" w:rsidR="002E039B" w:rsidRDefault="00366407" w:rsidP="002E039B">
      <w:pPr>
        <w:pStyle w:val="ListParagraph"/>
        <w:numPr>
          <w:ilvl w:val="1"/>
          <w:numId w:val="1"/>
        </w:numPr>
        <w:spacing w:after="0"/>
      </w:pPr>
      <w:r>
        <w:t>President</w:t>
      </w:r>
      <w:r w:rsidR="000D3D13">
        <w:t xml:space="preserve"> – </w:t>
      </w:r>
      <w:r w:rsidR="000D3D13">
        <w:t>Alex</w:t>
      </w:r>
      <w:r w:rsidR="000D3D13">
        <w:t xml:space="preserve"> </w:t>
      </w:r>
      <w:r w:rsidR="000D3D13">
        <w:t xml:space="preserve">Krutzfeldt nominates Amanda Campbell; Amanda accepts nomination. Unopposed; Acclaimed.  </w:t>
      </w:r>
    </w:p>
    <w:p w14:paraId="234418EC" w14:textId="7965ED1E" w:rsidR="002E039B" w:rsidRDefault="002E039B" w:rsidP="002E039B">
      <w:pPr>
        <w:pStyle w:val="ListParagraph"/>
        <w:numPr>
          <w:ilvl w:val="1"/>
          <w:numId w:val="1"/>
        </w:numPr>
        <w:spacing w:after="0"/>
      </w:pPr>
      <w:r>
        <w:t>Vice</w:t>
      </w:r>
      <w:r w:rsidR="00FB64E3">
        <w:t xml:space="preserve"> </w:t>
      </w:r>
      <w:r w:rsidR="00366407">
        <w:t>President</w:t>
      </w:r>
      <w:r w:rsidR="000D3D13">
        <w:t xml:space="preserve"> – </w:t>
      </w:r>
      <w:r w:rsidR="000D3D13">
        <w:rPr>
          <w:kern w:val="2"/>
          <w14:ligatures w14:val="standardContextual"/>
        </w:rPr>
        <w:t>Nina</w:t>
      </w:r>
      <w:r w:rsidR="000D3D13">
        <w:rPr>
          <w:kern w:val="2"/>
          <w14:ligatures w14:val="standardContextual"/>
        </w:rPr>
        <w:t xml:space="preserve"> </w:t>
      </w:r>
      <w:r w:rsidR="000D3D13" w:rsidRPr="0013693B">
        <w:rPr>
          <w:kern w:val="2"/>
          <w14:ligatures w14:val="standardContextual"/>
        </w:rPr>
        <w:t>Bouhamdan</w:t>
      </w:r>
      <w:r w:rsidR="000D3D13">
        <w:t xml:space="preserve"> nominates Elysia MacDonald; Elysia accepts nomination. Unopposed; Acclaimed.  </w:t>
      </w:r>
    </w:p>
    <w:p w14:paraId="06EF3417" w14:textId="459C2CA3" w:rsidR="002E039B" w:rsidRDefault="002E039B" w:rsidP="000D3D13">
      <w:pPr>
        <w:pStyle w:val="ListParagraph"/>
        <w:numPr>
          <w:ilvl w:val="1"/>
          <w:numId w:val="1"/>
        </w:numPr>
        <w:spacing w:after="0"/>
      </w:pPr>
      <w:r>
        <w:t>Treasurer</w:t>
      </w:r>
      <w:r w:rsidR="000D3D13">
        <w:t xml:space="preserve"> – </w:t>
      </w:r>
      <w:r w:rsidR="000D3D13">
        <w:t>Alex</w:t>
      </w:r>
      <w:r w:rsidR="000D3D13">
        <w:t xml:space="preserve"> </w:t>
      </w:r>
      <w:r w:rsidR="000D3D13">
        <w:t xml:space="preserve">Krutzfeldt nominates </w:t>
      </w:r>
      <w:r w:rsidR="000D3D13">
        <w:rPr>
          <w:kern w:val="2"/>
          <w14:ligatures w14:val="standardContextual"/>
        </w:rPr>
        <w:t xml:space="preserve">Nina </w:t>
      </w:r>
      <w:r w:rsidR="000D3D13" w:rsidRPr="0013693B">
        <w:rPr>
          <w:kern w:val="2"/>
          <w14:ligatures w14:val="standardContextual"/>
        </w:rPr>
        <w:t>Bouhamdan</w:t>
      </w:r>
      <w:r w:rsidR="000D3D13">
        <w:t xml:space="preserve">; Nina accepts nomination. Unopposed; Acclaimed.  </w:t>
      </w:r>
    </w:p>
    <w:p w14:paraId="288F4C7D" w14:textId="669266A6" w:rsidR="000C696D" w:rsidRDefault="002E039B" w:rsidP="000C696D">
      <w:pPr>
        <w:pStyle w:val="ListParagraph"/>
        <w:numPr>
          <w:ilvl w:val="1"/>
          <w:numId w:val="1"/>
        </w:numPr>
        <w:spacing w:after="0"/>
      </w:pPr>
      <w:r>
        <w:lastRenderedPageBreak/>
        <w:t>Secretary</w:t>
      </w:r>
      <w:r w:rsidR="000D3D13">
        <w:t xml:space="preserve"> – </w:t>
      </w:r>
      <w:r w:rsidR="000D3D13">
        <w:t>Brittany</w:t>
      </w:r>
      <w:r w:rsidR="000D3D13">
        <w:t xml:space="preserve"> </w:t>
      </w:r>
      <w:r w:rsidR="000D3D13">
        <w:t xml:space="preserve">Deluna nominates Alex Krutzfeldt; Alex accepts nomination. Unopposed; Acclaimed.  </w:t>
      </w:r>
    </w:p>
    <w:p w14:paraId="0E285F1F" w14:textId="77777777" w:rsidR="00C431D9" w:rsidRDefault="001330CA" w:rsidP="000C696D">
      <w:pPr>
        <w:pStyle w:val="ListParagraph"/>
        <w:numPr>
          <w:ilvl w:val="1"/>
          <w:numId w:val="1"/>
        </w:numPr>
        <w:spacing w:after="0"/>
      </w:pPr>
      <w:r>
        <w:t>Directors</w:t>
      </w:r>
      <w:r w:rsidR="000C696D">
        <w:t xml:space="preserve"> at Large (5)</w:t>
      </w:r>
      <w:r w:rsidR="0002781D">
        <w:tab/>
      </w:r>
    </w:p>
    <w:p w14:paraId="6E1B792D" w14:textId="77135BC9" w:rsidR="0002781D" w:rsidRDefault="009076DB" w:rsidP="000F072C">
      <w:pPr>
        <w:pStyle w:val="ListParagraph"/>
        <w:numPr>
          <w:ilvl w:val="2"/>
          <w:numId w:val="1"/>
        </w:numPr>
        <w:spacing w:after="0"/>
      </w:pPr>
      <w:r>
        <w:t>Casino Chairperson</w:t>
      </w:r>
      <w:r w:rsidR="000D3D13">
        <w:t xml:space="preserve"> – </w:t>
      </w:r>
      <w:r w:rsidR="000D3D13">
        <w:t>Elysia</w:t>
      </w:r>
      <w:r w:rsidR="000D3D13">
        <w:t xml:space="preserve"> </w:t>
      </w:r>
      <w:r w:rsidR="000D3D13">
        <w:t>nominates Brittany Deluna; Brittany accepts nomination.</w:t>
      </w:r>
      <w:r w:rsidR="000F072C">
        <w:t xml:space="preserve"> </w:t>
      </w:r>
      <w:r w:rsidR="000F072C">
        <w:t xml:space="preserve">Unopposed; Acclaimed.  </w:t>
      </w:r>
    </w:p>
    <w:p w14:paraId="7E453270" w14:textId="4A814E98" w:rsidR="000D3D13" w:rsidRDefault="000D3D13" w:rsidP="000F072C">
      <w:pPr>
        <w:pStyle w:val="ListParagraph"/>
        <w:numPr>
          <w:ilvl w:val="2"/>
          <w:numId w:val="1"/>
        </w:numPr>
        <w:spacing w:after="0"/>
      </w:pPr>
      <w:r>
        <w:t>Ashley nominates Nicole Tegg; Nicole accepts nomination.</w:t>
      </w:r>
      <w:r w:rsidR="000F072C">
        <w:t xml:space="preserve"> </w:t>
      </w:r>
      <w:r w:rsidR="000F072C">
        <w:t xml:space="preserve">Unopposed; Acclaimed.  </w:t>
      </w:r>
    </w:p>
    <w:p w14:paraId="4A0E5FD6" w14:textId="795E3CAC" w:rsidR="000D3D13" w:rsidRDefault="000D3D13" w:rsidP="000F072C">
      <w:pPr>
        <w:pStyle w:val="ListParagraph"/>
        <w:numPr>
          <w:ilvl w:val="2"/>
          <w:numId w:val="1"/>
        </w:numPr>
        <w:spacing w:after="0"/>
      </w:pPr>
      <w:r>
        <w:t>A</w:t>
      </w:r>
      <w:r>
        <w:t>lex</w:t>
      </w:r>
      <w:r>
        <w:t xml:space="preserve"> nominates Lauren Munsch; Lauren accepts nomination.  </w:t>
      </w:r>
      <w:r w:rsidR="000F072C">
        <w:t xml:space="preserve">Unopposed; Acclaimed.  </w:t>
      </w:r>
    </w:p>
    <w:p w14:paraId="2EDE2963" w14:textId="6D84D0DB" w:rsidR="000D3D13" w:rsidRDefault="000D3D13" w:rsidP="000F072C">
      <w:pPr>
        <w:pStyle w:val="ListParagraph"/>
        <w:numPr>
          <w:ilvl w:val="2"/>
          <w:numId w:val="1"/>
        </w:numPr>
        <w:spacing w:after="0"/>
      </w:pPr>
      <w:r>
        <w:t>Nina nominates Vanessa Benjamin; Vanessa accepts nomination.</w:t>
      </w:r>
      <w:r w:rsidR="000F072C">
        <w:t xml:space="preserve"> </w:t>
      </w:r>
      <w:r w:rsidR="000F072C">
        <w:t xml:space="preserve">Unopposed; Acclaimed.  </w:t>
      </w:r>
    </w:p>
    <w:p w14:paraId="3B2886F4" w14:textId="301F7C65" w:rsidR="000D3D13" w:rsidRDefault="000F072C" w:rsidP="000F072C">
      <w:pPr>
        <w:pStyle w:val="ListParagraph"/>
        <w:numPr>
          <w:ilvl w:val="2"/>
          <w:numId w:val="1"/>
        </w:numPr>
        <w:spacing w:after="0"/>
      </w:pPr>
      <w:r>
        <w:t>Vanessa</w:t>
      </w:r>
      <w:r>
        <w:t xml:space="preserve"> </w:t>
      </w:r>
      <w:r>
        <w:t>nominates Ashley Hyde; Ashley accepts nomination.</w:t>
      </w:r>
      <w:r>
        <w:t xml:space="preserve">  </w:t>
      </w:r>
      <w:r>
        <w:t xml:space="preserve">Unopposed; Acclaimed.  </w:t>
      </w:r>
    </w:p>
    <w:p w14:paraId="0C396E72" w14:textId="77777777" w:rsidR="0002781D" w:rsidRDefault="0002781D" w:rsidP="003572BB">
      <w:pPr>
        <w:spacing w:after="0"/>
      </w:pPr>
    </w:p>
    <w:p w14:paraId="124EBA66" w14:textId="4B6E6650" w:rsidR="0002781D" w:rsidRDefault="0002781D" w:rsidP="0002781D">
      <w:pPr>
        <w:spacing w:after="0"/>
        <w:ind w:firstLine="360"/>
      </w:pPr>
      <w:r>
        <w:t>Adjournment</w:t>
      </w:r>
      <w:r w:rsidR="000F072C">
        <w:t xml:space="preserve"> – 7:20pm </w:t>
      </w:r>
    </w:p>
    <w:p w14:paraId="71518A42" w14:textId="77777777" w:rsidR="0002781D" w:rsidRDefault="0002781D" w:rsidP="0002781D">
      <w:pPr>
        <w:spacing w:after="0"/>
      </w:pPr>
    </w:p>
    <w:p w14:paraId="6031F073" w14:textId="77777777" w:rsidR="0002781D" w:rsidRDefault="0002781D" w:rsidP="0002781D">
      <w:pPr>
        <w:spacing w:after="0"/>
      </w:pPr>
    </w:p>
    <w:p w14:paraId="4017CACA" w14:textId="77777777" w:rsidR="00A155DF" w:rsidRDefault="00A155DF"/>
    <w:sectPr w:rsidR="00A155DF" w:rsidSect="000278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A7D"/>
    <w:multiLevelType w:val="multilevel"/>
    <w:tmpl w:val="D1AC4DC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3D61CA"/>
    <w:multiLevelType w:val="hybridMultilevel"/>
    <w:tmpl w:val="8E06014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41754"/>
    <w:multiLevelType w:val="hybridMultilevel"/>
    <w:tmpl w:val="3A04F51A"/>
    <w:lvl w:ilvl="0" w:tplc="1009000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4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2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9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6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3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084" w:hanging="360"/>
      </w:pPr>
      <w:rPr>
        <w:rFonts w:ascii="Wingdings" w:hAnsi="Wingdings" w:hint="default"/>
      </w:rPr>
    </w:lvl>
  </w:abstractNum>
  <w:abstractNum w:abstractNumId="3" w15:restartNumberingAfterBreak="0">
    <w:nsid w:val="5AA1222D"/>
    <w:multiLevelType w:val="hybridMultilevel"/>
    <w:tmpl w:val="BD283E2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AF157A"/>
    <w:multiLevelType w:val="hybridMultilevel"/>
    <w:tmpl w:val="7834D71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3048957">
    <w:abstractNumId w:val="0"/>
  </w:num>
  <w:num w:numId="2" w16cid:durableId="1218323994">
    <w:abstractNumId w:val="4"/>
  </w:num>
  <w:num w:numId="3" w16cid:durableId="322585194">
    <w:abstractNumId w:val="1"/>
  </w:num>
  <w:num w:numId="4" w16cid:durableId="1387483790">
    <w:abstractNumId w:val="3"/>
  </w:num>
  <w:num w:numId="5" w16cid:durableId="1035933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1D"/>
    <w:rsid w:val="0002781D"/>
    <w:rsid w:val="000A70E4"/>
    <w:rsid w:val="000C696D"/>
    <w:rsid w:val="000D3D13"/>
    <w:rsid w:val="000F072C"/>
    <w:rsid w:val="001330CA"/>
    <w:rsid w:val="001E25C4"/>
    <w:rsid w:val="00283A1A"/>
    <w:rsid w:val="002E039B"/>
    <w:rsid w:val="003572BB"/>
    <w:rsid w:val="00366407"/>
    <w:rsid w:val="00374CA0"/>
    <w:rsid w:val="003857D8"/>
    <w:rsid w:val="00490ABC"/>
    <w:rsid w:val="00497350"/>
    <w:rsid w:val="00581154"/>
    <w:rsid w:val="005B0418"/>
    <w:rsid w:val="005B6C32"/>
    <w:rsid w:val="00631B2E"/>
    <w:rsid w:val="006A3FE8"/>
    <w:rsid w:val="007A6589"/>
    <w:rsid w:val="00851B93"/>
    <w:rsid w:val="008E0392"/>
    <w:rsid w:val="009076DB"/>
    <w:rsid w:val="00925C4D"/>
    <w:rsid w:val="009E44C5"/>
    <w:rsid w:val="00A155DF"/>
    <w:rsid w:val="00A55EE5"/>
    <w:rsid w:val="00B27C2A"/>
    <w:rsid w:val="00C431D9"/>
    <w:rsid w:val="00C60E0B"/>
    <w:rsid w:val="00CB6156"/>
    <w:rsid w:val="00CE28AC"/>
    <w:rsid w:val="00D75229"/>
    <w:rsid w:val="00E31388"/>
    <w:rsid w:val="00E544C9"/>
    <w:rsid w:val="00EE45E5"/>
    <w:rsid w:val="00F66BA6"/>
    <w:rsid w:val="00FB64E3"/>
    <w:rsid w:val="00FD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54AF8"/>
  <w15:chartTrackingRefBased/>
  <w15:docId w15:val="{82DC2A40-EA14-41C5-B624-CA526819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4</cp:revision>
  <cp:lastPrinted>2025-09-16T03:37:00Z</cp:lastPrinted>
  <dcterms:created xsi:type="dcterms:W3CDTF">2025-11-27T00:50:00Z</dcterms:created>
  <dcterms:modified xsi:type="dcterms:W3CDTF">2025-11-27T01:13:00Z</dcterms:modified>
</cp:coreProperties>
</file>