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28D6CCA6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A853F0">
        <w:rPr>
          <w:b/>
          <w:bCs/>
          <w:sz w:val="28"/>
          <w:szCs w:val="28"/>
        </w:rPr>
        <w:t xml:space="preserve">Minutes 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7C93FCA4" w:rsidR="00F55BB9" w:rsidRDefault="00CA7960" w:rsidP="00F55BB9">
      <w:pPr>
        <w:spacing w:after="0"/>
      </w:pPr>
      <w:r>
        <w:t>January 14</w:t>
      </w:r>
      <w:r w:rsidR="00F55BB9">
        <w:t>, 202</w:t>
      </w:r>
      <w:r>
        <w:t>5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1931D60B" w14:textId="52A0E22A" w:rsidR="00310431" w:rsidRDefault="00310431" w:rsidP="00F55BB9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262CC8F7" w14:textId="77777777" w:rsidR="00310431" w:rsidRDefault="00310431" w:rsidP="00F55BB9">
      <w:pPr>
        <w:spacing w:after="0"/>
        <w:rPr>
          <w:b/>
          <w:bCs/>
        </w:rPr>
      </w:pPr>
    </w:p>
    <w:p w14:paraId="43B03A05" w14:textId="77777777" w:rsidR="00310431" w:rsidRDefault="00310431" w:rsidP="00310431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355C3622" w14:textId="5FB5F691" w:rsidR="00F55BB9" w:rsidRDefault="00310431" w:rsidP="00310431">
      <w:bookmarkStart w:id="0" w:name="_Hlk181212497"/>
      <w:r>
        <w:t xml:space="preserve">Christine Vince: Principal, Carmen Markowski: Assistant Principal, </w:t>
      </w:r>
      <w:r w:rsidRPr="00BD5208">
        <w:t xml:space="preserve">Amanda </w:t>
      </w:r>
      <w:r>
        <w:t xml:space="preserve">Campbell: </w:t>
      </w:r>
      <w:r w:rsidRPr="00BD5208">
        <w:t>Chair</w:t>
      </w:r>
      <w:r>
        <w:t xml:space="preserve">, Nina </w:t>
      </w:r>
      <w:proofErr w:type="spellStart"/>
      <w:r>
        <w:t>Bouhamdan</w:t>
      </w:r>
      <w:proofErr w:type="spellEnd"/>
      <w:r>
        <w:t xml:space="preserve">: Vice Chair, </w:t>
      </w:r>
      <w:r w:rsidRPr="00BD5208">
        <w:t xml:space="preserve">Alexandra </w:t>
      </w:r>
      <w:proofErr w:type="spellStart"/>
      <w:r w:rsidRPr="00BD5208">
        <w:t>Krutzfeldt</w:t>
      </w:r>
      <w:proofErr w:type="spellEnd"/>
      <w:r>
        <w:t xml:space="preserve">: </w:t>
      </w:r>
      <w:r w:rsidRPr="00BD5208">
        <w:t>Secretary</w:t>
      </w:r>
      <w:r>
        <w:t xml:space="preserve">, LeeAnne </w:t>
      </w:r>
      <w:proofErr w:type="spellStart"/>
      <w:r>
        <w:t>Folgizan</w:t>
      </w:r>
      <w:proofErr w:type="spellEnd"/>
      <w:r>
        <w:t xml:space="preserve">: Treasurer, Elysia MacDonald: Member at Large, Brittany </w:t>
      </w:r>
      <w:proofErr w:type="spellStart"/>
      <w:r>
        <w:t>Deluna</w:t>
      </w:r>
      <w:proofErr w:type="spellEnd"/>
      <w:r>
        <w:t>: Member at Large</w:t>
      </w:r>
      <w:bookmarkEnd w:id="0"/>
      <w:r>
        <w:t xml:space="preserve">, Jerryl del Castillo: Member at Large, </w:t>
      </w:r>
      <w:r w:rsidR="00630AE7">
        <w:t xml:space="preserve">Vanessa Benjamin: Member at Large, </w:t>
      </w:r>
      <w:r>
        <w:t>Kate</w:t>
      </w:r>
      <w:r w:rsidRPr="00BD5208">
        <w:t xml:space="preserve"> Faught</w:t>
      </w:r>
    </w:p>
    <w:p w14:paraId="2D9585DA" w14:textId="54F4C46F" w:rsidR="00F55BB9" w:rsidRDefault="00F55BB9" w:rsidP="00F55BB9">
      <w:pPr>
        <w:ind w:firstLine="360"/>
      </w:pPr>
      <w:r>
        <w:t>Call to order</w:t>
      </w:r>
      <w:r w:rsidR="00F93DFA">
        <w:t xml:space="preserve"> – 6:00 pm</w:t>
      </w:r>
    </w:p>
    <w:p w14:paraId="5C3CCB51" w14:textId="44F6E54F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50DB70" w14:textId="63AC0F33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  <w:r w:rsidR="00F93DFA">
        <w:t xml:space="preserve"> – led by Amanda </w:t>
      </w:r>
    </w:p>
    <w:p w14:paraId="17134878" w14:textId="47F3329D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  <w:r w:rsidR="00F93DFA">
        <w:t xml:space="preserve"> – read by Amanda </w:t>
      </w:r>
    </w:p>
    <w:p w14:paraId="172AFBB6" w14:textId="77777777" w:rsidR="00F93DFA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</w:p>
    <w:p w14:paraId="285EA4C8" w14:textId="13B71816" w:rsidR="00F55BB9" w:rsidRDefault="00AD32C7" w:rsidP="00F93DFA">
      <w:pPr>
        <w:pStyle w:val="ListParagraph"/>
        <w:ind w:left="1440"/>
      </w:pPr>
      <w:bookmarkStart w:id="1" w:name="_Hlk165883445"/>
      <w:r>
        <w:rPr>
          <w:b/>
          <w:bCs/>
        </w:rPr>
        <w:t>Brittany</w:t>
      </w:r>
      <w:r w:rsidR="00F93DFA">
        <w:rPr>
          <w:b/>
          <w:bCs/>
        </w:rPr>
        <w:t xml:space="preserve"> </w:t>
      </w:r>
      <w:r w:rsidR="00F93DFA" w:rsidRPr="00637EFA">
        <w:rPr>
          <w:b/>
          <w:bCs/>
        </w:rPr>
        <w:t>moved to accept the agenda</w:t>
      </w:r>
      <w:r w:rsidR="00F93DFA">
        <w:rPr>
          <w:b/>
          <w:bCs/>
        </w:rPr>
        <w:t xml:space="preserve"> as </w:t>
      </w:r>
      <w:r>
        <w:rPr>
          <w:b/>
          <w:bCs/>
        </w:rPr>
        <w:t>presented</w:t>
      </w:r>
      <w:r w:rsidR="00F93DFA" w:rsidRPr="00637EFA">
        <w:rPr>
          <w:b/>
          <w:bCs/>
        </w:rPr>
        <w:t xml:space="preserve">; </w:t>
      </w:r>
      <w:r>
        <w:rPr>
          <w:b/>
          <w:bCs/>
        </w:rPr>
        <w:t>LeeAnne</w:t>
      </w:r>
      <w:r w:rsidR="00F93DFA">
        <w:rPr>
          <w:b/>
          <w:bCs/>
        </w:rPr>
        <w:t xml:space="preserve"> </w:t>
      </w:r>
      <w:r w:rsidR="00F93DFA" w:rsidRPr="00637EFA">
        <w:rPr>
          <w:b/>
          <w:bCs/>
        </w:rPr>
        <w:t>seconded. All in favour. Carried.</w:t>
      </w:r>
      <w:bookmarkEnd w:id="1"/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</w:p>
    <w:p w14:paraId="57292C6F" w14:textId="77777777" w:rsidR="00AC2CFE" w:rsidRDefault="00F55BB9" w:rsidP="00AD7D13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619A7910" w14:textId="4BEC0869" w:rsidR="00AC2CFE" w:rsidRDefault="0070690D" w:rsidP="00AC2CFE">
      <w:pPr>
        <w:pStyle w:val="ListParagraph"/>
      </w:pPr>
      <w:r>
        <w:rPr>
          <w:b/>
          <w:bCs/>
        </w:rPr>
        <w:t>Elysia</w:t>
      </w:r>
      <w:r w:rsidR="00AC2CFE" w:rsidRPr="00AC2CFE">
        <w:rPr>
          <w:b/>
          <w:bCs/>
        </w:rPr>
        <w:t xml:space="preserve"> moved to accept the minutes as presented; </w:t>
      </w:r>
      <w:r w:rsidR="00920327">
        <w:rPr>
          <w:b/>
          <w:bCs/>
        </w:rPr>
        <w:t>Vanessa B.</w:t>
      </w:r>
      <w:r w:rsidR="00AC2CFE" w:rsidRPr="00AC2CFE">
        <w:rPr>
          <w:b/>
          <w:bCs/>
        </w:rPr>
        <w:t xml:space="preserve"> seconded. All in favour. Carried.</w:t>
      </w:r>
    </w:p>
    <w:p w14:paraId="51AA39FE" w14:textId="78D3246C" w:rsidR="00F55BB9" w:rsidRDefault="00F55BB9" w:rsidP="00AC2CFE">
      <w:pPr>
        <w:pStyle w:val="ListParagraph"/>
        <w:spacing w:after="0"/>
      </w:pPr>
      <w:r>
        <w:tab/>
      </w:r>
      <w:r>
        <w:tab/>
      </w:r>
      <w:r>
        <w:tab/>
      </w:r>
    </w:p>
    <w:p w14:paraId="0C0BDEF7" w14:textId="4DA7DE7A" w:rsidR="00F55BB9" w:rsidRDefault="00F55BB9" w:rsidP="00882A64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2B816B0" w14:textId="07D36B77" w:rsidR="009230D3" w:rsidRDefault="009230D3" w:rsidP="00F55BB9">
      <w:pPr>
        <w:pStyle w:val="ListParagraph"/>
        <w:numPr>
          <w:ilvl w:val="1"/>
          <w:numId w:val="1"/>
        </w:numPr>
        <w:spacing w:after="0"/>
      </w:pPr>
      <w:r>
        <w:t>Hot Lunch</w:t>
      </w:r>
      <w:r w:rsidR="004B43BC">
        <w:t xml:space="preserve">: Kate and Nina </w:t>
      </w:r>
    </w:p>
    <w:p w14:paraId="1099D571" w14:textId="3653BFCE" w:rsidR="006F0AB8" w:rsidRDefault="006F0AB8" w:rsidP="006F0AB8">
      <w:pPr>
        <w:pStyle w:val="ListParagraph"/>
        <w:numPr>
          <w:ilvl w:val="2"/>
          <w:numId w:val="1"/>
        </w:numPr>
        <w:spacing w:after="0"/>
      </w:pPr>
      <w:r>
        <w:t xml:space="preserve">Only two cheques have been received from Healthy Hunger.  </w:t>
      </w:r>
      <w:r>
        <w:rPr>
          <w:b/>
          <w:bCs/>
        </w:rPr>
        <w:t xml:space="preserve">Kate and LeeAnne </w:t>
      </w:r>
      <w:r w:rsidR="00574832">
        <w:rPr>
          <w:b/>
          <w:bCs/>
        </w:rPr>
        <w:t xml:space="preserve">will </w:t>
      </w:r>
      <w:r w:rsidR="00B54F07">
        <w:rPr>
          <w:b/>
          <w:bCs/>
        </w:rPr>
        <w:t>inquire with Healthy Hunger</w:t>
      </w:r>
      <w:r w:rsidR="00536110">
        <w:rPr>
          <w:b/>
          <w:bCs/>
        </w:rPr>
        <w:t xml:space="preserve"> regarding delayed payments.  </w:t>
      </w:r>
    </w:p>
    <w:p w14:paraId="4EB77A97" w14:textId="011F9DEE" w:rsidR="003335CD" w:rsidRDefault="003335CD" w:rsidP="00F55BB9">
      <w:pPr>
        <w:pStyle w:val="ListParagraph"/>
        <w:numPr>
          <w:ilvl w:val="1"/>
          <w:numId w:val="1"/>
        </w:numPr>
        <w:spacing w:after="0"/>
      </w:pPr>
      <w:r>
        <w:t xml:space="preserve">Pancake </w:t>
      </w:r>
      <w:r w:rsidR="00D71BE1">
        <w:t>Breakfast</w:t>
      </w:r>
      <w:r w:rsidR="004B43BC">
        <w:t>: Kate</w:t>
      </w:r>
    </w:p>
    <w:p w14:paraId="3803943B" w14:textId="0EAF0016" w:rsidR="00536110" w:rsidRDefault="00536110" w:rsidP="00536110">
      <w:pPr>
        <w:pStyle w:val="ListParagraph"/>
        <w:numPr>
          <w:ilvl w:val="2"/>
          <w:numId w:val="1"/>
        </w:numPr>
        <w:spacing w:after="0"/>
      </w:pPr>
      <w:r>
        <w:t xml:space="preserve">Everything went well.  Serving the larger groups worked well and got the kids fed quicker. </w:t>
      </w:r>
    </w:p>
    <w:p w14:paraId="5104907B" w14:textId="2C3430F7" w:rsidR="00126DEC" w:rsidRDefault="00126DEC" w:rsidP="00F55BB9">
      <w:pPr>
        <w:pStyle w:val="ListParagraph"/>
        <w:numPr>
          <w:ilvl w:val="1"/>
          <w:numId w:val="1"/>
        </w:numPr>
        <w:spacing w:after="0"/>
      </w:pPr>
      <w:r>
        <w:t>Inline Skating</w:t>
      </w:r>
      <w:r w:rsidR="004B43BC">
        <w:t>: Christing</w:t>
      </w:r>
    </w:p>
    <w:p w14:paraId="5EE5A07F" w14:textId="1A00F833" w:rsidR="00536110" w:rsidRDefault="00D63EA8" w:rsidP="00536110">
      <w:pPr>
        <w:pStyle w:val="ListParagraph"/>
        <w:numPr>
          <w:ilvl w:val="2"/>
          <w:numId w:val="1"/>
        </w:numPr>
        <w:spacing w:after="0"/>
      </w:pPr>
      <w:r>
        <w:t xml:space="preserve">Refunding payments for inline skating is too onerous. </w:t>
      </w:r>
      <w:r w:rsidR="00F40314">
        <w:t xml:space="preserve"> We can consider paying for this activity next year and Christine will keep other similar activities in mind to present to the SC/FA in the future.  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4D8A2E0D" w14:textId="463E7017" w:rsidR="00485A4E" w:rsidRDefault="00F55BB9" w:rsidP="00485A4E">
      <w:pPr>
        <w:pStyle w:val="ListParagraph"/>
        <w:numPr>
          <w:ilvl w:val="0"/>
          <w:numId w:val="1"/>
        </w:numPr>
        <w:spacing w:after="0"/>
      </w:pPr>
      <w:r>
        <w:t>Principal’s Report</w:t>
      </w:r>
      <w:r w:rsidR="004B43BC">
        <w:t>: Christine</w:t>
      </w:r>
      <w:r>
        <w:tab/>
      </w:r>
    </w:p>
    <w:p w14:paraId="1F67E000" w14:textId="446A5F90" w:rsidR="00F55BB9" w:rsidRDefault="00A30531" w:rsidP="00485A4E">
      <w:pPr>
        <w:pStyle w:val="ListParagraph"/>
        <w:numPr>
          <w:ilvl w:val="0"/>
          <w:numId w:val="2"/>
        </w:numPr>
        <w:spacing w:after="0"/>
        <w:ind w:left="1701"/>
      </w:pPr>
      <w:r>
        <w:t xml:space="preserve">Christmas concert went very well.  It was a fun and memorable night.  </w:t>
      </w:r>
    </w:p>
    <w:p w14:paraId="34BB2964" w14:textId="28768809" w:rsidR="00A30531" w:rsidRDefault="005A11D2" w:rsidP="00485A4E">
      <w:pPr>
        <w:pStyle w:val="ListParagraph"/>
        <w:numPr>
          <w:ilvl w:val="0"/>
          <w:numId w:val="2"/>
        </w:numPr>
        <w:spacing w:after="0"/>
        <w:ind w:left="1701"/>
      </w:pPr>
      <w:r>
        <w:t xml:space="preserve">Pancake breakfast was great too.  It was a wonderful December.  </w:t>
      </w:r>
    </w:p>
    <w:p w14:paraId="52F23A8F" w14:textId="74B648F3" w:rsidR="00366ACD" w:rsidRDefault="00366ACD" w:rsidP="00485A4E">
      <w:pPr>
        <w:pStyle w:val="ListParagraph"/>
        <w:numPr>
          <w:ilvl w:val="0"/>
          <w:numId w:val="2"/>
        </w:numPr>
        <w:spacing w:after="0"/>
        <w:ind w:left="1701"/>
      </w:pPr>
      <w:r>
        <w:t xml:space="preserve">Playground audit is completed by ECSD every year.  This year’s audit has been completed and no action </w:t>
      </w:r>
      <w:r w:rsidR="008A3D9E">
        <w:t xml:space="preserve">is </w:t>
      </w:r>
      <w:r>
        <w:t>required.  At some point in the future, wood chips will need to be added/replaced</w:t>
      </w:r>
      <w:r w:rsidR="00E7252B">
        <w:t xml:space="preserve">.  </w:t>
      </w:r>
    </w:p>
    <w:p w14:paraId="18D74FED" w14:textId="6E16ADF6" w:rsidR="00A97C9C" w:rsidRDefault="00F55BB9" w:rsidP="00B715F7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32C5B3" w14:textId="04C6E1B0" w:rsidR="00A97C9C" w:rsidRDefault="00101F95" w:rsidP="00A97C9C">
      <w:pPr>
        <w:pStyle w:val="ListParagraph"/>
        <w:numPr>
          <w:ilvl w:val="1"/>
          <w:numId w:val="1"/>
        </w:numPr>
        <w:spacing w:after="0"/>
      </w:pPr>
      <w:r>
        <w:t>Family Dance</w:t>
      </w:r>
      <w:r w:rsidR="00A0760C">
        <w:t xml:space="preserve"> – February 7, 2025</w:t>
      </w:r>
      <w:r w:rsidR="004B43BC">
        <w:t>: Brittany</w:t>
      </w:r>
    </w:p>
    <w:p w14:paraId="475A026C" w14:textId="6E73D098" w:rsidR="00F55BB9" w:rsidRDefault="00233304" w:rsidP="00A87024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White out theme with DJ Mike Tomas.  </w:t>
      </w:r>
      <w:r w:rsidR="00F619D4">
        <w:t xml:space="preserve">Time TBD.  Entrance by donation.  Concession and </w:t>
      </w:r>
      <w:r w:rsidR="001559AA">
        <w:t>merch table</w:t>
      </w:r>
      <w:r w:rsidR="00D474A3">
        <w:t xml:space="preserve"> avail</w:t>
      </w:r>
      <w:r w:rsidR="006070B0">
        <w:t>able</w:t>
      </w:r>
      <w:r w:rsidR="00A40FE5">
        <w:t xml:space="preserve">.  </w:t>
      </w:r>
      <w:r w:rsidR="00052145">
        <w:t xml:space="preserve">Volunteers will be </w:t>
      </w:r>
      <w:r w:rsidR="000F68CC">
        <w:t xml:space="preserve">recruited for set up and décor.  </w:t>
      </w:r>
      <w:r w:rsidR="00A40FE5">
        <w:rPr>
          <w:b/>
          <w:bCs/>
        </w:rPr>
        <w:t>Kate will organize the concession.  Alex will purchase merchandise</w:t>
      </w:r>
      <w:r w:rsidR="00FD2BE4">
        <w:rPr>
          <w:b/>
          <w:bCs/>
        </w:rPr>
        <w:t xml:space="preserve"> (glow sticks, etc.).  Christine will coordinate with the YMCA </w:t>
      </w:r>
      <w:r w:rsidR="00862EA8">
        <w:rPr>
          <w:b/>
          <w:bCs/>
        </w:rPr>
        <w:t>for gym availability for set up.</w:t>
      </w:r>
      <w:r w:rsidR="00B56304">
        <w:rPr>
          <w:b/>
          <w:bCs/>
        </w:rPr>
        <w:t xml:space="preserve">  </w:t>
      </w:r>
      <w:r w:rsidR="00862EA8">
        <w:rPr>
          <w:b/>
          <w:bCs/>
        </w:rPr>
        <w:t xml:space="preserve">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0EA5B70C" w14:textId="77777777" w:rsidR="00A87024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</w:p>
    <w:p w14:paraId="77F2D05E" w14:textId="5BEA44AA" w:rsidR="00A87024" w:rsidRDefault="00A87024" w:rsidP="00A87024">
      <w:pPr>
        <w:pStyle w:val="ListParagraph"/>
        <w:spacing w:after="0"/>
      </w:pPr>
      <w:bookmarkStart w:id="2" w:name="_Hlk187787606"/>
      <w:r>
        <w:rPr>
          <w:b/>
          <w:bCs/>
        </w:rPr>
        <w:t>Amanda will send out a Doodle to find a meeting date for our February meeting.</w:t>
      </w:r>
    </w:p>
    <w:bookmarkEnd w:id="2"/>
    <w:p w14:paraId="388AFEEF" w14:textId="255835F4" w:rsidR="00F55BB9" w:rsidRDefault="00F55BB9" w:rsidP="00A87024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2D89C" w14:textId="0DD36E9E" w:rsidR="00F55BB9" w:rsidRDefault="00F55BB9" w:rsidP="00F55BB9">
      <w:pPr>
        <w:spacing w:after="0"/>
        <w:ind w:firstLine="360"/>
      </w:pPr>
      <w:r>
        <w:t>Adjournment</w:t>
      </w:r>
      <w:r w:rsidR="00A87024">
        <w:t xml:space="preserve"> – 6:57 pm 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2628443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1435"/>
    <w:multiLevelType w:val="hybridMultilevel"/>
    <w:tmpl w:val="ACCA4468"/>
    <w:lvl w:ilvl="0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933048957">
    <w:abstractNumId w:val="0"/>
  </w:num>
  <w:num w:numId="2" w16cid:durableId="69168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7B12"/>
    <w:rsid w:val="00050A47"/>
    <w:rsid w:val="00052145"/>
    <w:rsid w:val="000A7308"/>
    <w:rsid w:val="000F68CC"/>
    <w:rsid w:val="00101F95"/>
    <w:rsid w:val="00112ACF"/>
    <w:rsid w:val="00126DEC"/>
    <w:rsid w:val="00140FD6"/>
    <w:rsid w:val="001471BA"/>
    <w:rsid w:val="001559AA"/>
    <w:rsid w:val="00157322"/>
    <w:rsid w:val="001C7F2B"/>
    <w:rsid w:val="001D0078"/>
    <w:rsid w:val="00204ED1"/>
    <w:rsid w:val="00233304"/>
    <w:rsid w:val="002368AB"/>
    <w:rsid w:val="002A3431"/>
    <w:rsid w:val="002C7A2D"/>
    <w:rsid w:val="002D37C1"/>
    <w:rsid w:val="002F51A0"/>
    <w:rsid w:val="00310431"/>
    <w:rsid w:val="003335CD"/>
    <w:rsid w:val="00337175"/>
    <w:rsid w:val="0035781D"/>
    <w:rsid w:val="00363776"/>
    <w:rsid w:val="0036689D"/>
    <w:rsid w:val="00366ACD"/>
    <w:rsid w:val="00402B21"/>
    <w:rsid w:val="004326F3"/>
    <w:rsid w:val="00463650"/>
    <w:rsid w:val="00485A4E"/>
    <w:rsid w:val="004B43BC"/>
    <w:rsid w:val="004C5D32"/>
    <w:rsid w:val="004C6001"/>
    <w:rsid w:val="00524B5E"/>
    <w:rsid w:val="00536110"/>
    <w:rsid w:val="00571510"/>
    <w:rsid w:val="00574832"/>
    <w:rsid w:val="005A098B"/>
    <w:rsid w:val="005A11D2"/>
    <w:rsid w:val="005D2F47"/>
    <w:rsid w:val="006070B0"/>
    <w:rsid w:val="00630AE7"/>
    <w:rsid w:val="00651682"/>
    <w:rsid w:val="00655297"/>
    <w:rsid w:val="00677846"/>
    <w:rsid w:val="006C1E7B"/>
    <w:rsid w:val="006C7180"/>
    <w:rsid w:val="006F0AB8"/>
    <w:rsid w:val="0070003D"/>
    <w:rsid w:val="0070690D"/>
    <w:rsid w:val="00722101"/>
    <w:rsid w:val="0073167E"/>
    <w:rsid w:val="00736C98"/>
    <w:rsid w:val="007620E4"/>
    <w:rsid w:val="007A65E6"/>
    <w:rsid w:val="007E6350"/>
    <w:rsid w:val="007F0CF7"/>
    <w:rsid w:val="00862EA8"/>
    <w:rsid w:val="00882A64"/>
    <w:rsid w:val="008A3D9E"/>
    <w:rsid w:val="008D5B0A"/>
    <w:rsid w:val="00920327"/>
    <w:rsid w:val="009230D3"/>
    <w:rsid w:val="009563B5"/>
    <w:rsid w:val="009C10F0"/>
    <w:rsid w:val="009E4DD0"/>
    <w:rsid w:val="009F74F6"/>
    <w:rsid w:val="00A0760C"/>
    <w:rsid w:val="00A10931"/>
    <w:rsid w:val="00A20940"/>
    <w:rsid w:val="00A30531"/>
    <w:rsid w:val="00A40FE5"/>
    <w:rsid w:val="00A75E5A"/>
    <w:rsid w:val="00A853F0"/>
    <w:rsid w:val="00A87024"/>
    <w:rsid w:val="00A97C9C"/>
    <w:rsid w:val="00AC2CFE"/>
    <w:rsid w:val="00AD32C7"/>
    <w:rsid w:val="00AD500F"/>
    <w:rsid w:val="00AD7D13"/>
    <w:rsid w:val="00AE25B2"/>
    <w:rsid w:val="00B54F07"/>
    <w:rsid w:val="00B56304"/>
    <w:rsid w:val="00B715F7"/>
    <w:rsid w:val="00B83FE2"/>
    <w:rsid w:val="00B96D83"/>
    <w:rsid w:val="00BB0D41"/>
    <w:rsid w:val="00BC6C23"/>
    <w:rsid w:val="00BD3253"/>
    <w:rsid w:val="00BF318C"/>
    <w:rsid w:val="00C02F55"/>
    <w:rsid w:val="00C53FC6"/>
    <w:rsid w:val="00C65D8F"/>
    <w:rsid w:val="00CA7960"/>
    <w:rsid w:val="00D474A3"/>
    <w:rsid w:val="00D5130B"/>
    <w:rsid w:val="00D51896"/>
    <w:rsid w:val="00D54249"/>
    <w:rsid w:val="00D63EA8"/>
    <w:rsid w:val="00D71BE1"/>
    <w:rsid w:val="00D74581"/>
    <w:rsid w:val="00DD4E61"/>
    <w:rsid w:val="00DF2021"/>
    <w:rsid w:val="00E47805"/>
    <w:rsid w:val="00E503DF"/>
    <w:rsid w:val="00E64B2B"/>
    <w:rsid w:val="00E7252B"/>
    <w:rsid w:val="00E77BD0"/>
    <w:rsid w:val="00EE3683"/>
    <w:rsid w:val="00F130A6"/>
    <w:rsid w:val="00F3256C"/>
    <w:rsid w:val="00F40314"/>
    <w:rsid w:val="00F55BB9"/>
    <w:rsid w:val="00F619D4"/>
    <w:rsid w:val="00F71E29"/>
    <w:rsid w:val="00F93DFA"/>
    <w:rsid w:val="00FB2802"/>
    <w:rsid w:val="00FB495A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55</cp:revision>
  <cp:lastPrinted>2025-01-13T01:01:00Z</cp:lastPrinted>
  <dcterms:created xsi:type="dcterms:W3CDTF">2025-01-14T21:26:00Z</dcterms:created>
  <dcterms:modified xsi:type="dcterms:W3CDTF">2025-01-17T16:57:00Z</dcterms:modified>
</cp:coreProperties>
</file>