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8C021B" w14:textId="0FEC3FEF" w:rsidR="0075636F" w:rsidRPr="00146BE0" w:rsidRDefault="0075636F" w:rsidP="0075636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Fundraising Association</w:t>
      </w:r>
      <w:r w:rsidRPr="00146BE0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Meeting </w:t>
      </w:r>
      <w:r w:rsidR="00D95245">
        <w:rPr>
          <w:b/>
          <w:bCs/>
          <w:sz w:val="28"/>
          <w:szCs w:val="28"/>
        </w:rPr>
        <w:t xml:space="preserve">Minutes </w:t>
      </w:r>
    </w:p>
    <w:p w14:paraId="7C397F0D" w14:textId="77777777" w:rsidR="0075636F" w:rsidRDefault="0075636F" w:rsidP="0075636F">
      <w:pPr>
        <w:spacing w:after="0"/>
      </w:pPr>
      <w:r w:rsidRPr="00146BE0">
        <w:rPr>
          <w:b/>
          <w:bCs/>
        </w:rPr>
        <w:t>St. Mary Catholic Elementary School</w:t>
      </w:r>
      <w:r>
        <w:t>, 490 Rhatigan Rd NW, Edmonton, AB, T6R 2E2</w:t>
      </w:r>
    </w:p>
    <w:p w14:paraId="44CC0D3C" w14:textId="26097CA4" w:rsidR="0075636F" w:rsidRDefault="00F97AE1" w:rsidP="0075636F">
      <w:pPr>
        <w:spacing w:after="0"/>
      </w:pPr>
      <w:r>
        <w:t>September</w:t>
      </w:r>
      <w:r w:rsidR="003A1076">
        <w:t xml:space="preserve"> 25</w:t>
      </w:r>
      <w:r w:rsidR="0075636F">
        <w:t>, 2024 7:00 p</w:t>
      </w:r>
      <w:r w:rsidR="00D95245">
        <w:t>m</w:t>
      </w:r>
      <w:r w:rsidR="0075636F">
        <w:t xml:space="preserve"> School Office</w:t>
      </w:r>
    </w:p>
    <w:p w14:paraId="632485D8" w14:textId="77777777" w:rsidR="0075636F" w:rsidRDefault="0075636F" w:rsidP="0075636F">
      <w:pPr>
        <w:spacing w:after="0"/>
      </w:pPr>
      <w:r>
        <w:t>*Indicates written report/attachment provided</w:t>
      </w:r>
    </w:p>
    <w:p w14:paraId="225FC9B0" w14:textId="6F773355" w:rsidR="00D95245" w:rsidRDefault="00D95245" w:rsidP="0075636F">
      <w:pPr>
        <w:spacing w:after="0"/>
        <w:rPr>
          <w:b/>
          <w:bCs/>
        </w:rPr>
      </w:pPr>
      <w:r>
        <w:rPr>
          <w:b/>
          <w:bCs/>
        </w:rPr>
        <w:t>Action items listed in bold</w:t>
      </w:r>
    </w:p>
    <w:p w14:paraId="2030E90E" w14:textId="77777777" w:rsidR="00D95245" w:rsidRDefault="00D95245" w:rsidP="0075636F">
      <w:pPr>
        <w:spacing w:after="0"/>
        <w:rPr>
          <w:b/>
          <w:bCs/>
        </w:rPr>
      </w:pPr>
    </w:p>
    <w:p w14:paraId="0FAE5986" w14:textId="77777777" w:rsidR="00D95245" w:rsidRDefault="00D95245" w:rsidP="00D95245">
      <w:pPr>
        <w:spacing w:after="0"/>
        <w:rPr>
          <w:b/>
          <w:bCs/>
        </w:rPr>
      </w:pPr>
      <w:r>
        <w:rPr>
          <w:b/>
          <w:bCs/>
        </w:rPr>
        <w:t xml:space="preserve">Attendees: </w:t>
      </w:r>
    </w:p>
    <w:p w14:paraId="091EC931" w14:textId="7A70146F" w:rsidR="004B6A21" w:rsidRDefault="00D95245" w:rsidP="00637379">
      <w:pPr>
        <w:spacing w:after="0"/>
      </w:pPr>
      <w:r>
        <w:t xml:space="preserve">Christine Vince: Principal, </w:t>
      </w:r>
      <w:r w:rsidRPr="00BD5208">
        <w:t xml:space="preserve">Amanda </w:t>
      </w:r>
      <w:r>
        <w:t xml:space="preserve">Campbell: </w:t>
      </w:r>
      <w:r w:rsidR="004B6A21">
        <w:t>President</w:t>
      </w:r>
      <w:r>
        <w:t xml:space="preserve">, Nina </w:t>
      </w:r>
      <w:proofErr w:type="spellStart"/>
      <w:r>
        <w:t>Bouhamdan</w:t>
      </w:r>
      <w:proofErr w:type="spellEnd"/>
      <w:r>
        <w:t xml:space="preserve">: Vice </w:t>
      </w:r>
      <w:r w:rsidR="004B6A21">
        <w:t>President</w:t>
      </w:r>
      <w:r>
        <w:t xml:space="preserve">, </w:t>
      </w:r>
      <w:r w:rsidRPr="00BD5208">
        <w:t xml:space="preserve">Alexandra </w:t>
      </w:r>
      <w:proofErr w:type="spellStart"/>
      <w:r w:rsidRPr="00BD5208">
        <w:t>Krutzfeldt</w:t>
      </w:r>
      <w:proofErr w:type="spellEnd"/>
      <w:r>
        <w:t xml:space="preserve">: </w:t>
      </w:r>
      <w:r w:rsidRPr="00BD5208">
        <w:t>Secretary</w:t>
      </w:r>
      <w:r>
        <w:t xml:space="preserve">, Jerryl del Castillo: </w:t>
      </w:r>
      <w:r w:rsidR="004B6A21">
        <w:t>Director</w:t>
      </w:r>
      <w:r>
        <w:t xml:space="preserve"> at Large, Vanessa Benjamin: </w:t>
      </w:r>
      <w:r w:rsidR="004B6A21">
        <w:t>Director</w:t>
      </w:r>
      <w:r>
        <w:t xml:space="preserve"> at Large, Elysia MacDonald: </w:t>
      </w:r>
      <w:r w:rsidR="004B6A21">
        <w:t>Director</w:t>
      </w:r>
      <w:r>
        <w:t xml:space="preserve"> at Large, </w:t>
      </w:r>
      <w:r w:rsidRPr="00BD5208">
        <w:t>Kate Faught</w:t>
      </w:r>
    </w:p>
    <w:p w14:paraId="52DBAAFA" w14:textId="77777777" w:rsidR="00637379" w:rsidRDefault="00637379" w:rsidP="00637379">
      <w:pPr>
        <w:spacing w:after="0"/>
      </w:pPr>
    </w:p>
    <w:p w14:paraId="083BAD0F" w14:textId="77777777" w:rsidR="00637379" w:rsidRDefault="00637379" w:rsidP="00637379">
      <w:pPr>
        <w:spacing w:after="0"/>
      </w:pPr>
    </w:p>
    <w:p w14:paraId="3D53E399" w14:textId="6838318D" w:rsidR="0075636F" w:rsidRDefault="0075636F" w:rsidP="0075636F">
      <w:pPr>
        <w:ind w:firstLine="360"/>
      </w:pPr>
      <w:r>
        <w:t>Call to order</w:t>
      </w:r>
      <w:r w:rsidR="004B6A21">
        <w:t xml:space="preserve"> – 7:40 pm</w:t>
      </w:r>
    </w:p>
    <w:p w14:paraId="4B537BBA" w14:textId="77777777" w:rsidR="00265198" w:rsidRDefault="0075636F" w:rsidP="0075636F">
      <w:pPr>
        <w:pStyle w:val="ListParagraph"/>
        <w:numPr>
          <w:ilvl w:val="0"/>
          <w:numId w:val="1"/>
        </w:numPr>
      </w:pPr>
      <w:r>
        <w:t>Review and acceptance of the agenda</w:t>
      </w:r>
      <w:r>
        <w:tab/>
      </w:r>
      <w:r>
        <w:tab/>
      </w:r>
    </w:p>
    <w:p w14:paraId="3AC6D3A3" w14:textId="17D623B2" w:rsidR="0075636F" w:rsidRDefault="008029F9" w:rsidP="008029F9">
      <w:pPr>
        <w:pStyle w:val="ListParagraph"/>
      </w:pPr>
      <w:bookmarkStart w:id="0" w:name="_Hlk165883445"/>
      <w:r>
        <w:rPr>
          <w:b/>
          <w:bCs/>
        </w:rPr>
        <w:t>Elysia</w:t>
      </w:r>
      <w:r w:rsidR="00265198" w:rsidRPr="00637EFA">
        <w:rPr>
          <w:b/>
          <w:bCs/>
        </w:rPr>
        <w:t xml:space="preserve"> moved to accept the agenda; </w:t>
      </w:r>
      <w:r>
        <w:rPr>
          <w:b/>
          <w:bCs/>
        </w:rPr>
        <w:t>Vanessa</w:t>
      </w:r>
      <w:r w:rsidR="00265198" w:rsidRPr="00637EFA">
        <w:rPr>
          <w:b/>
          <w:bCs/>
        </w:rPr>
        <w:t xml:space="preserve"> seconded. All in favour. Carried.</w:t>
      </w:r>
      <w:bookmarkEnd w:id="0"/>
      <w:r w:rsidR="00265198">
        <w:tab/>
      </w:r>
      <w:r w:rsidR="0075636F">
        <w:tab/>
      </w:r>
      <w:r w:rsidR="0075636F">
        <w:tab/>
      </w:r>
      <w:r w:rsidR="0075636F">
        <w:tab/>
      </w:r>
      <w:r w:rsidR="0075636F">
        <w:tab/>
      </w:r>
    </w:p>
    <w:p w14:paraId="78B1ED60" w14:textId="77777777" w:rsidR="0075636F" w:rsidRDefault="0075636F" w:rsidP="0075636F">
      <w:pPr>
        <w:pStyle w:val="ListParagraph"/>
        <w:numPr>
          <w:ilvl w:val="0"/>
          <w:numId w:val="1"/>
        </w:numPr>
        <w:spacing w:after="0"/>
      </w:pPr>
      <w:r>
        <w:t xml:space="preserve">Approval of the Minutes*, as presented (OR as amended) </w:t>
      </w:r>
      <w:r>
        <w:tab/>
      </w:r>
    </w:p>
    <w:p w14:paraId="30E94189" w14:textId="0FE0BC51" w:rsidR="008029F9" w:rsidRDefault="008029F9" w:rsidP="008029F9">
      <w:pPr>
        <w:pStyle w:val="ListParagraph"/>
        <w:spacing w:after="0"/>
      </w:pPr>
      <w:r>
        <w:rPr>
          <w:b/>
          <w:bCs/>
        </w:rPr>
        <w:t>Alex</w:t>
      </w:r>
      <w:r w:rsidRPr="00637EFA">
        <w:rPr>
          <w:b/>
          <w:bCs/>
        </w:rPr>
        <w:t xml:space="preserve"> moved to accept the </w:t>
      </w:r>
      <w:r>
        <w:rPr>
          <w:b/>
          <w:bCs/>
        </w:rPr>
        <w:t>minutes</w:t>
      </w:r>
      <w:r w:rsidRPr="00637EFA">
        <w:rPr>
          <w:b/>
          <w:bCs/>
        </w:rPr>
        <w:t xml:space="preserve">; </w:t>
      </w:r>
      <w:r>
        <w:rPr>
          <w:b/>
          <w:bCs/>
        </w:rPr>
        <w:t>Nina</w:t>
      </w:r>
      <w:r w:rsidRPr="00637EFA">
        <w:rPr>
          <w:b/>
          <w:bCs/>
        </w:rPr>
        <w:t xml:space="preserve"> seconded. All in favour. Carried.</w:t>
      </w:r>
    </w:p>
    <w:p w14:paraId="5CEC81EC" w14:textId="77777777" w:rsidR="0075636F" w:rsidRDefault="0075636F" w:rsidP="0075636F">
      <w:pPr>
        <w:pStyle w:val="ListParagraph"/>
      </w:pPr>
    </w:p>
    <w:p w14:paraId="784112EC" w14:textId="77777777" w:rsidR="0075636F" w:rsidRDefault="0075636F" w:rsidP="0075636F">
      <w:pPr>
        <w:pStyle w:val="ListParagraph"/>
        <w:numPr>
          <w:ilvl w:val="0"/>
          <w:numId w:val="1"/>
        </w:numPr>
        <w:spacing w:after="0"/>
      </w:pPr>
      <w:r>
        <w:t>Old Business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89B1D88" w14:textId="3881CEB7" w:rsidR="00B16F61" w:rsidRDefault="0075636F" w:rsidP="00B16F61">
      <w:pPr>
        <w:pStyle w:val="ListParagraph"/>
        <w:numPr>
          <w:ilvl w:val="1"/>
          <w:numId w:val="1"/>
        </w:numPr>
        <w:spacing w:after="0"/>
      </w:pPr>
      <w:r>
        <w:t xml:space="preserve">Financial update: </w:t>
      </w:r>
      <w:r w:rsidR="007B72D9">
        <w:t xml:space="preserve">Amanda </w:t>
      </w:r>
    </w:p>
    <w:p w14:paraId="583086AF" w14:textId="4B2372DA" w:rsidR="007B72D9" w:rsidRDefault="00C17414" w:rsidP="007B72D9">
      <w:pPr>
        <w:pStyle w:val="ListParagraph"/>
        <w:spacing w:after="0"/>
        <w:ind w:left="1440"/>
      </w:pPr>
      <w:r>
        <w:t>Casino account balance: $28,333.08</w:t>
      </w:r>
    </w:p>
    <w:p w14:paraId="722C16C5" w14:textId="4952902D" w:rsidR="00C17414" w:rsidRDefault="009369C3" w:rsidP="007B72D9">
      <w:pPr>
        <w:pStyle w:val="ListParagraph"/>
        <w:spacing w:after="0"/>
        <w:ind w:left="1440"/>
      </w:pPr>
      <w:r>
        <w:t>Operating account balance: $9,265.63</w:t>
      </w:r>
    </w:p>
    <w:p w14:paraId="0EC84769" w14:textId="77777777" w:rsidR="0075636F" w:rsidRDefault="0075636F" w:rsidP="0075636F">
      <w:pPr>
        <w:spacing w:after="0"/>
      </w:pPr>
    </w:p>
    <w:p w14:paraId="34683587" w14:textId="77777777" w:rsidR="0075636F" w:rsidRDefault="0075636F" w:rsidP="0075636F">
      <w:pPr>
        <w:pStyle w:val="ListParagraph"/>
        <w:numPr>
          <w:ilvl w:val="0"/>
          <w:numId w:val="1"/>
        </w:numPr>
        <w:spacing w:after="0"/>
      </w:pPr>
      <w:r>
        <w:t>New Business</w:t>
      </w:r>
      <w:r>
        <w:tab/>
      </w:r>
      <w:r>
        <w:tab/>
      </w:r>
    </w:p>
    <w:p w14:paraId="2EAEC736" w14:textId="31CB9342" w:rsidR="00B16F61" w:rsidRDefault="00B16F61" w:rsidP="00B16F61">
      <w:pPr>
        <w:pStyle w:val="ListParagraph"/>
        <w:numPr>
          <w:ilvl w:val="1"/>
          <w:numId w:val="1"/>
        </w:numPr>
        <w:spacing w:after="0"/>
      </w:pPr>
      <w:r>
        <w:t>2024/2025 Budget</w:t>
      </w:r>
      <w:r w:rsidR="008404A1">
        <w:t>*</w:t>
      </w:r>
    </w:p>
    <w:p w14:paraId="6F8C1241" w14:textId="2162649B" w:rsidR="00242B9B" w:rsidRDefault="00242B9B" w:rsidP="00695C45">
      <w:pPr>
        <w:pStyle w:val="ListParagraph"/>
        <w:numPr>
          <w:ilvl w:val="2"/>
          <w:numId w:val="1"/>
        </w:numPr>
        <w:spacing w:after="0"/>
      </w:pPr>
      <w:r>
        <w:t xml:space="preserve">All </w:t>
      </w:r>
      <w:r w:rsidR="00B84AFD">
        <w:t xml:space="preserve">budgeted revenues and costs are based on last year’s numbers and are </w:t>
      </w:r>
      <w:r w:rsidR="00CA50A3">
        <w:t xml:space="preserve">modest in comparison.  </w:t>
      </w:r>
    </w:p>
    <w:p w14:paraId="33379808" w14:textId="36009052" w:rsidR="00695C45" w:rsidRDefault="00242B9B" w:rsidP="00695C45">
      <w:pPr>
        <w:pStyle w:val="ListParagraph"/>
        <w:numPr>
          <w:ilvl w:val="2"/>
          <w:numId w:val="1"/>
        </w:numPr>
        <w:spacing w:after="0"/>
      </w:pPr>
      <w:r>
        <w:t>Our t</w:t>
      </w:r>
      <w:r w:rsidR="009D5478">
        <w:t xml:space="preserve">hreshold for fundraising activities is a net profit of $1000.  </w:t>
      </w:r>
      <w:r w:rsidR="003643AE">
        <w:t>This is based on the profits from our previous year’s fundrais</w:t>
      </w:r>
      <w:r w:rsidR="003A2ACA">
        <w:t>ers</w:t>
      </w:r>
      <w:r w:rsidR="003643AE">
        <w:t xml:space="preserve">.  </w:t>
      </w:r>
    </w:p>
    <w:p w14:paraId="1F2FEEB0" w14:textId="3019CDAB" w:rsidR="0061523B" w:rsidRDefault="0061523B" w:rsidP="00695C45">
      <w:pPr>
        <w:pStyle w:val="ListParagraph"/>
        <w:numPr>
          <w:ilvl w:val="2"/>
          <w:numId w:val="1"/>
        </w:numPr>
        <w:spacing w:after="0"/>
      </w:pPr>
      <w:r>
        <w:t xml:space="preserve">Our sponsorship goal for this school year is $5000. </w:t>
      </w:r>
    </w:p>
    <w:p w14:paraId="7B33D3B6" w14:textId="1A90E004" w:rsidR="0061523B" w:rsidRDefault="0061523B" w:rsidP="00695C45">
      <w:pPr>
        <w:pStyle w:val="ListParagraph"/>
        <w:numPr>
          <w:ilvl w:val="2"/>
          <w:numId w:val="1"/>
        </w:numPr>
        <w:spacing w:after="0"/>
      </w:pPr>
      <w:r>
        <w:t>Our donation goal for th</w:t>
      </w:r>
      <w:r w:rsidR="00242B9B">
        <w:t>is school year is $1000</w:t>
      </w:r>
    </w:p>
    <w:p w14:paraId="4B37208B" w14:textId="25ACAC8A" w:rsidR="000B35EC" w:rsidRPr="000B35EC" w:rsidRDefault="000B35EC" w:rsidP="000B35EC">
      <w:pPr>
        <w:pStyle w:val="ListParagraph"/>
        <w:spacing w:after="0"/>
        <w:ind w:left="1440"/>
        <w:rPr>
          <w:b/>
          <w:bCs/>
        </w:rPr>
      </w:pPr>
      <w:r>
        <w:rPr>
          <w:b/>
          <w:bCs/>
        </w:rPr>
        <w:t>Alex moved to accept the budget as presented; Jerryl</w:t>
      </w:r>
      <w:r w:rsidR="002C1DB2">
        <w:rPr>
          <w:b/>
          <w:bCs/>
        </w:rPr>
        <w:t xml:space="preserve"> seconded.  All in favour.  Carried.  </w:t>
      </w:r>
    </w:p>
    <w:p w14:paraId="33CDFF5E" w14:textId="1F1F834A" w:rsidR="007218E9" w:rsidRDefault="005F2001" w:rsidP="00B16F61">
      <w:pPr>
        <w:pStyle w:val="ListParagraph"/>
        <w:numPr>
          <w:ilvl w:val="1"/>
          <w:numId w:val="1"/>
        </w:numPr>
        <w:spacing w:after="0"/>
      </w:pPr>
      <w:r>
        <w:t>Tax receipts</w:t>
      </w:r>
      <w:r w:rsidR="00E61100">
        <w:t>/sponsorship program</w:t>
      </w:r>
      <w:r w:rsidR="00126D2B">
        <w:t>: Alex</w:t>
      </w:r>
    </w:p>
    <w:p w14:paraId="4EEF13C0" w14:textId="7FAAF37E" w:rsidR="00EE1F2D" w:rsidRDefault="00EE1F2D" w:rsidP="00EE1F2D">
      <w:pPr>
        <w:pStyle w:val="ListParagraph"/>
        <w:numPr>
          <w:ilvl w:val="2"/>
          <w:numId w:val="1"/>
        </w:numPr>
        <w:spacing w:after="0"/>
      </w:pPr>
      <w:r>
        <w:t>$2,405.00 have been received via cash, cheque, and e-transfer.  This includes opt-out donations</w:t>
      </w:r>
      <w:r w:rsidR="000607F8">
        <w:t xml:space="preserve">, general donations, and sponsorship. </w:t>
      </w:r>
    </w:p>
    <w:p w14:paraId="6F2C0364" w14:textId="44D3DFAD" w:rsidR="000607F8" w:rsidRDefault="00600A04" w:rsidP="00EE1F2D">
      <w:pPr>
        <w:pStyle w:val="ListParagraph"/>
        <w:numPr>
          <w:ilvl w:val="2"/>
          <w:numId w:val="1"/>
        </w:numPr>
        <w:spacing w:after="0"/>
      </w:pPr>
      <w:r>
        <w:t xml:space="preserve">An additional $2,200.00 </w:t>
      </w:r>
      <w:r w:rsidR="00F56368">
        <w:t xml:space="preserve">of sponsorship has been promised </w:t>
      </w:r>
    </w:p>
    <w:p w14:paraId="0F6D8452" w14:textId="3EDAAC4D" w:rsidR="00F56368" w:rsidRDefault="00F04FEA" w:rsidP="00EE1F2D">
      <w:pPr>
        <w:pStyle w:val="ListParagraph"/>
        <w:numPr>
          <w:ilvl w:val="2"/>
          <w:numId w:val="1"/>
        </w:numPr>
        <w:spacing w:after="0"/>
      </w:pPr>
      <w:r>
        <w:t xml:space="preserve">Charitable tax receipts can be issued, but only if requested in advance.  If a </w:t>
      </w:r>
      <w:r w:rsidR="00E64B77">
        <w:t xml:space="preserve">tax receipt is requested, payments will need to be made by cheque to St. Mary Catholic Elementary School.  </w:t>
      </w:r>
    </w:p>
    <w:p w14:paraId="7E16872F" w14:textId="0EBFDD2D" w:rsidR="00125DD7" w:rsidRDefault="00125DD7" w:rsidP="00EE1F2D">
      <w:pPr>
        <w:pStyle w:val="ListParagraph"/>
        <w:numPr>
          <w:ilvl w:val="2"/>
          <w:numId w:val="1"/>
        </w:numPr>
        <w:spacing w:after="0"/>
      </w:pPr>
      <w:r>
        <w:rPr>
          <w:b/>
          <w:bCs/>
        </w:rPr>
        <w:lastRenderedPageBreak/>
        <w:t xml:space="preserve">Alex will create a SC/FA </w:t>
      </w:r>
      <w:r w:rsidR="005D3AEE">
        <w:rPr>
          <w:b/>
          <w:bCs/>
        </w:rPr>
        <w:t xml:space="preserve">newsletter to be printed and sent home </w:t>
      </w:r>
      <w:r w:rsidR="00AE52C3">
        <w:rPr>
          <w:b/>
          <w:bCs/>
        </w:rPr>
        <w:t xml:space="preserve">reminding parents of the sponsorship program and listing our sponsors to date.  </w:t>
      </w:r>
      <w:r w:rsidR="00E01B0A">
        <w:t xml:space="preserve">It is important to note that there is a cost incurred when printing </w:t>
      </w:r>
      <w:r w:rsidR="00A34CD2">
        <w:t xml:space="preserve">any SC/FA items.  </w:t>
      </w:r>
    </w:p>
    <w:p w14:paraId="30DB2D09" w14:textId="222860DD" w:rsidR="00632071" w:rsidRDefault="00E61100" w:rsidP="00632071">
      <w:pPr>
        <w:pStyle w:val="ListParagraph"/>
        <w:numPr>
          <w:ilvl w:val="1"/>
          <w:numId w:val="1"/>
        </w:numPr>
        <w:spacing w:after="0"/>
      </w:pPr>
      <w:r>
        <w:t>Marketing/social media</w:t>
      </w:r>
    </w:p>
    <w:p w14:paraId="0C9B6726" w14:textId="5B8EB688" w:rsidR="00632071" w:rsidRPr="007F4651" w:rsidRDefault="00632071" w:rsidP="00632071">
      <w:pPr>
        <w:pStyle w:val="ListParagraph"/>
        <w:numPr>
          <w:ilvl w:val="2"/>
          <w:numId w:val="1"/>
        </w:numPr>
        <w:spacing w:after="0"/>
      </w:pPr>
      <w:r>
        <w:t xml:space="preserve">Mrs. Cook is responsible for the St. Mary social media accounts and can post SC/FA items </w:t>
      </w:r>
      <w:r w:rsidR="003F5411">
        <w:t xml:space="preserve">when we send them to her.  </w:t>
      </w:r>
      <w:r w:rsidR="00D01A5D">
        <w:t xml:space="preserve">Permission needs to be granted before taking photos with faces in them.  Taking photos of the backs of people’s heads is a good way to avoid this.  Christine has FOIP forms </w:t>
      </w:r>
      <w:r w:rsidR="007F4651">
        <w:t xml:space="preserve">and can confirm permission before posting.  </w:t>
      </w:r>
      <w:r w:rsidR="007F4651">
        <w:rPr>
          <w:b/>
          <w:bCs/>
        </w:rPr>
        <w:t xml:space="preserve">Photos without faces and other event information can be sent directly to Mrs. Cook for posting.  Photos with faces need to be sent to Christine for verification.  </w:t>
      </w:r>
    </w:p>
    <w:p w14:paraId="08A10544" w14:textId="0065FFCB" w:rsidR="00E61100" w:rsidRDefault="006D79EC" w:rsidP="00FC6B39">
      <w:pPr>
        <w:pStyle w:val="ListParagraph"/>
        <w:numPr>
          <w:ilvl w:val="2"/>
          <w:numId w:val="1"/>
        </w:numPr>
        <w:spacing w:after="0"/>
      </w:pPr>
      <w:r>
        <w:rPr>
          <w:b/>
          <w:bCs/>
        </w:rPr>
        <w:t xml:space="preserve">Vanessa and Alex volunteered </w:t>
      </w:r>
      <w:r w:rsidR="00017336">
        <w:rPr>
          <w:b/>
          <w:bCs/>
        </w:rPr>
        <w:t xml:space="preserve">to serve as our marketing/social media directors.  </w:t>
      </w:r>
      <w:r w:rsidR="00017336">
        <w:t xml:space="preserve">If you require assistance marketing/communicating your events, they are happy to help.  </w:t>
      </w:r>
    </w:p>
    <w:p w14:paraId="1CDA4BBB" w14:textId="77777777" w:rsidR="0075636F" w:rsidRDefault="0075636F" w:rsidP="0075636F">
      <w:pPr>
        <w:spacing w:after="0"/>
      </w:pPr>
    </w:p>
    <w:p w14:paraId="3CC36CA0" w14:textId="784EE812" w:rsidR="00FC6B39" w:rsidRDefault="00FC6B39" w:rsidP="0075636F">
      <w:pPr>
        <w:pStyle w:val="ListParagraph"/>
        <w:numPr>
          <w:ilvl w:val="0"/>
          <w:numId w:val="1"/>
        </w:numPr>
        <w:spacing w:after="0"/>
      </w:pPr>
      <w:r>
        <w:t>Fundraising Events for the 2025/2026 School Year*</w:t>
      </w:r>
    </w:p>
    <w:p w14:paraId="1E2B0BE3" w14:textId="77777777" w:rsidR="00FC6B39" w:rsidRDefault="00FC6B39" w:rsidP="00FC6B39">
      <w:pPr>
        <w:pStyle w:val="ListParagraph"/>
        <w:numPr>
          <w:ilvl w:val="2"/>
          <w:numId w:val="1"/>
        </w:numPr>
      </w:pPr>
      <w:r>
        <w:t xml:space="preserve">Halloween/Pumpkin sale has been moved to October 4 &amp; 5 to accommodate the Thanksgiving long weekend and to allow us to extend the sale if necessary.  </w:t>
      </w:r>
      <w:r>
        <w:rPr>
          <w:b/>
          <w:bCs/>
        </w:rPr>
        <w:t xml:space="preserve">Alex will send out a reminder via email with the deadline for costume donations.  </w:t>
      </w:r>
    </w:p>
    <w:p w14:paraId="7473D668" w14:textId="77777777" w:rsidR="00FC6B39" w:rsidRPr="007F3B8F" w:rsidRDefault="00FC6B39" w:rsidP="00FC6B39">
      <w:pPr>
        <w:pStyle w:val="ListParagraph"/>
        <w:numPr>
          <w:ilvl w:val="2"/>
          <w:numId w:val="1"/>
        </w:numPr>
      </w:pPr>
      <w:r>
        <w:t xml:space="preserve">Art Card dates: Event launch on October 7, deadline for artwork to be submitted on November 4, and orders to be back to the school from November 18 – 22.  There was a discussion on whether the artwork should have a Christmas theme or more generic theme.  </w:t>
      </w:r>
      <w:r>
        <w:rPr>
          <w:b/>
          <w:bCs/>
        </w:rPr>
        <w:t xml:space="preserve">By a show of hands, it was decided that the artwork would be Christmas themed.  </w:t>
      </w:r>
    </w:p>
    <w:p w14:paraId="1AF556E9" w14:textId="77777777" w:rsidR="00FC6B39" w:rsidRPr="003C505E" w:rsidRDefault="00FC6B39" w:rsidP="00FC6B39">
      <w:pPr>
        <w:pStyle w:val="ListParagraph"/>
        <w:numPr>
          <w:ilvl w:val="2"/>
          <w:numId w:val="1"/>
        </w:numPr>
      </w:pPr>
      <w:r>
        <w:t xml:space="preserve">For the Creekside poinsettia sale, we have the option of selling greenery or poinsettias.  </w:t>
      </w:r>
      <w:r>
        <w:rPr>
          <w:b/>
          <w:bCs/>
        </w:rPr>
        <w:t xml:space="preserve">Decision tabled to next meeting.  </w:t>
      </w:r>
    </w:p>
    <w:p w14:paraId="1326411E" w14:textId="77777777" w:rsidR="00FC6B39" w:rsidRDefault="00FC6B39" w:rsidP="00FC6B39">
      <w:pPr>
        <w:pStyle w:val="ListParagraph"/>
        <w:spacing w:after="0"/>
      </w:pPr>
    </w:p>
    <w:p w14:paraId="7D98124B" w14:textId="4934DC18" w:rsidR="0075636F" w:rsidRDefault="0075636F" w:rsidP="0075636F">
      <w:pPr>
        <w:pStyle w:val="ListParagraph"/>
        <w:numPr>
          <w:ilvl w:val="0"/>
          <w:numId w:val="1"/>
        </w:numPr>
        <w:spacing w:after="0"/>
      </w:pPr>
      <w:r>
        <w:t>Future Fundraising ideas</w:t>
      </w:r>
      <w:r w:rsidR="00FB5445">
        <w:t xml:space="preserve"> – </w:t>
      </w:r>
      <w:r w:rsidR="00FB5445">
        <w:rPr>
          <w:b/>
          <w:bCs/>
        </w:rPr>
        <w:t xml:space="preserve">Tabled to next meeting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ACD5E3C" w14:textId="2A07961F" w:rsidR="00AC578E" w:rsidRDefault="00AC578E" w:rsidP="00AC578E">
      <w:pPr>
        <w:pStyle w:val="ListParagraph"/>
        <w:numPr>
          <w:ilvl w:val="1"/>
          <w:numId w:val="1"/>
        </w:numPr>
        <w:spacing w:after="0"/>
      </w:pPr>
      <w:r>
        <w:t xml:space="preserve">Davidson Orchards Apple </w:t>
      </w:r>
      <w:r w:rsidR="00CC61A7">
        <w:t>Fundraiser</w:t>
      </w:r>
    </w:p>
    <w:p w14:paraId="199C711F" w14:textId="203CDC52" w:rsidR="008148CE" w:rsidRDefault="0075636F" w:rsidP="00FB5445">
      <w:pPr>
        <w:pStyle w:val="ListParagraph"/>
        <w:numPr>
          <w:ilvl w:val="1"/>
          <w:numId w:val="1"/>
        </w:numPr>
        <w:spacing w:after="0"/>
      </w:pPr>
      <w:r>
        <w:t>Toonie sale</w:t>
      </w:r>
    </w:p>
    <w:p w14:paraId="446AF768" w14:textId="77777777" w:rsidR="0075636F" w:rsidRDefault="0075636F" w:rsidP="0075636F">
      <w:pPr>
        <w:spacing w:after="0"/>
      </w:pPr>
    </w:p>
    <w:p w14:paraId="12CA388D" w14:textId="77777777" w:rsidR="00FB5445" w:rsidRDefault="0075636F" w:rsidP="0075636F">
      <w:pPr>
        <w:pStyle w:val="ListParagraph"/>
        <w:numPr>
          <w:ilvl w:val="0"/>
          <w:numId w:val="1"/>
        </w:numPr>
        <w:spacing w:after="0"/>
      </w:pPr>
      <w:r>
        <w:t>Next Meeting(s)</w:t>
      </w:r>
      <w:r>
        <w:tab/>
      </w:r>
      <w:r>
        <w:tab/>
      </w:r>
      <w:r>
        <w:tab/>
      </w:r>
    </w:p>
    <w:p w14:paraId="23C044AA" w14:textId="5988E87B" w:rsidR="0075636F" w:rsidRDefault="00FB5445" w:rsidP="00FB5445">
      <w:pPr>
        <w:pStyle w:val="ListParagraph"/>
        <w:spacing w:after="0"/>
      </w:pPr>
      <w:r>
        <w:rPr>
          <w:b/>
          <w:bCs/>
        </w:rPr>
        <w:t>Amanda will send out a Doodle to find a meeting date for our October meeting.</w:t>
      </w:r>
      <w:r w:rsidR="0075636F">
        <w:tab/>
      </w:r>
      <w:r w:rsidR="0075636F">
        <w:tab/>
      </w:r>
      <w:r w:rsidR="0075636F">
        <w:tab/>
      </w:r>
      <w:r w:rsidR="0075636F">
        <w:tab/>
      </w:r>
    </w:p>
    <w:p w14:paraId="2216EB6D" w14:textId="084BC21F" w:rsidR="0075636F" w:rsidRDefault="0075636F" w:rsidP="0075636F">
      <w:pPr>
        <w:spacing w:after="0"/>
        <w:ind w:firstLine="360"/>
      </w:pPr>
      <w:r>
        <w:t>Adjournment</w:t>
      </w:r>
      <w:r w:rsidR="00FB5445">
        <w:t xml:space="preserve"> – 8:00 pm</w:t>
      </w:r>
    </w:p>
    <w:p w14:paraId="64527AE1" w14:textId="77777777" w:rsidR="0075636F" w:rsidRDefault="0075636F" w:rsidP="0075636F">
      <w:pPr>
        <w:spacing w:after="0"/>
      </w:pPr>
    </w:p>
    <w:p w14:paraId="4B40F21D" w14:textId="77777777" w:rsidR="0075636F" w:rsidRDefault="0075636F" w:rsidP="0075636F">
      <w:pPr>
        <w:spacing w:after="0"/>
      </w:pPr>
    </w:p>
    <w:p w14:paraId="65955487" w14:textId="77777777" w:rsidR="0036689D" w:rsidRDefault="0036689D"/>
    <w:sectPr w:rsidR="0036689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531A7D"/>
    <w:multiLevelType w:val="hybridMultilevel"/>
    <w:tmpl w:val="17569F98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3520B6"/>
    <w:multiLevelType w:val="hybridMultilevel"/>
    <w:tmpl w:val="54A0F77A"/>
    <w:lvl w:ilvl="0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 w16cid:durableId="933048957">
    <w:abstractNumId w:val="0"/>
  </w:num>
  <w:num w:numId="2" w16cid:durableId="5348531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36F"/>
    <w:rsid w:val="00017336"/>
    <w:rsid w:val="000607F8"/>
    <w:rsid w:val="000B35EC"/>
    <w:rsid w:val="00125DD7"/>
    <w:rsid w:val="00126D2B"/>
    <w:rsid w:val="0020657F"/>
    <w:rsid w:val="00242B9B"/>
    <w:rsid w:val="00265198"/>
    <w:rsid w:val="002C1DB2"/>
    <w:rsid w:val="0033421C"/>
    <w:rsid w:val="00362191"/>
    <w:rsid w:val="003643AE"/>
    <w:rsid w:val="0036689D"/>
    <w:rsid w:val="00390D75"/>
    <w:rsid w:val="003A1076"/>
    <w:rsid w:val="003A2ACA"/>
    <w:rsid w:val="003F5411"/>
    <w:rsid w:val="004B6A21"/>
    <w:rsid w:val="005D3AEE"/>
    <w:rsid w:val="005F2001"/>
    <w:rsid w:val="00600A04"/>
    <w:rsid w:val="0061523B"/>
    <w:rsid w:val="00632071"/>
    <w:rsid w:val="00637379"/>
    <w:rsid w:val="00695C45"/>
    <w:rsid w:val="00696DE2"/>
    <w:rsid w:val="006D79EC"/>
    <w:rsid w:val="006E6AAC"/>
    <w:rsid w:val="007218E9"/>
    <w:rsid w:val="00722285"/>
    <w:rsid w:val="0072342A"/>
    <w:rsid w:val="0075636F"/>
    <w:rsid w:val="007620E4"/>
    <w:rsid w:val="007B72D9"/>
    <w:rsid w:val="007F4651"/>
    <w:rsid w:val="008029F9"/>
    <w:rsid w:val="008148CE"/>
    <w:rsid w:val="008404A1"/>
    <w:rsid w:val="009369C3"/>
    <w:rsid w:val="009D5478"/>
    <w:rsid w:val="00A34CD2"/>
    <w:rsid w:val="00AC3CF5"/>
    <w:rsid w:val="00AC578E"/>
    <w:rsid w:val="00AE52C3"/>
    <w:rsid w:val="00B16F61"/>
    <w:rsid w:val="00B84AFD"/>
    <w:rsid w:val="00C17414"/>
    <w:rsid w:val="00CA50A3"/>
    <w:rsid w:val="00CC61A7"/>
    <w:rsid w:val="00D01A5D"/>
    <w:rsid w:val="00D95245"/>
    <w:rsid w:val="00E01B0A"/>
    <w:rsid w:val="00E61100"/>
    <w:rsid w:val="00E64B77"/>
    <w:rsid w:val="00EE1F2D"/>
    <w:rsid w:val="00F04FEA"/>
    <w:rsid w:val="00F56368"/>
    <w:rsid w:val="00F97AE1"/>
    <w:rsid w:val="00FB495A"/>
    <w:rsid w:val="00FB5445"/>
    <w:rsid w:val="00FC6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387F60"/>
  <w15:chartTrackingRefBased/>
  <w15:docId w15:val="{E101043F-5297-4A4F-AA88-810858DA8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63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63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547</Words>
  <Characters>3120</Characters>
  <Application>Microsoft Office Word</Application>
  <DocSecurity>0</DocSecurity>
  <Lines>26</Lines>
  <Paragraphs>7</Paragraphs>
  <ScaleCrop>false</ScaleCrop>
  <Company/>
  <LinksUpToDate>false</LinksUpToDate>
  <CharactersWithSpaces>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Shuya</dc:creator>
  <cp:keywords/>
  <dc:description/>
  <cp:lastModifiedBy>Amanda Shuya</cp:lastModifiedBy>
  <cp:revision>43</cp:revision>
  <cp:lastPrinted>2024-09-25T14:00:00Z</cp:lastPrinted>
  <dcterms:created xsi:type="dcterms:W3CDTF">2024-09-26T04:51:00Z</dcterms:created>
  <dcterms:modified xsi:type="dcterms:W3CDTF">2024-09-27T00:11:00Z</dcterms:modified>
</cp:coreProperties>
</file>