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363EFA" w:rsidP="2DD5F12E" w:rsidRDefault="00363EFA" w14:paraId="24D225FF" w14:textId="179EFE71">
      <w:pPr>
        <w:autoSpaceDE w:val="0"/>
        <w:autoSpaceDN w:val="0"/>
        <w:adjustRightInd w:val="0"/>
        <w:ind w:right="-858"/>
      </w:pPr>
    </w:p>
    <w:p w:rsidR="00363EFA" w:rsidP="6D3583DC" w:rsidRDefault="6D3583DC" w14:paraId="40031E0C" w14:textId="2E41B611">
      <w:pPr>
        <w:autoSpaceDE w:val="0"/>
        <w:autoSpaceDN w:val="0"/>
        <w:adjustRightInd w:val="0"/>
        <w:ind w:right="-858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1B1809A" wp14:editId="40A80909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2085975" cy="1273648"/>
            <wp:effectExtent l="0" t="0" r="0" b="0"/>
            <wp:wrapSquare wrapText="bothSides"/>
            <wp:docPr id="36111952" name="Picture 361119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12736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3EFA" w:rsidP="2800A9B2" w:rsidRDefault="2962EB3A" w14:paraId="25B405DE" w14:textId="62A6A92F">
      <w:pPr>
        <w:autoSpaceDE w:val="0"/>
        <w:autoSpaceDN w:val="0"/>
        <w:adjustRightInd w:val="0"/>
        <w:ind w:right="-858"/>
        <w:jc w:val="center"/>
        <w:rPr>
          <w:rFonts w:ascii="Arial Narrow" w:hAnsi="Arial Narrow" w:eastAsia="Arial Narrow" w:cs="Arial Narrow"/>
          <w:noProof/>
          <w:color w:val="507282"/>
          <w:sz w:val="48"/>
          <w:szCs w:val="48"/>
          <w:lang w:val="en-US"/>
        </w:rPr>
      </w:pPr>
      <w:bookmarkStart w:name="_Hlk514310592" w:id="0"/>
      <w:bookmarkStart w:name="_Hlk32226923" w:id="1"/>
      <w:r w:rsidRPr="02E282BD">
        <w:rPr>
          <w:rFonts w:ascii="Arial Narrow" w:hAnsi="Arial Narrow" w:eastAsia="Arial Narrow" w:cs="Arial Narrow"/>
          <w:noProof/>
          <w:color w:val="507282"/>
          <w:sz w:val="48"/>
          <w:szCs w:val="48"/>
          <w:lang w:val="en-US"/>
        </w:rPr>
        <w:t>Administrator's</w:t>
      </w:r>
      <w:r w:rsidRPr="02E282BD" w:rsidR="00D746A9">
        <w:rPr>
          <w:rFonts w:ascii="Arial Narrow" w:hAnsi="Arial Narrow" w:eastAsia="Arial Narrow" w:cs="Arial Narrow"/>
          <w:noProof/>
          <w:color w:val="507282"/>
          <w:sz w:val="48"/>
          <w:szCs w:val="48"/>
          <w:lang w:val="en-US"/>
        </w:rPr>
        <w:t xml:space="preserve"> Report </w:t>
      </w:r>
      <w:r w:rsidRPr="02E282BD" w:rsidR="00363EFA">
        <w:rPr>
          <w:rFonts w:ascii="Arial Narrow" w:hAnsi="Arial Narrow" w:eastAsia="Arial Narrow" w:cs="Arial Narrow"/>
          <w:noProof/>
          <w:color w:val="507282"/>
          <w:sz w:val="48"/>
          <w:szCs w:val="48"/>
          <w:lang w:val="en-US"/>
        </w:rPr>
        <w:t xml:space="preserve"> </w:t>
      </w:r>
    </w:p>
    <w:p w:rsidR="00363EFA" w:rsidP="7F3BD7BE" w:rsidRDefault="7CAAB1CE" w14:paraId="3949EEB5" w14:textId="26E7702D">
      <w:pPr>
        <w:autoSpaceDE w:val="0"/>
        <w:autoSpaceDN w:val="0"/>
        <w:adjustRightInd w:val="0"/>
        <w:ind w:right="-858"/>
        <w:jc w:val="center"/>
        <w:rPr>
          <w:rFonts w:ascii="Arial Narrow" w:hAnsi="Arial Narrow" w:eastAsia="Arial Narrow" w:cs="Arial Narrow"/>
          <w:noProof/>
          <w:color w:val="507282"/>
          <w:sz w:val="32"/>
          <w:szCs w:val="32"/>
          <w:lang w:val="en-US"/>
        </w:rPr>
      </w:pPr>
      <w:r w:rsidRPr="3FC64CBE" w:rsidR="49AFFD22">
        <w:rPr>
          <w:rFonts w:ascii="Arial Narrow" w:hAnsi="Arial Narrow" w:eastAsia="Arial Narrow" w:cs="Arial Narrow"/>
          <w:noProof/>
          <w:color w:val="507282"/>
          <w:sz w:val="32"/>
          <w:szCs w:val="32"/>
          <w:lang w:val="en-US"/>
        </w:rPr>
        <w:t>November 24</w:t>
      </w:r>
      <w:r w:rsidRPr="3FC64CBE" w:rsidR="040AB516">
        <w:rPr>
          <w:rFonts w:ascii="Arial Narrow" w:hAnsi="Arial Narrow" w:eastAsia="Arial Narrow" w:cs="Arial Narrow"/>
          <w:noProof/>
          <w:color w:val="507282"/>
          <w:sz w:val="32"/>
          <w:szCs w:val="32"/>
          <w:lang w:val="en-US"/>
        </w:rPr>
        <w:t>, 202</w:t>
      </w:r>
      <w:r w:rsidRPr="3FC64CBE" w:rsidR="1D20524A">
        <w:rPr>
          <w:rFonts w:ascii="Arial Narrow" w:hAnsi="Arial Narrow" w:eastAsia="Arial Narrow" w:cs="Arial Narrow"/>
          <w:noProof/>
          <w:color w:val="507282"/>
          <w:sz w:val="32"/>
          <w:szCs w:val="32"/>
          <w:lang w:val="en-US"/>
        </w:rPr>
        <w:t>5</w:t>
      </w:r>
    </w:p>
    <w:bookmarkEnd w:id="0"/>
    <w:bookmarkEnd w:id="1"/>
    <w:p w:rsidR="38B4CB8A" w:rsidP="0EC7459B" w:rsidRDefault="00363EFA" w14:paraId="77AA3AF3" w14:textId="03C7C919">
      <w:pPr>
        <w:ind w:right="-858"/>
        <w:jc w:val="center"/>
        <w:rPr>
          <w:rFonts w:ascii="Script MT Bold" w:hAnsi="Script MT Bold" w:cs="Tahoma"/>
          <w:color w:val="538135" w:themeColor="accent6" w:themeTint="FF" w:themeShade="BF"/>
          <w:sz w:val="36"/>
          <w:szCs w:val="36"/>
          <w:lang w:val="en"/>
        </w:rPr>
      </w:pPr>
      <w:r w:rsidRPr="0EC7459B" w:rsidR="00363EFA">
        <w:rPr>
          <w:rFonts w:ascii="Script MT Bold" w:hAnsi="Script MT Bold" w:cs="Tahoma"/>
          <w:color w:val="538135" w:themeColor="accent6" w:themeTint="FF" w:themeShade="BF"/>
          <w:sz w:val="36"/>
          <w:szCs w:val="36"/>
          <w:lang w:val="en"/>
        </w:rPr>
        <w:t>“</w:t>
      </w:r>
      <w:r w:rsidRPr="0EC7459B" w:rsidR="3DD7406E">
        <w:rPr>
          <w:rFonts w:ascii="Script MT Bold" w:hAnsi="Script MT Bold" w:cs="Tahoma"/>
          <w:color w:val="538135" w:themeColor="accent6" w:themeTint="FF" w:themeShade="BF"/>
          <w:sz w:val="36"/>
          <w:szCs w:val="36"/>
          <w:lang w:val="en"/>
        </w:rPr>
        <w:t>People of Hope</w:t>
      </w:r>
      <w:r w:rsidRPr="0EC7459B" w:rsidR="16233F89">
        <w:rPr>
          <w:rFonts w:ascii="Script MT Bold" w:hAnsi="Script MT Bold" w:cs="Tahoma"/>
          <w:color w:val="538135" w:themeColor="accent6" w:themeTint="FF" w:themeShade="BF"/>
          <w:sz w:val="36"/>
          <w:szCs w:val="36"/>
          <w:lang w:val="en"/>
        </w:rPr>
        <w:t>”</w:t>
      </w:r>
    </w:p>
    <w:p w:rsidR="33448C12" w:rsidP="40F17EB1" w:rsidRDefault="33448C12" w14:paraId="7EB12EBD" w14:textId="17EC23F4">
      <w:pPr>
        <w:pStyle w:val="Normal"/>
        <w:ind w:right="-858"/>
        <w:jc w:val="center"/>
        <w:rPr>
          <w:rFonts w:ascii="Script MT Bold" w:hAnsi="Script MT Bold" w:cs="Tahoma"/>
          <w:color w:val="C00000"/>
          <w:sz w:val="36"/>
          <w:szCs w:val="36"/>
          <w:lang w:val="en"/>
        </w:rPr>
      </w:pPr>
    </w:p>
    <w:p w:rsidR="4645E8EA" w:rsidP="7447EE6D" w:rsidRDefault="4645E8EA" w14:paraId="1D40AD6E" w14:textId="503A3AB2">
      <w:pPr>
        <w:ind w:left="-720" w:right="-858" w:firstLine="360"/>
        <w:rPr>
          <w:rFonts w:ascii="Arial Narrow" w:hAnsi="Arial Narrow" w:eastAsia="Arial Narrow" w:cs="Arial Narrow"/>
          <w:b w:val="1"/>
          <w:bCs w:val="1"/>
          <w:color w:val="5A3B00"/>
          <w:u w:val="single"/>
          <w:lang w:val="en"/>
        </w:rPr>
      </w:pPr>
      <w:r w:rsidRPr="3FC64CBE" w:rsidR="04FA31AC">
        <w:rPr>
          <w:rFonts w:ascii="Arial Narrow" w:hAnsi="Arial Narrow" w:eastAsia="Arial Narrow" w:cs="Arial Narrow"/>
          <w:b w:val="1"/>
          <w:bCs w:val="1"/>
          <w:color w:val="5A3B00"/>
          <w:u w:val="single"/>
          <w:lang w:val="en"/>
        </w:rPr>
        <w:t>Celebrations:</w:t>
      </w:r>
    </w:p>
    <w:p w:rsidR="5F185CDC" w:rsidP="7A2A9748" w:rsidRDefault="5F185CDC" w14:paraId="3D0BA15F" w14:textId="0FFC23A0">
      <w:pPr>
        <w:pStyle w:val="ListParagraph"/>
        <w:numPr>
          <w:ilvl w:val="0"/>
          <w:numId w:val="70"/>
        </w:numPr>
        <w:suppressLineNumbers w:val="0"/>
        <w:spacing w:before="0" w:beforeAutospacing="off" w:after="0" w:afterAutospacing="off" w:line="240" w:lineRule="auto"/>
        <w:ind w:right="-858"/>
        <w:jc w:val="left"/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"/>
        </w:rPr>
      </w:pPr>
      <w:r w:rsidRPr="7A2A9748" w:rsidR="5F185CDC"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"/>
        </w:rPr>
        <w:t>Literacy &amp; Numeracy Data</w:t>
      </w:r>
    </w:p>
    <w:p w:rsidR="00ED5E85" w:rsidP="40F17EB1" w:rsidRDefault="00ED5E85" w14:paraId="6BAF025A" w14:textId="45F6AFD6">
      <w:pPr>
        <w:pStyle w:val="Normal"/>
        <w:ind w:left="-720" w:right="-858" w:firstLine="360"/>
        <w:rPr>
          <w:rFonts w:ascii="Arial Narrow" w:hAnsi="Arial Narrow" w:eastAsia="Arial Narrow" w:cs="Arial Narrow"/>
          <w:b w:val="1"/>
          <w:bCs w:val="1"/>
          <w:color w:val="5A3B00"/>
          <w:u w:val="single"/>
          <w:lang w:val="en"/>
        </w:rPr>
      </w:pPr>
      <w:r w:rsidRPr="0EC7459B" w:rsidR="46D940B3">
        <w:rPr>
          <w:rFonts w:ascii="Arial Narrow" w:hAnsi="Arial Narrow" w:eastAsia="Arial Narrow" w:cs="Arial Narrow"/>
          <w:b w:val="1"/>
          <w:bCs w:val="1"/>
          <w:color w:val="5A3B00"/>
          <w:u w:val="single"/>
          <w:lang w:val="en"/>
        </w:rPr>
        <w:t>Information:</w:t>
      </w:r>
    </w:p>
    <w:p w:rsidR="746D5381" w:rsidP="0EC7459B" w:rsidRDefault="746D5381" w14:paraId="7479DB74" w14:textId="495B3492">
      <w:pPr>
        <w:pStyle w:val="ListParagraph"/>
        <w:numPr>
          <w:ilvl w:val="0"/>
          <w:numId w:val="68"/>
        </w:numPr>
        <w:ind w:right="-858"/>
        <w:rPr>
          <w:rFonts w:ascii="Arial Narrow" w:hAnsi="Arial Narrow" w:eastAsia="Arial Narrow" w:cs="Arial Narrow"/>
          <w:b w:val="0"/>
          <w:bCs w:val="0"/>
          <w:color w:val="auto"/>
          <w:u w:val="none"/>
          <w:lang w:val="en"/>
        </w:rPr>
      </w:pPr>
      <w:r w:rsidRPr="31255A38" w:rsidR="746D5381">
        <w:rPr>
          <w:rFonts w:ascii="Arial Narrow" w:hAnsi="Arial Narrow" w:eastAsia="Arial Narrow" w:cs="Arial Narrow"/>
          <w:b w:val="0"/>
          <w:bCs w:val="0"/>
          <w:color w:val="auto"/>
          <w:u w:val="none"/>
          <w:lang w:val="en"/>
        </w:rPr>
        <w:t>Budget Update</w:t>
      </w:r>
    </w:p>
    <w:p w:rsidR="4201BF52" w:rsidP="31255A38" w:rsidRDefault="4201BF52" w14:paraId="4B6341DE" w14:textId="7FCB2EE8">
      <w:pPr>
        <w:pStyle w:val="ListParagraph"/>
        <w:numPr>
          <w:ilvl w:val="1"/>
          <w:numId w:val="68"/>
        </w:numPr>
        <w:ind w:right="-858"/>
        <w:rPr>
          <w:rFonts w:ascii="Arial Narrow" w:hAnsi="Arial Narrow" w:eastAsia="Arial Narrow" w:cs="Arial Narrow"/>
          <w:b w:val="0"/>
          <w:bCs w:val="0"/>
          <w:color w:val="auto"/>
          <w:u w:val="none"/>
          <w:lang w:val="en-US"/>
        </w:rPr>
      </w:pPr>
      <w:r w:rsidRPr="7A2A9748" w:rsidR="4201BF52">
        <w:rPr>
          <w:rFonts w:ascii="Arial Narrow" w:hAnsi="Arial Narrow" w:eastAsia="Arial Narrow" w:cs="Arial Narrow"/>
          <w:b w:val="0"/>
          <w:bCs w:val="0"/>
          <w:color w:val="auto"/>
          <w:u w:val="none"/>
          <w:lang w:val="en-US"/>
        </w:rPr>
        <w:t>Our allocations are not large enough to fund our school</w:t>
      </w:r>
      <w:r w:rsidRPr="7A2A9748" w:rsidR="4201BF52">
        <w:rPr>
          <w:rFonts w:ascii="Arial Narrow" w:hAnsi="Arial Narrow" w:eastAsia="Arial Narrow" w:cs="Arial Narrow"/>
          <w:b w:val="0"/>
          <w:bCs w:val="0"/>
          <w:color w:val="auto"/>
          <w:u w:val="none"/>
          <w:lang w:val="en-US"/>
        </w:rPr>
        <w:t xml:space="preserve">.  </w:t>
      </w:r>
      <w:r w:rsidRPr="7A2A9748" w:rsidR="4201BF52">
        <w:rPr>
          <w:rFonts w:ascii="Arial Narrow" w:hAnsi="Arial Narrow" w:eastAsia="Arial Narrow" w:cs="Arial Narrow"/>
          <w:b w:val="0"/>
          <w:bCs w:val="0"/>
          <w:color w:val="auto"/>
          <w:u w:val="none"/>
          <w:lang w:val="en-US"/>
        </w:rPr>
        <w:t>The Division provides us with contingency for teaching staff so that we can keep smaller numbers in the younger years</w:t>
      </w:r>
      <w:r w:rsidRPr="7A2A9748" w:rsidR="4201BF52">
        <w:rPr>
          <w:rFonts w:ascii="Arial Narrow" w:hAnsi="Arial Narrow" w:eastAsia="Arial Narrow" w:cs="Arial Narrow"/>
          <w:b w:val="0"/>
          <w:bCs w:val="0"/>
          <w:color w:val="auto"/>
          <w:u w:val="none"/>
          <w:lang w:val="en-US"/>
        </w:rPr>
        <w:t xml:space="preserve">.  </w:t>
      </w:r>
      <w:r w:rsidRPr="7A2A9748" w:rsidR="4201BF52">
        <w:rPr>
          <w:rFonts w:ascii="Arial Narrow" w:hAnsi="Arial Narrow" w:eastAsia="Arial Narrow" w:cs="Arial Narrow"/>
          <w:b w:val="0"/>
          <w:bCs w:val="0"/>
          <w:color w:val="auto"/>
          <w:u w:val="none"/>
          <w:lang w:val="en-US"/>
        </w:rPr>
        <w:t xml:space="preserve">We do not have </w:t>
      </w:r>
      <w:r w:rsidRPr="7A2A9748" w:rsidR="4201BF52">
        <w:rPr>
          <w:rFonts w:ascii="Arial Narrow" w:hAnsi="Arial Narrow" w:eastAsia="Arial Narrow" w:cs="Arial Narrow"/>
          <w:b w:val="0"/>
          <w:bCs w:val="0"/>
          <w:color w:val="auto"/>
          <w:u w:val="none"/>
          <w:lang w:val="en-US"/>
        </w:rPr>
        <w:t>additional</w:t>
      </w:r>
      <w:r w:rsidRPr="7A2A9748" w:rsidR="4201BF52">
        <w:rPr>
          <w:rFonts w:ascii="Arial Narrow" w:hAnsi="Arial Narrow" w:eastAsia="Arial Narrow" w:cs="Arial Narrow"/>
          <w:b w:val="0"/>
          <w:bCs w:val="0"/>
          <w:color w:val="auto"/>
          <w:u w:val="none"/>
          <w:lang w:val="en-US"/>
        </w:rPr>
        <w:t xml:space="preserve"> funds for extras such as readi</w:t>
      </w:r>
      <w:r w:rsidRPr="7A2A9748" w:rsidR="16B748ED">
        <w:rPr>
          <w:rFonts w:ascii="Arial Narrow" w:hAnsi="Arial Narrow" w:eastAsia="Arial Narrow" w:cs="Arial Narrow"/>
          <w:b w:val="0"/>
          <w:bCs w:val="0"/>
          <w:color w:val="auto"/>
          <w:u w:val="none"/>
          <w:lang w:val="en-US"/>
        </w:rPr>
        <w:t xml:space="preserve">ng intervention, </w:t>
      </w:r>
      <w:r w:rsidRPr="7A2A9748" w:rsidR="16B748ED">
        <w:rPr>
          <w:rFonts w:ascii="Arial Narrow" w:hAnsi="Arial Narrow" w:eastAsia="Arial Narrow" w:cs="Arial Narrow"/>
          <w:b w:val="0"/>
          <w:bCs w:val="0"/>
          <w:color w:val="auto"/>
          <w:u w:val="none"/>
          <w:lang w:val="en-US"/>
        </w:rPr>
        <w:t>etc</w:t>
      </w:r>
      <w:r w:rsidRPr="7A2A9748" w:rsidR="1AE3EFC9">
        <w:rPr>
          <w:rFonts w:ascii="Arial Narrow" w:hAnsi="Arial Narrow" w:eastAsia="Arial Narrow" w:cs="Arial Narrow"/>
          <w:b w:val="0"/>
          <w:bCs w:val="0"/>
          <w:color w:val="auto"/>
          <w:u w:val="none"/>
          <w:lang w:val="en-US"/>
        </w:rPr>
        <w:t xml:space="preserve">. </w:t>
      </w:r>
    </w:p>
    <w:p w:rsidR="4201BF52" w:rsidP="31255A38" w:rsidRDefault="4201BF52" w14:paraId="66A676B2" w14:textId="738F4670">
      <w:pPr>
        <w:pStyle w:val="ListParagraph"/>
        <w:numPr>
          <w:ilvl w:val="1"/>
          <w:numId w:val="68"/>
        </w:numPr>
        <w:ind w:right="-858"/>
        <w:rPr/>
      </w:pPr>
      <w:r w:rsidR="4ABF89DA">
        <w:drawing>
          <wp:inline wp14:editId="6B225F4C" wp14:anchorId="6BC91FCC">
            <wp:extent cx="2257740" cy="2008141"/>
            <wp:effectExtent l="0" t="0" r="0" b="0"/>
            <wp:docPr id="368749416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368749416" name="Picture 368749416"/>
                    <pic:cNvPicPr/>
                  </pic:nvPicPr>
                  <pic:blipFill>
                    <a:blip xmlns:r="http://schemas.openxmlformats.org/officeDocument/2006/relationships" r:embed="rId72814252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257740" cy="2008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201BF52" w:rsidP="10CBBA9C" w:rsidRDefault="4201BF52" w14:paraId="1DC3D118" w14:textId="40DB3A7D">
      <w:pPr>
        <w:pStyle w:val="ListParagraph"/>
        <w:ind w:left="1440" w:right="-858"/>
        <w:rPr>
          <w:rFonts w:ascii="Arial Narrow" w:hAnsi="Arial Narrow" w:eastAsia="Arial Narrow" w:cs="Arial Narrow"/>
          <w:b w:val="0"/>
          <w:bCs w:val="0"/>
          <w:color w:val="auto"/>
          <w:u w:val="none"/>
          <w:lang w:val="en-US"/>
        </w:rPr>
      </w:pPr>
      <w:r w:rsidRPr="10CBBA9C" w:rsidR="1AE3EFC9">
        <w:rPr>
          <w:rFonts w:ascii="Arial Narrow" w:hAnsi="Arial Narrow" w:eastAsia="Arial Narrow" w:cs="Arial Narrow"/>
          <w:b w:val="0"/>
          <w:bCs w:val="0"/>
          <w:color w:val="auto"/>
          <w:u w:val="none"/>
          <w:lang w:val="en-US"/>
        </w:rPr>
        <w:t xml:space="preserve"> </w:t>
      </w:r>
    </w:p>
    <w:p w:rsidR="746D5381" w:rsidP="10CBBA9C" w:rsidRDefault="746D5381" w14:paraId="5D348307" w14:textId="71377FE5">
      <w:pPr>
        <w:pStyle w:val="ListParagraph"/>
        <w:numPr>
          <w:ilvl w:val="0"/>
          <w:numId w:val="68"/>
        </w:numPr>
        <w:ind w:right="-858"/>
        <w:rPr>
          <w:rFonts w:ascii="Arial Narrow" w:hAnsi="Arial Narrow" w:eastAsia="Arial Narrow" w:cs="Arial Narrow"/>
          <w:b w:val="0"/>
          <w:bCs w:val="0"/>
          <w:lang w:val="en-US"/>
        </w:rPr>
      </w:pPr>
      <w:r w:rsidRPr="10CBBA9C" w:rsidR="1AE3EFC9">
        <w:rPr>
          <w:rFonts w:ascii="Arial Narrow" w:hAnsi="Arial Narrow" w:eastAsia="Arial Narrow" w:cs="Arial Narrow"/>
          <w:b w:val="0"/>
          <w:bCs w:val="0"/>
          <w:lang w:val="en-US"/>
        </w:rPr>
        <w:t xml:space="preserve">Confirmation of School Council Approved Items </w:t>
      </w:r>
      <w:r w:rsidRPr="10CBBA9C" w:rsidR="61D3E8A0">
        <w:rPr>
          <w:rFonts w:ascii="Arial Narrow" w:hAnsi="Arial Narrow" w:eastAsia="Arial Narrow" w:cs="Arial Narrow"/>
          <w:b w:val="0"/>
          <w:bCs w:val="0"/>
          <w:lang w:val="en-US"/>
        </w:rPr>
        <w:t xml:space="preserve">based on the </w:t>
      </w:r>
      <w:hyperlink r:id="R0bda84e99c2f4db5">
        <w:r w:rsidRPr="10CBBA9C" w:rsidR="61D3E8A0">
          <w:rPr>
            <w:rStyle w:val="Hyperlink"/>
            <w:rFonts w:ascii="Arial Narrow" w:hAnsi="Arial Narrow" w:eastAsia="Arial Narrow" w:cs="Arial Narrow"/>
            <w:b w:val="0"/>
            <w:bCs w:val="0"/>
            <w:lang w:val="en-US"/>
          </w:rPr>
          <w:t>August Proposed Budget.</w:t>
        </w:r>
      </w:hyperlink>
      <w:r w:rsidRPr="10CBBA9C" w:rsidR="61D3E8A0">
        <w:rPr>
          <w:rFonts w:ascii="Arial Narrow" w:hAnsi="Arial Narrow" w:eastAsia="Arial Narrow" w:cs="Arial Narrow"/>
          <w:b w:val="0"/>
          <w:bCs w:val="0"/>
          <w:lang w:val="en-US"/>
        </w:rPr>
        <w:t xml:space="preserve"> </w:t>
      </w:r>
    </w:p>
    <w:p w:rsidR="4D9AD72D" w:rsidP="4D9AD72D" w:rsidRDefault="4D9AD72D" w14:paraId="6E660A1E" w14:textId="2A981342">
      <w:pPr>
        <w:pStyle w:val="Normal"/>
        <w:tabs>
          <w:tab w:val="left" w:leader="none" w:pos="2850"/>
        </w:tabs>
        <w:spacing w:line="259" w:lineRule="auto"/>
        <w:rPr>
          <w:rFonts w:ascii="Arial Narrow" w:hAnsi="Arial Narrow" w:eastAsia="Arial Narrow" w:cs="Arial Narrow"/>
          <w:color w:val="000000" w:themeColor="text1" w:themeTint="FF" w:themeShade="FF"/>
          <w:sz w:val="22"/>
          <w:szCs w:val="22"/>
          <w:lang w:val="en-US"/>
        </w:rPr>
      </w:pPr>
    </w:p>
    <w:p w:rsidR="4E00D474" w:rsidP="4D9AD72D" w:rsidRDefault="4E00D474" w14:paraId="27EBA627" w14:textId="72D5F718">
      <w:pPr>
        <w:ind w:left="-720" w:right="-858" w:firstLine="360"/>
        <w:rPr>
          <w:rFonts w:ascii="Arial Narrow" w:hAnsi="Arial Narrow" w:eastAsia="Arial Narrow" w:cs="Arial Narrow"/>
          <w:b w:val="1"/>
          <w:bCs w:val="1"/>
          <w:color w:val="5A3B00"/>
          <w:u w:val="single"/>
          <w:lang w:val="en"/>
        </w:rPr>
      </w:pPr>
      <w:r w:rsidRPr="7A2A9748" w:rsidR="4E00D474">
        <w:rPr>
          <w:rFonts w:ascii="Arial Narrow" w:hAnsi="Arial Narrow" w:eastAsia="Arial Narrow" w:cs="Arial Narrow"/>
          <w:b w:val="1"/>
          <w:bCs w:val="1"/>
          <w:color w:val="5A3B00"/>
          <w:u w:val="single"/>
          <w:lang w:val="en"/>
        </w:rPr>
        <w:t>Upcoming Events:</w:t>
      </w:r>
    </w:p>
    <w:p w:rsidR="26A8C241" w:rsidP="7A2A9748" w:rsidRDefault="26A8C241" w14:paraId="12C4E01D" w14:textId="4FB86CC4">
      <w:pPr>
        <w:pStyle w:val="ListParagraph"/>
        <w:numPr>
          <w:ilvl w:val="0"/>
          <w:numId w:val="68"/>
        </w:numPr>
        <w:suppressLineNumbers w:val="0"/>
        <w:bidi w:val="0"/>
        <w:spacing w:before="0" w:beforeAutospacing="off" w:after="0" w:afterAutospacing="off" w:line="240" w:lineRule="auto"/>
        <w:ind w:left="720" w:right="-858" w:hanging="360"/>
        <w:jc w:val="left"/>
        <w:rPr>
          <w:rFonts w:ascii="Arial Narrow" w:hAnsi="Arial Narrow" w:eastAsia="Arial Narrow" w:cs="Arial Narrow"/>
          <w:b w:val="0"/>
          <w:bCs w:val="0"/>
          <w:color w:val="auto"/>
          <w:u w:val="none"/>
          <w:lang w:val="en"/>
        </w:rPr>
      </w:pPr>
      <w:r w:rsidRPr="7A2A9748" w:rsidR="26A8C241">
        <w:rPr>
          <w:rFonts w:ascii="Arial Narrow" w:hAnsi="Arial Narrow" w:eastAsia="Arial Narrow" w:cs="Arial Narrow"/>
          <w:b w:val="0"/>
          <w:bCs w:val="0"/>
          <w:color w:val="auto"/>
          <w:u w:val="none"/>
          <w:lang w:val="en"/>
        </w:rPr>
        <w:t>Student-Led Parent/Teacher Conferences</w:t>
      </w:r>
    </w:p>
    <w:p w:rsidR="390704CD" w:rsidP="10CBBA9C" w:rsidRDefault="390704CD" w14:paraId="53724631" w14:textId="4E13B00C">
      <w:pPr>
        <w:pStyle w:val="ListParagraph"/>
        <w:numPr>
          <w:ilvl w:val="0"/>
          <w:numId w:val="68"/>
        </w:numPr>
        <w:suppressLineNumbers w:val="0"/>
        <w:bidi w:val="0"/>
        <w:spacing w:before="0" w:beforeAutospacing="off" w:after="0" w:afterAutospacing="off" w:line="240" w:lineRule="auto"/>
        <w:ind w:left="720" w:right="-858" w:hanging="360"/>
        <w:jc w:val="left"/>
        <w:rPr>
          <w:rFonts w:ascii="Arial Narrow" w:hAnsi="Arial Narrow" w:eastAsia="Arial Narrow" w:cs="Arial Narrow"/>
          <w:b w:val="0"/>
          <w:bCs w:val="0"/>
          <w:color w:val="auto"/>
          <w:u w:val="none"/>
          <w:lang w:val="en"/>
        </w:rPr>
      </w:pPr>
      <w:r w:rsidRPr="7A2A9748" w:rsidR="4B63BB35">
        <w:rPr>
          <w:rFonts w:ascii="Arial Narrow" w:hAnsi="Arial Narrow" w:eastAsia="Arial Narrow" w:cs="Arial Narrow"/>
          <w:b w:val="0"/>
          <w:bCs w:val="0"/>
          <w:color w:val="auto"/>
          <w:u w:val="none"/>
          <w:lang w:val="en"/>
        </w:rPr>
        <w:t>Music</w:t>
      </w:r>
      <w:r w:rsidRPr="7A2A9748" w:rsidR="390704CD">
        <w:rPr>
          <w:rFonts w:ascii="Arial Narrow" w:hAnsi="Arial Narrow" w:eastAsia="Arial Narrow" w:cs="Arial Narrow"/>
          <w:b w:val="0"/>
          <w:bCs w:val="0"/>
          <w:color w:val="auto"/>
          <w:u w:val="none"/>
          <w:lang w:val="en"/>
        </w:rPr>
        <w:t xml:space="preserve"> Concert Reschedule to Spring (Tentative Date – May 6)</w:t>
      </w:r>
    </w:p>
    <w:p w:rsidR="6E7D6381" w:rsidP="7A2A9748" w:rsidRDefault="6E7D6381" w14:paraId="41ED0530" w14:textId="5864EBBC">
      <w:pPr>
        <w:pStyle w:val="ListParagraph"/>
        <w:numPr>
          <w:ilvl w:val="1"/>
          <w:numId w:val="68"/>
        </w:numPr>
        <w:suppressLineNumbers w:val="0"/>
        <w:bidi w:val="0"/>
        <w:spacing w:before="0" w:beforeAutospacing="off" w:after="0" w:afterAutospacing="off" w:line="240" w:lineRule="auto"/>
        <w:ind w:right="-858"/>
        <w:jc w:val="left"/>
        <w:rPr>
          <w:rFonts w:ascii="Arial Narrow" w:hAnsi="Arial Narrow" w:eastAsia="Arial Narrow" w:cs="Arial Narrow"/>
          <w:b w:val="0"/>
          <w:bCs w:val="0"/>
          <w:color w:val="auto"/>
          <w:u w:val="none"/>
          <w:lang w:val="en-US"/>
        </w:rPr>
      </w:pPr>
      <w:r w:rsidRPr="7A2A9748" w:rsidR="6E7D6381">
        <w:rPr>
          <w:rFonts w:ascii="Arial Narrow" w:hAnsi="Arial Narrow" w:eastAsia="Arial Narrow" w:cs="Arial Narrow"/>
          <w:b w:val="0"/>
          <w:bCs w:val="0"/>
          <w:color w:val="auto"/>
          <w:u w:val="none"/>
          <w:lang w:val="en-US"/>
        </w:rPr>
        <w:t>Advent Celebrations throughout the month</w:t>
      </w:r>
    </w:p>
    <w:p w:rsidR="390704CD" w:rsidP="10CBBA9C" w:rsidRDefault="390704CD" w14:paraId="5E23D6BF" w14:textId="4B93267D">
      <w:pPr>
        <w:pStyle w:val="ListParagraph"/>
        <w:numPr>
          <w:ilvl w:val="1"/>
          <w:numId w:val="68"/>
        </w:numPr>
        <w:suppressLineNumbers w:val="0"/>
        <w:bidi w:val="0"/>
        <w:spacing w:before="0" w:beforeAutospacing="off" w:after="0" w:afterAutospacing="off" w:line="240" w:lineRule="auto"/>
        <w:ind w:right="-858"/>
        <w:jc w:val="left"/>
        <w:rPr>
          <w:rFonts w:ascii="Arial Narrow" w:hAnsi="Arial Narrow" w:eastAsia="Arial Narrow" w:cs="Arial Narrow"/>
          <w:b w:val="0"/>
          <w:bCs w:val="0"/>
          <w:color w:val="auto"/>
          <w:u w:val="none"/>
          <w:lang w:val="en-US"/>
        </w:rPr>
      </w:pPr>
      <w:r w:rsidRPr="7A2A9748" w:rsidR="390704CD">
        <w:rPr>
          <w:rFonts w:ascii="Arial Narrow" w:hAnsi="Arial Narrow" w:eastAsia="Arial Narrow" w:cs="Arial Narrow"/>
          <w:b w:val="0"/>
          <w:bCs w:val="0"/>
          <w:color w:val="auto"/>
          <w:u w:val="none"/>
          <w:lang w:val="en-US"/>
        </w:rPr>
        <w:t>Other activities in the last week of school include caroling</w:t>
      </w:r>
      <w:r w:rsidRPr="7A2A9748" w:rsidR="1094178E">
        <w:rPr>
          <w:rFonts w:ascii="Arial Narrow" w:hAnsi="Arial Narrow" w:eastAsia="Arial Narrow" w:cs="Arial Narrow"/>
          <w:b w:val="0"/>
          <w:bCs w:val="0"/>
          <w:color w:val="auto"/>
          <w:u w:val="none"/>
          <w:lang w:val="en-US"/>
        </w:rPr>
        <w:t xml:space="preserve"> on the last day</w:t>
      </w:r>
      <w:r w:rsidRPr="7A2A9748" w:rsidR="390704CD">
        <w:rPr>
          <w:rFonts w:ascii="Arial Narrow" w:hAnsi="Arial Narrow" w:eastAsia="Arial Narrow" w:cs="Arial Narrow"/>
          <w:b w:val="0"/>
          <w:bCs w:val="0"/>
          <w:color w:val="auto"/>
          <w:u w:val="none"/>
          <w:lang w:val="en-US"/>
        </w:rPr>
        <w:t>. Does SC want to do pancake breakfast</w:t>
      </w:r>
      <w:r w:rsidRPr="7A2A9748" w:rsidR="390704CD">
        <w:rPr>
          <w:rFonts w:ascii="Arial Narrow" w:hAnsi="Arial Narrow" w:eastAsia="Arial Narrow" w:cs="Arial Narrow"/>
          <w:b w:val="0"/>
          <w:bCs w:val="0"/>
          <w:color w:val="auto"/>
          <w:u w:val="none"/>
          <w:lang w:val="en-US"/>
        </w:rPr>
        <w:t xml:space="preserve">.  </w:t>
      </w:r>
      <w:r w:rsidRPr="7A2A9748" w:rsidR="390704CD">
        <w:rPr>
          <w:rFonts w:ascii="Arial Narrow" w:hAnsi="Arial Narrow" w:eastAsia="Arial Narrow" w:cs="Arial Narrow"/>
          <w:b w:val="0"/>
          <w:bCs w:val="0"/>
          <w:color w:val="auto"/>
          <w:u w:val="none"/>
          <w:lang w:val="en-US"/>
        </w:rPr>
        <w:t xml:space="preserve">Is there anything else that </w:t>
      </w:r>
      <w:r w:rsidRPr="7A2A9748" w:rsidR="3C4794D5">
        <w:rPr>
          <w:rFonts w:ascii="Arial Narrow" w:hAnsi="Arial Narrow" w:eastAsia="Arial Narrow" w:cs="Arial Narrow"/>
          <w:b w:val="0"/>
          <w:bCs w:val="0"/>
          <w:color w:val="auto"/>
          <w:u w:val="none"/>
          <w:lang w:val="en-US"/>
        </w:rPr>
        <w:t>the Fundraising</w:t>
      </w:r>
      <w:r w:rsidRPr="7A2A9748" w:rsidR="390704CD">
        <w:rPr>
          <w:rFonts w:ascii="Arial Narrow" w:hAnsi="Arial Narrow" w:eastAsia="Arial Narrow" w:cs="Arial Narrow"/>
          <w:b w:val="0"/>
          <w:bCs w:val="0"/>
          <w:color w:val="auto"/>
          <w:u w:val="none"/>
          <w:lang w:val="en-US"/>
        </w:rPr>
        <w:t xml:space="preserve"> Committee wants to do or adjust how baskets are done?</w:t>
      </w:r>
    </w:p>
    <w:p w:rsidR="4E00D474" w:rsidP="4D9AD72D" w:rsidRDefault="4E00D474" w14:paraId="0307832B" w14:textId="3E639B38">
      <w:pPr>
        <w:pStyle w:val="Normal"/>
        <w:spacing w:line="259" w:lineRule="auto"/>
        <w:rPr>
          <w:rFonts w:ascii="Times New Roman" w:hAnsi="Times New Roman" w:eastAsia="Times New Roman" w:cs="Times New Roman"/>
          <w:noProof w:val="0"/>
          <w:sz w:val="20"/>
          <w:szCs w:val="20"/>
          <w:lang w:val="en-CA"/>
        </w:rPr>
      </w:pPr>
      <w:hyperlink w:anchor="mobile-calendar-list" r:id="R9960607b964d4339">
        <w:r w:rsidRPr="4D9AD72D" w:rsidR="4E00D474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noProof w:val="0"/>
            <w:sz w:val="18"/>
            <w:szCs w:val="18"/>
            <w:lang w:val="en-CA"/>
          </w:rPr>
          <w:t>https://stmary.ecsd.net/calendar#mobile-calendar-list</w:t>
        </w:r>
      </w:hyperlink>
    </w:p>
    <w:p w:rsidR="4D9AD72D" w:rsidP="4D9AD72D" w:rsidRDefault="4D9AD72D" w14:paraId="64C8CF74" w14:textId="023F9775">
      <w:pPr>
        <w:pStyle w:val="Normal"/>
        <w:tabs>
          <w:tab w:val="left" w:leader="none" w:pos="2850"/>
        </w:tabs>
        <w:spacing w:line="259" w:lineRule="auto"/>
        <w:rPr>
          <w:rFonts w:ascii="Arial Narrow" w:hAnsi="Arial Narrow" w:eastAsia="Arial Narrow" w:cs="Arial Narrow"/>
          <w:color w:val="000000" w:themeColor="text1" w:themeTint="FF" w:themeShade="FF"/>
          <w:sz w:val="22"/>
          <w:szCs w:val="22"/>
          <w:lang w:val="en-US"/>
        </w:rPr>
      </w:pPr>
    </w:p>
    <w:sectPr w:rsidR="2777CB10">
      <w:headerReference w:type="default" r:id="rId14"/>
      <w:footerReference w:type="default" r:id="rId15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95348" w:rsidP="00D746A9" w:rsidRDefault="00395348" w14:paraId="0CB09D23" w14:textId="77777777">
      <w:r>
        <w:separator/>
      </w:r>
    </w:p>
  </w:endnote>
  <w:endnote w:type="continuationSeparator" w:id="0">
    <w:p w:rsidR="00395348" w:rsidP="00D746A9" w:rsidRDefault="00395348" w14:paraId="19E543C8" w14:textId="77777777">
      <w:r>
        <w:continuationSeparator/>
      </w:r>
    </w:p>
  </w:endnote>
  <w:endnote w:type="continuationNotice" w:id="1">
    <w:p w:rsidR="00395348" w:rsidRDefault="00395348" w14:paraId="68334BB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Script MT Bold"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4916633" w:rsidTr="44916633" w14:paraId="7275F104" w14:textId="77777777">
      <w:tc>
        <w:tcPr>
          <w:tcW w:w="3600" w:type="dxa"/>
        </w:tcPr>
        <w:p w:rsidR="44916633" w:rsidP="44916633" w:rsidRDefault="44916633" w14:paraId="2BF65EFD" w14:textId="3CF849CB">
          <w:pPr>
            <w:pStyle w:val="Header"/>
            <w:ind w:left="-115"/>
          </w:pPr>
        </w:p>
      </w:tc>
      <w:tc>
        <w:tcPr>
          <w:tcW w:w="3600" w:type="dxa"/>
        </w:tcPr>
        <w:p w:rsidR="44916633" w:rsidP="44916633" w:rsidRDefault="44916633" w14:paraId="1D7CF1C3" w14:textId="24EC1FF3">
          <w:pPr>
            <w:pStyle w:val="Header"/>
            <w:jc w:val="center"/>
          </w:pPr>
        </w:p>
      </w:tc>
      <w:tc>
        <w:tcPr>
          <w:tcW w:w="3600" w:type="dxa"/>
        </w:tcPr>
        <w:p w:rsidR="44916633" w:rsidP="44916633" w:rsidRDefault="44916633" w14:paraId="222710C6" w14:textId="0875C5A0">
          <w:pPr>
            <w:pStyle w:val="Header"/>
            <w:ind w:right="-115"/>
            <w:jc w:val="right"/>
          </w:pPr>
        </w:p>
      </w:tc>
    </w:tr>
  </w:tbl>
  <w:p w:rsidR="44916633" w:rsidP="44916633" w:rsidRDefault="44916633" w14:paraId="45971385" w14:textId="42DB49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95348" w:rsidP="00D746A9" w:rsidRDefault="00395348" w14:paraId="45DED997" w14:textId="77777777">
      <w:r>
        <w:separator/>
      </w:r>
    </w:p>
  </w:footnote>
  <w:footnote w:type="continuationSeparator" w:id="0">
    <w:p w:rsidR="00395348" w:rsidP="00D746A9" w:rsidRDefault="00395348" w14:paraId="05F7DE75" w14:textId="77777777">
      <w:r>
        <w:continuationSeparator/>
      </w:r>
    </w:p>
  </w:footnote>
  <w:footnote w:type="continuationNotice" w:id="1">
    <w:p w:rsidR="00395348" w:rsidRDefault="00395348" w14:paraId="443397AE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4916633" w:rsidTr="44916633" w14:paraId="36D3CED8" w14:textId="77777777">
      <w:tc>
        <w:tcPr>
          <w:tcW w:w="3600" w:type="dxa"/>
        </w:tcPr>
        <w:p w:rsidR="44916633" w:rsidP="44916633" w:rsidRDefault="44916633" w14:paraId="55469AC9" w14:textId="7C9BAF3E">
          <w:pPr>
            <w:pStyle w:val="Header"/>
            <w:ind w:left="-115"/>
          </w:pPr>
        </w:p>
      </w:tc>
      <w:tc>
        <w:tcPr>
          <w:tcW w:w="3600" w:type="dxa"/>
        </w:tcPr>
        <w:p w:rsidR="44916633" w:rsidP="44916633" w:rsidRDefault="44916633" w14:paraId="06A8C3A9" w14:textId="2BEAD407">
          <w:pPr>
            <w:pStyle w:val="Header"/>
            <w:jc w:val="center"/>
          </w:pPr>
        </w:p>
      </w:tc>
      <w:tc>
        <w:tcPr>
          <w:tcW w:w="3600" w:type="dxa"/>
        </w:tcPr>
        <w:p w:rsidR="44916633" w:rsidP="44916633" w:rsidRDefault="44916633" w14:paraId="7452E30D" w14:textId="153B8A71">
          <w:pPr>
            <w:pStyle w:val="Header"/>
            <w:ind w:right="-115"/>
            <w:jc w:val="right"/>
          </w:pPr>
        </w:p>
      </w:tc>
    </w:tr>
  </w:tbl>
  <w:p w:rsidR="44916633" w:rsidP="44916633" w:rsidRDefault="44916633" w14:paraId="4F8C0F45" w14:textId="57F4A1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69">
    <w:nsid w:val="20d1ad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8">
    <w:nsid w:val="466044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7">
    <w:nsid w:val="8a22a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6">
    <w:nsid w:val="6306e42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5">
    <w:nsid w:val="5aff35d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4">
    <w:nsid w:val="ee890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3">
    <w:nsid w:val="7ce352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2">
    <w:nsid w:val="372824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&quot;Courier New&quot;" w:hAnsi="&quot;Courier New&quot;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1">
    <w:nsid w:val="409464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0">
    <w:nsid w:val="274b90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9">
    <w:nsid w:val="50b1e3e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8">
    <w:nsid w:val="3e4d3ed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">
    <w:nsid w:val="51c8c5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">
    <w:nsid w:val="558687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2160" w:hanging="360"/>
      </w:pPr>
      <w:rPr>
        <w:rFonts w:hint="default" w:ascii="&quot;Courier New&quot;" w:hAnsi="&quot;Courier New&quot;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">
    <w:nsid w:val="1f5bb0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nsid w:val="60ce74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">
    <w:nsid w:val="564ec2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1b993a6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6d06bd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293868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59085f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172e19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288076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7221FA"/>
    <w:multiLevelType w:val="hybridMultilevel"/>
    <w:tmpl w:val="C8561C0A"/>
    <w:lvl w:ilvl="0" w:tplc="F0D8201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CF0E3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CA00D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F2AB5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B30106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500F99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D5CFA2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A4E969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12A51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0E330A6"/>
    <w:multiLevelType w:val="hybridMultilevel"/>
    <w:tmpl w:val="EC8C5E12"/>
    <w:lvl w:ilvl="0" w:tplc="2B20F65A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0B11418B"/>
    <w:multiLevelType w:val="hybridMultilevel"/>
    <w:tmpl w:val="4CFA60BC"/>
    <w:lvl w:ilvl="0" w:tplc="981ABB3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23403A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1A85E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878189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A0069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2663FD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D9ED4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ED62B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E8895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DB3336E"/>
    <w:multiLevelType w:val="hybridMultilevel"/>
    <w:tmpl w:val="9D264D68"/>
    <w:lvl w:ilvl="0" w:tplc="B06C9C4A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0EAE833E"/>
    <w:multiLevelType w:val="hybridMultilevel"/>
    <w:tmpl w:val="6032BF0A"/>
    <w:lvl w:ilvl="0" w:tplc="81201D42">
      <w:start w:val="1"/>
      <w:numFmt w:val="decimal"/>
      <w:lvlText w:val="%1."/>
      <w:lvlJc w:val="left"/>
      <w:pPr>
        <w:ind w:left="720" w:hanging="360"/>
      </w:pPr>
    </w:lvl>
    <w:lvl w:ilvl="1" w:tplc="EC784B50">
      <w:start w:val="1"/>
      <w:numFmt w:val="lowerLetter"/>
      <w:lvlText w:val="%2."/>
      <w:lvlJc w:val="left"/>
      <w:pPr>
        <w:ind w:left="1440" w:hanging="360"/>
      </w:pPr>
    </w:lvl>
    <w:lvl w:ilvl="2" w:tplc="AC388FA6">
      <w:start w:val="1"/>
      <w:numFmt w:val="lowerRoman"/>
      <w:lvlText w:val="%3."/>
      <w:lvlJc w:val="right"/>
      <w:pPr>
        <w:ind w:left="2160" w:hanging="180"/>
      </w:pPr>
    </w:lvl>
    <w:lvl w:ilvl="3" w:tplc="5748B988">
      <w:start w:val="1"/>
      <w:numFmt w:val="decimal"/>
      <w:lvlText w:val="%4."/>
      <w:lvlJc w:val="left"/>
      <w:pPr>
        <w:ind w:left="2880" w:hanging="360"/>
      </w:pPr>
    </w:lvl>
    <w:lvl w:ilvl="4" w:tplc="1632B9CE">
      <w:start w:val="1"/>
      <w:numFmt w:val="lowerLetter"/>
      <w:lvlText w:val="%5."/>
      <w:lvlJc w:val="left"/>
      <w:pPr>
        <w:ind w:left="3600" w:hanging="360"/>
      </w:pPr>
    </w:lvl>
    <w:lvl w:ilvl="5" w:tplc="B1EAD280">
      <w:start w:val="1"/>
      <w:numFmt w:val="lowerRoman"/>
      <w:lvlText w:val="%6."/>
      <w:lvlJc w:val="right"/>
      <w:pPr>
        <w:ind w:left="4320" w:hanging="180"/>
      </w:pPr>
    </w:lvl>
    <w:lvl w:ilvl="6" w:tplc="09B6F24A">
      <w:start w:val="1"/>
      <w:numFmt w:val="decimal"/>
      <w:lvlText w:val="%7."/>
      <w:lvlJc w:val="left"/>
      <w:pPr>
        <w:ind w:left="5040" w:hanging="360"/>
      </w:pPr>
    </w:lvl>
    <w:lvl w:ilvl="7" w:tplc="7FFC4C24">
      <w:start w:val="1"/>
      <w:numFmt w:val="lowerLetter"/>
      <w:lvlText w:val="%8."/>
      <w:lvlJc w:val="left"/>
      <w:pPr>
        <w:ind w:left="5760" w:hanging="360"/>
      </w:pPr>
    </w:lvl>
    <w:lvl w:ilvl="8" w:tplc="64CAF6B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94DF0"/>
    <w:multiLevelType w:val="hybridMultilevel"/>
    <w:tmpl w:val="794E0556"/>
    <w:lvl w:ilvl="0" w:tplc="432437A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auto"/>
      </w:rPr>
    </w:lvl>
    <w:lvl w:ilvl="1" w:tplc="2B20F65A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14EC5232"/>
    <w:multiLevelType w:val="hybridMultilevel"/>
    <w:tmpl w:val="FFFFFFFF"/>
    <w:lvl w:ilvl="0" w:tplc="364424C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6495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FACCF4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9BC9D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1CE67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F243F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A9ADE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5D61B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D8CD0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798EFDE"/>
    <w:multiLevelType w:val="hybridMultilevel"/>
    <w:tmpl w:val="90905842"/>
    <w:lvl w:ilvl="0" w:tplc="3B7EA9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25016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C6E737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AE069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B42792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266597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6C659E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11A2C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8B26D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8BC41C2"/>
    <w:multiLevelType w:val="hybridMultilevel"/>
    <w:tmpl w:val="7054BCC0"/>
    <w:lvl w:ilvl="0" w:tplc="A864B6B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EF0E57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6C6D12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ED0B5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39661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CC69C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4264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FFC2B8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1B6B6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D962B96"/>
    <w:multiLevelType w:val="hybridMultilevel"/>
    <w:tmpl w:val="CDE8F95A"/>
    <w:lvl w:ilvl="0" w:tplc="AE64D8F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216EEC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320A8E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4B088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26292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C90C1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1A8EC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E106C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DC238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27D5DB0"/>
    <w:multiLevelType w:val="hybridMultilevel"/>
    <w:tmpl w:val="FFFFFFFF"/>
    <w:lvl w:ilvl="0" w:tplc="CF1606C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17A37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37833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D9CE0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C94CA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E6A4F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EE4CA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7260E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AB0F4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63156D7"/>
    <w:multiLevelType w:val="hybridMultilevel"/>
    <w:tmpl w:val="9A6E19AC"/>
    <w:lvl w:ilvl="0" w:tplc="2B20F65A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288646FE"/>
    <w:multiLevelType w:val="hybridMultilevel"/>
    <w:tmpl w:val="6904153E"/>
    <w:lvl w:ilvl="0" w:tplc="FFFFFFFF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29001F1D"/>
    <w:multiLevelType w:val="hybridMultilevel"/>
    <w:tmpl w:val="9C0623E2"/>
    <w:lvl w:ilvl="0" w:tplc="B06C9C4A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" w15:restartNumberingAfterBreak="0">
    <w:nsid w:val="29056239"/>
    <w:multiLevelType w:val="hybridMultilevel"/>
    <w:tmpl w:val="F5DEE122"/>
    <w:lvl w:ilvl="0" w:tplc="7354F63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39CCEC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5049B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54BA2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6FAF7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CC88C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F9CEE5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7A879F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CB49F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DD2110F"/>
    <w:multiLevelType w:val="hybridMultilevel"/>
    <w:tmpl w:val="47A4C34C"/>
    <w:lvl w:ilvl="0" w:tplc="B1C4562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716F09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844BA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2ACE1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8A208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1BCD2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6C67C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E1A5F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DB414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14B34F8"/>
    <w:multiLevelType w:val="hybridMultilevel"/>
    <w:tmpl w:val="B48E2B4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20537FA"/>
    <w:multiLevelType w:val="hybridMultilevel"/>
    <w:tmpl w:val="7194CE02"/>
    <w:lvl w:ilvl="0" w:tplc="432437A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8" w15:restartNumberingAfterBreak="0">
    <w:nsid w:val="34887F75"/>
    <w:multiLevelType w:val="hybridMultilevel"/>
    <w:tmpl w:val="DA5C87EA"/>
    <w:lvl w:ilvl="0" w:tplc="432437A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9" w15:restartNumberingAfterBreak="0">
    <w:nsid w:val="370C817F"/>
    <w:multiLevelType w:val="hybridMultilevel"/>
    <w:tmpl w:val="65C236F0"/>
    <w:lvl w:ilvl="0" w:tplc="15E67C1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15E78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95AFF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DDA17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260F9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55A48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5A69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ECCE5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2BC1EC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75C02DB"/>
    <w:multiLevelType w:val="hybridMultilevel"/>
    <w:tmpl w:val="6BB45426"/>
    <w:lvl w:ilvl="0" w:tplc="2B20F65A">
      <w:start w:val="1"/>
      <w:numFmt w:val="bullet"/>
      <w:lvlText w:val=""/>
      <w:lvlJc w:val="left"/>
      <w:pPr>
        <w:ind w:left="195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267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39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11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83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55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27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99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710" w:hanging="360"/>
      </w:pPr>
      <w:rPr>
        <w:rFonts w:hint="default" w:ascii="Wingdings" w:hAnsi="Wingdings"/>
      </w:rPr>
    </w:lvl>
  </w:abstractNum>
  <w:abstractNum w:abstractNumId="21" w15:restartNumberingAfterBreak="0">
    <w:nsid w:val="3C5424FF"/>
    <w:multiLevelType w:val="hybridMultilevel"/>
    <w:tmpl w:val="2A1609F2"/>
    <w:lvl w:ilvl="0" w:tplc="E93AD24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F1808D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B12487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244FC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F0E4EB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12836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A7064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3FA2EA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CC881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D074C40"/>
    <w:multiLevelType w:val="hybridMultilevel"/>
    <w:tmpl w:val="D1265AB2"/>
    <w:lvl w:ilvl="0" w:tplc="E21831F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F002AF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EF833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6E4688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D9642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E64D3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D745D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65C00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E9263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D79BB26"/>
    <w:multiLevelType w:val="hybridMultilevel"/>
    <w:tmpl w:val="E5B4B8D6"/>
    <w:lvl w:ilvl="0" w:tplc="94C4BD3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604E9A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90AAC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4F451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F16BDD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2BCF7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1443C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E3CC99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D0685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1A4021A"/>
    <w:multiLevelType w:val="hybridMultilevel"/>
    <w:tmpl w:val="776E2AB0"/>
    <w:lvl w:ilvl="0" w:tplc="432437A2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422FAC0D"/>
    <w:multiLevelType w:val="hybridMultilevel"/>
    <w:tmpl w:val="9E8A993A"/>
    <w:lvl w:ilvl="0" w:tplc="DA962B7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54E0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7045C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7CAE8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4FE82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E4A14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4106E3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B9632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5B421D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4C16EC9"/>
    <w:multiLevelType w:val="hybridMultilevel"/>
    <w:tmpl w:val="B57855A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47CF1E14"/>
    <w:multiLevelType w:val="hybridMultilevel"/>
    <w:tmpl w:val="45925142"/>
    <w:lvl w:ilvl="0" w:tplc="432437A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8" w15:restartNumberingAfterBreak="0">
    <w:nsid w:val="494907D7"/>
    <w:multiLevelType w:val="hybridMultilevel"/>
    <w:tmpl w:val="9650F1DA"/>
    <w:lvl w:ilvl="0" w:tplc="EB3607C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3B6F9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9041CE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26413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404F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B4669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7F607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00859E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B0060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4A671EDC"/>
    <w:multiLevelType w:val="hybridMultilevel"/>
    <w:tmpl w:val="20D60BC8"/>
    <w:lvl w:ilvl="0" w:tplc="2B20F6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4AF60C4A"/>
    <w:multiLevelType w:val="hybridMultilevel"/>
    <w:tmpl w:val="396A13E0"/>
    <w:lvl w:ilvl="0" w:tplc="2B20F65A">
      <w:start w:val="1"/>
      <w:numFmt w:val="bullet"/>
      <w:lvlText w:val=""/>
      <w:lvlJc w:val="left"/>
      <w:pPr>
        <w:ind w:left="423" w:hanging="360"/>
      </w:pPr>
      <w:rPr>
        <w:rFonts w:hint="default" w:ascii="Symbol" w:hAnsi="Symbol"/>
        <w:color w:val="auto"/>
      </w:rPr>
    </w:lvl>
    <w:lvl w:ilvl="1" w:tplc="04090003">
      <w:start w:val="1"/>
      <w:numFmt w:val="bullet"/>
      <w:lvlText w:val="o"/>
      <w:lvlJc w:val="left"/>
      <w:pPr>
        <w:ind w:left="1143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63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83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303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023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743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63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83" w:hanging="360"/>
      </w:pPr>
      <w:rPr>
        <w:rFonts w:hint="default" w:ascii="Wingdings" w:hAnsi="Wingdings"/>
      </w:rPr>
    </w:lvl>
  </w:abstractNum>
  <w:abstractNum w:abstractNumId="31" w15:restartNumberingAfterBreak="0">
    <w:nsid w:val="4CA643F8"/>
    <w:multiLevelType w:val="hybridMultilevel"/>
    <w:tmpl w:val="6C24FBEA"/>
    <w:lvl w:ilvl="0" w:tplc="CAEA18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240EEE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7E6A3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74E61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E3678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AF211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0B8CE1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FB025C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26C94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4D4347A8"/>
    <w:multiLevelType w:val="hybridMultilevel"/>
    <w:tmpl w:val="966C5BB6"/>
    <w:lvl w:ilvl="0" w:tplc="04E8AE2E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4E415A8A"/>
    <w:multiLevelType w:val="hybridMultilevel"/>
    <w:tmpl w:val="7EF4F550"/>
    <w:lvl w:ilvl="0" w:tplc="432437A2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color w:val="auto"/>
      </w:rPr>
    </w:lvl>
    <w:lvl w:ilvl="1" w:tplc="2B20F65A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4" w15:restartNumberingAfterBreak="0">
    <w:nsid w:val="4F2C9882"/>
    <w:multiLevelType w:val="hybridMultilevel"/>
    <w:tmpl w:val="EBB4073C"/>
    <w:lvl w:ilvl="0" w:tplc="E940CAC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0DE33A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D8A2F4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FE88E7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3905D9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E1814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0B872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874E2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8F63D9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51114024"/>
    <w:multiLevelType w:val="hybridMultilevel"/>
    <w:tmpl w:val="82D6EAEC"/>
    <w:lvl w:ilvl="0" w:tplc="E5F451C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9184B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500387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7EEA6C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7C4EF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E70D4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28635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A40D2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A7606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5A296038"/>
    <w:multiLevelType w:val="hybridMultilevel"/>
    <w:tmpl w:val="8F760BD2"/>
    <w:lvl w:ilvl="0" w:tplc="EBAE0A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938FF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822F4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68EDA3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DC671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6DE89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2BAB5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83407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5FA19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5A525620"/>
    <w:multiLevelType w:val="hybridMultilevel"/>
    <w:tmpl w:val="BCB63E90"/>
    <w:lvl w:ilvl="0" w:tplc="2B20F65A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8" w15:restartNumberingAfterBreak="0">
    <w:nsid w:val="5C7A7C32"/>
    <w:multiLevelType w:val="hybridMultilevel"/>
    <w:tmpl w:val="D6306C52"/>
    <w:lvl w:ilvl="0" w:tplc="E7425AF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2E80B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4049F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C3C65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1381E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81E951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AE415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5DA59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96E619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62594E8C"/>
    <w:multiLevelType w:val="hybridMultilevel"/>
    <w:tmpl w:val="217AA278"/>
    <w:lvl w:ilvl="0" w:tplc="432437A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0" w15:restartNumberingAfterBreak="0">
    <w:nsid w:val="652C69EE"/>
    <w:multiLevelType w:val="hybridMultilevel"/>
    <w:tmpl w:val="C2B09220"/>
    <w:lvl w:ilvl="0" w:tplc="3FF63AB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D3087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F7A77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4DC76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90E6F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89ADD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8DC2B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7EE9B3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BD454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6A52E416"/>
    <w:multiLevelType w:val="hybridMultilevel"/>
    <w:tmpl w:val="FD401524"/>
    <w:lvl w:ilvl="0" w:tplc="5A2A7C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3055E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366CD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DCCB1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BD4CF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B78F2F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992B4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F38E9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97CBF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6E87C17"/>
    <w:multiLevelType w:val="hybridMultilevel"/>
    <w:tmpl w:val="0B2AA3D4"/>
    <w:lvl w:ilvl="0" w:tplc="018CBB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59A04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B18512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CA03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3C4B3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24685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6E488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BB2A0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21ED80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771A6E38"/>
    <w:multiLevelType w:val="hybridMultilevel"/>
    <w:tmpl w:val="FFFFFFFF"/>
    <w:lvl w:ilvl="0" w:tplc="6E18F3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7A67E9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1BAEE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50200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860F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D2828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AF603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9142C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AFE0F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7B4960DC"/>
    <w:multiLevelType w:val="hybridMultilevel"/>
    <w:tmpl w:val="2294D458"/>
    <w:lvl w:ilvl="0" w:tplc="2B20F65A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45" w15:restartNumberingAfterBreak="0">
    <w:nsid w:val="7C871155"/>
    <w:multiLevelType w:val="hybridMultilevel"/>
    <w:tmpl w:val="5A7CE3CA"/>
    <w:lvl w:ilvl="0" w:tplc="2B20F65A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6" w15:restartNumberingAfterBreak="0">
    <w:nsid w:val="7E014D75"/>
    <w:multiLevelType w:val="hybridMultilevel"/>
    <w:tmpl w:val="A6C6A8CA"/>
    <w:lvl w:ilvl="0" w:tplc="432437A2">
      <w:start w:val="1"/>
      <w:numFmt w:val="bullet"/>
      <w:lvlText w:val=""/>
      <w:lvlJc w:val="left"/>
      <w:pPr>
        <w:ind w:left="423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1143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63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83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303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023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743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63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83" w:hanging="360"/>
      </w:pPr>
      <w:rPr>
        <w:rFonts w:hint="default" w:ascii="Wingdings" w:hAnsi="Wingdings"/>
      </w:rPr>
    </w:lvl>
  </w:abstract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1" w16cid:durableId="1350133362">
    <w:abstractNumId w:val="8"/>
  </w:num>
  <w:num w:numId="2" w16cid:durableId="1521353831">
    <w:abstractNumId w:val="40"/>
  </w:num>
  <w:num w:numId="3" w16cid:durableId="34240942">
    <w:abstractNumId w:val="36"/>
  </w:num>
  <w:num w:numId="4" w16cid:durableId="327559312">
    <w:abstractNumId w:val="34"/>
  </w:num>
  <w:num w:numId="5" w16cid:durableId="2095394614">
    <w:abstractNumId w:val="7"/>
  </w:num>
  <w:num w:numId="6" w16cid:durableId="727149572">
    <w:abstractNumId w:val="25"/>
  </w:num>
  <w:num w:numId="7" w16cid:durableId="910044472">
    <w:abstractNumId w:val="23"/>
  </w:num>
  <w:num w:numId="8" w16cid:durableId="2124415587">
    <w:abstractNumId w:val="28"/>
  </w:num>
  <w:num w:numId="9" w16cid:durableId="1058478449">
    <w:abstractNumId w:val="0"/>
  </w:num>
  <w:num w:numId="10" w16cid:durableId="931401057">
    <w:abstractNumId w:val="41"/>
  </w:num>
  <w:num w:numId="11" w16cid:durableId="590747135">
    <w:abstractNumId w:val="35"/>
  </w:num>
  <w:num w:numId="12" w16cid:durableId="32855037">
    <w:abstractNumId w:val="4"/>
  </w:num>
  <w:num w:numId="13" w16cid:durableId="1257594884">
    <w:abstractNumId w:val="19"/>
  </w:num>
  <w:num w:numId="14" w16cid:durableId="965045501">
    <w:abstractNumId w:val="22"/>
  </w:num>
  <w:num w:numId="15" w16cid:durableId="913590844">
    <w:abstractNumId w:val="15"/>
  </w:num>
  <w:num w:numId="16" w16cid:durableId="526986351">
    <w:abstractNumId w:val="14"/>
  </w:num>
  <w:num w:numId="17" w16cid:durableId="1487209581">
    <w:abstractNumId w:val="38"/>
  </w:num>
  <w:num w:numId="18" w16cid:durableId="288050485">
    <w:abstractNumId w:val="42"/>
  </w:num>
  <w:num w:numId="19" w16cid:durableId="700672952">
    <w:abstractNumId w:val="9"/>
  </w:num>
  <w:num w:numId="20" w16cid:durableId="324551033">
    <w:abstractNumId w:val="21"/>
  </w:num>
  <w:num w:numId="21" w16cid:durableId="502204865">
    <w:abstractNumId w:val="31"/>
  </w:num>
  <w:num w:numId="22" w16cid:durableId="793865704">
    <w:abstractNumId w:val="2"/>
  </w:num>
  <w:num w:numId="23" w16cid:durableId="617224313">
    <w:abstractNumId w:val="12"/>
  </w:num>
  <w:num w:numId="24" w16cid:durableId="156846650">
    <w:abstractNumId w:val="45"/>
  </w:num>
  <w:num w:numId="25" w16cid:durableId="458496133">
    <w:abstractNumId w:val="1"/>
  </w:num>
  <w:num w:numId="26" w16cid:durableId="503278201">
    <w:abstractNumId w:val="17"/>
  </w:num>
  <w:num w:numId="27" w16cid:durableId="1116296642">
    <w:abstractNumId w:val="18"/>
  </w:num>
  <w:num w:numId="28" w16cid:durableId="1138034199">
    <w:abstractNumId w:val="39"/>
  </w:num>
  <w:num w:numId="29" w16cid:durableId="927154858">
    <w:abstractNumId w:val="11"/>
  </w:num>
  <w:num w:numId="30" w16cid:durableId="2136017135">
    <w:abstractNumId w:val="30"/>
  </w:num>
  <w:num w:numId="31" w16cid:durableId="1232883321">
    <w:abstractNumId w:val="29"/>
  </w:num>
  <w:num w:numId="32" w16cid:durableId="10225579">
    <w:abstractNumId w:val="27"/>
  </w:num>
  <w:num w:numId="33" w16cid:durableId="1177505100">
    <w:abstractNumId w:val="37"/>
  </w:num>
  <w:num w:numId="34" w16cid:durableId="947660863">
    <w:abstractNumId w:val="24"/>
  </w:num>
  <w:num w:numId="35" w16cid:durableId="1501891761">
    <w:abstractNumId w:val="46"/>
  </w:num>
  <w:num w:numId="36" w16cid:durableId="656766537">
    <w:abstractNumId w:val="13"/>
  </w:num>
  <w:num w:numId="37" w16cid:durableId="590167935">
    <w:abstractNumId w:val="20"/>
  </w:num>
  <w:num w:numId="38" w16cid:durableId="87623771">
    <w:abstractNumId w:val="5"/>
  </w:num>
  <w:num w:numId="39" w16cid:durableId="1083649133">
    <w:abstractNumId w:val="3"/>
  </w:num>
  <w:num w:numId="40" w16cid:durableId="1588033346">
    <w:abstractNumId w:val="33"/>
  </w:num>
  <w:num w:numId="41" w16cid:durableId="1164394708">
    <w:abstractNumId w:val="44"/>
  </w:num>
  <w:num w:numId="42" w16cid:durableId="1345933271">
    <w:abstractNumId w:val="32"/>
  </w:num>
  <w:num w:numId="43" w16cid:durableId="60031582">
    <w:abstractNumId w:val="16"/>
  </w:num>
  <w:num w:numId="44" w16cid:durableId="1354304744">
    <w:abstractNumId w:val="6"/>
  </w:num>
  <w:num w:numId="45" w16cid:durableId="431051914">
    <w:abstractNumId w:val="10"/>
  </w:num>
  <w:num w:numId="46" w16cid:durableId="1097600728">
    <w:abstractNumId w:val="43"/>
  </w:num>
  <w:num w:numId="47" w16cid:durableId="335888005">
    <w:abstractNumId w:val="2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EFA"/>
    <w:rsid w:val="0000113A"/>
    <w:rsid w:val="00013BD3"/>
    <w:rsid w:val="0001799A"/>
    <w:rsid w:val="00041C0F"/>
    <w:rsid w:val="000B21F3"/>
    <w:rsid w:val="000B724C"/>
    <w:rsid w:val="000C20DC"/>
    <w:rsid w:val="000C4BCC"/>
    <w:rsid w:val="000D3716"/>
    <w:rsid w:val="00135CDB"/>
    <w:rsid w:val="00151E5D"/>
    <w:rsid w:val="001532A0"/>
    <w:rsid w:val="0015483C"/>
    <w:rsid w:val="00177E89"/>
    <w:rsid w:val="0017A1BB"/>
    <w:rsid w:val="001A3AB5"/>
    <w:rsid w:val="001A7270"/>
    <w:rsid w:val="001B167A"/>
    <w:rsid w:val="001C5B2A"/>
    <w:rsid w:val="001D53DF"/>
    <w:rsid w:val="001D5531"/>
    <w:rsid w:val="001D6CF2"/>
    <w:rsid w:val="001E2CE4"/>
    <w:rsid w:val="001F4B49"/>
    <w:rsid w:val="002025D2"/>
    <w:rsid w:val="00223A06"/>
    <w:rsid w:val="00237B86"/>
    <w:rsid w:val="00241E3E"/>
    <w:rsid w:val="002473C0"/>
    <w:rsid w:val="00250A17"/>
    <w:rsid w:val="002804C4"/>
    <w:rsid w:val="00281170"/>
    <w:rsid w:val="002866D3"/>
    <w:rsid w:val="002927A0"/>
    <w:rsid w:val="002B103D"/>
    <w:rsid w:val="002B6A4C"/>
    <w:rsid w:val="002C367A"/>
    <w:rsid w:val="002E7B5C"/>
    <w:rsid w:val="002F4C4A"/>
    <w:rsid w:val="003060D1"/>
    <w:rsid w:val="00322CFC"/>
    <w:rsid w:val="003274BE"/>
    <w:rsid w:val="00341BD2"/>
    <w:rsid w:val="00342378"/>
    <w:rsid w:val="00345AD9"/>
    <w:rsid w:val="00346FFE"/>
    <w:rsid w:val="00350748"/>
    <w:rsid w:val="00353E0C"/>
    <w:rsid w:val="00363EFA"/>
    <w:rsid w:val="00395348"/>
    <w:rsid w:val="003A1B8E"/>
    <w:rsid w:val="003C7338"/>
    <w:rsid w:val="00456AF8"/>
    <w:rsid w:val="00461440"/>
    <w:rsid w:val="004632C5"/>
    <w:rsid w:val="00467084"/>
    <w:rsid w:val="0049316C"/>
    <w:rsid w:val="004B1985"/>
    <w:rsid w:val="004B4C5B"/>
    <w:rsid w:val="004B4C9F"/>
    <w:rsid w:val="004C59CE"/>
    <w:rsid w:val="004C7E56"/>
    <w:rsid w:val="004E7041"/>
    <w:rsid w:val="004F011B"/>
    <w:rsid w:val="005224AA"/>
    <w:rsid w:val="0053497E"/>
    <w:rsid w:val="00541CB8"/>
    <w:rsid w:val="00544545"/>
    <w:rsid w:val="00544DCA"/>
    <w:rsid w:val="00544FA7"/>
    <w:rsid w:val="00551E45"/>
    <w:rsid w:val="005610C2"/>
    <w:rsid w:val="005633CD"/>
    <w:rsid w:val="0056571D"/>
    <w:rsid w:val="00576524"/>
    <w:rsid w:val="00597D83"/>
    <w:rsid w:val="005C0278"/>
    <w:rsid w:val="005C3655"/>
    <w:rsid w:val="005C744E"/>
    <w:rsid w:val="005E373E"/>
    <w:rsid w:val="005E450A"/>
    <w:rsid w:val="005F0B94"/>
    <w:rsid w:val="00604A95"/>
    <w:rsid w:val="00607B42"/>
    <w:rsid w:val="00613E97"/>
    <w:rsid w:val="00616AFE"/>
    <w:rsid w:val="006268E7"/>
    <w:rsid w:val="00634C7B"/>
    <w:rsid w:val="0063717F"/>
    <w:rsid w:val="0065285F"/>
    <w:rsid w:val="00654B76"/>
    <w:rsid w:val="006812E2"/>
    <w:rsid w:val="0068139B"/>
    <w:rsid w:val="006B5C60"/>
    <w:rsid w:val="006D0264"/>
    <w:rsid w:val="006F41CA"/>
    <w:rsid w:val="007112D0"/>
    <w:rsid w:val="00737D3C"/>
    <w:rsid w:val="007425E9"/>
    <w:rsid w:val="00744594"/>
    <w:rsid w:val="00746CEC"/>
    <w:rsid w:val="0075307F"/>
    <w:rsid w:val="00770FB7"/>
    <w:rsid w:val="00772D5B"/>
    <w:rsid w:val="007757A8"/>
    <w:rsid w:val="0079377B"/>
    <w:rsid w:val="00795F83"/>
    <w:rsid w:val="00796E17"/>
    <w:rsid w:val="007A03FC"/>
    <w:rsid w:val="007C1188"/>
    <w:rsid w:val="007C24A7"/>
    <w:rsid w:val="007E1AF3"/>
    <w:rsid w:val="008049C8"/>
    <w:rsid w:val="00804AD8"/>
    <w:rsid w:val="00832197"/>
    <w:rsid w:val="00833807"/>
    <w:rsid w:val="00833E66"/>
    <w:rsid w:val="00847A32"/>
    <w:rsid w:val="0087504E"/>
    <w:rsid w:val="008768A7"/>
    <w:rsid w:val="008779CB"/>
    <w:rsid w:val="00881D5A"/>
    <w:rsid w:val="00886E68"/>
    <w:rsid w:val="008D6825"/>
    <w:rsid w:val="009037A0"/>
    <w:rsid w:val="00916027"/>
    <w:rsid w:val="00936742"/>
    <w:rsid w:val="0094240D"/>
    <w:rsid w:val="00945551"/>
    <w:rsid w:val="00950724"/>
    <w:rsid w:val="0095672D"/>
    <w:rsid w:val="0096395A"/>
    <w:rsid w:val="00984ACD"/>
    <w:rsid w:val="00996A18"/>
    <w:rsid w:val="00A05466"/>
    <w:rsid w:val="00A263FE"/>
    <w:rsid w:val="00A57326"/>
    <w:rsid w:val="00A602D8"/>
    <w:rsid w:val="00A65F3D"/>
    <w:rsid w:val="00A76143"/>
    <w:rsid w:val="00A77AD8"/>
    <w:rsid w:val="00A832F0"/>
    <w:rsid w:val="00A85F6E"/>
    <w:rsid w:val="00AA5B78"/>
    <w:rsid w:val="00AB2AE7"/>
    <w:rsid w:val="00AC327F"/>
    <w:rsid w:val="00B64B38"/>
    <w:rsid w:val="00B663B0"/>
    <w:rsid w:val="00B773DE"/>
    <w:rsid w:val="00BC2471"/>
    <w:rsid w:val="00C50B87"/>
    <w:rsid w:val="00C573C9"/>
    <w:rsid w:val="00C76BA2"/>
    <w:rsid w:val="00CF038C"/>
    <w:rsid w:val="00D11508"/>
    <w:rsid w:val="00D20977"/>
    <w:rsid w:val="00D25541"/>
    <w:rsid w:val="00D31661"/>
    <w:rsid w:val="00D56E59"/>
    <w:rsid w:val="00D636F0"/>
    <w:rsid w:val="00D63E66"/>
    <w:rsid w:val="00D746A9"/>
    <w:rsid w:val="00DF4322"/>
    <w:rsid w:val="00E0083F"/>
    <w:rsid w:val="00E279F0"/>
    <w:rsid w:val="00E37333"/>
    <w:rsid w:val="00E51BD9"/>
    <w:rsid w:val="00E63081"/>
    <w:rsid w:val="00E8506E"/>
    <w:rsid w:val="00E90988"/>
    <w:rsid w:val="00EA6070"/>
    <w:rsid w:val="00EA64A9"/>
    <w:rsid w:val="00EA6640"/>
    <w:rsid w:val="00EB0384"/>
    <w:rsid w:val="00EB5307"/>
    <w:rsid w:val="00ED5E85"/>
    <w:rsid w:val="00EF67AE"/>
    <w:rsid w:val="00F019DA"/>
    <w:rsid w:val="00F1003B"/>
    <w:rsid w:val="00F22F42"/>
    <w:rsid w:val="00F30D7D"/>
    <w:rsid w:val="00F320EE"/>
    <w:rsid w:val="00F3790A"/>
    <w:rsid w:val="00F56F94"/>
    <w:rsid w:val="00F756E0"/>
    <w:rsid w:val="00F8570F"/>
    <w:rsid w:val="00F95D4E"/>
    <w:rsid w:val="00F97217"/>
    <w:rsid w:val="00FA3D30"/>
    <w:rsid w:val="00FB5F7D"/>
    <w:rsid w:val="00FD3063"/>
    <w:rsid w:val="00FD38CC"/>
    <w:rsid w:val="00FE08BA"/>
    <w:rsid w:val="00FF1CE1"/>
    <w:rsid w:val="010802F5"/>
    <w:rsid w:val="01B8DB72"/>
    <w:rsid w:val="01C5495A"/>
    <w:rsid w:val="020B8C2C"/>
    <w:rsid w:val="0232FAA6"/>
    <w:rsid w:val="02649DCF"/>
    <w:rsid w:val="02974FB4"/>
    <w:rsid w:val="029FF06F"/>
    <w:rsid w:val="02E282BD"/>
    <w:rsid w:val="0305889F"/>
    <w:rsid w:val="030B9A46"/>
    <w:rsid w:val="03C6FB96"/>
    <w:rsid w:val="03CBCC13"/>
    <w:rsid w:val="0409EAA5"/>
    <w:rsid w:val="040AB516"/>
    <w:rsid w:val="041784BA"/>
    <w:rsid w:val="0420ED72"/>
    <w:rsid w:val="04217698"/>
    <w:rsid w:val="04FA31AC"/>
    <w:rsid w:val="0570819B"/>
    <w:rsid w:val="057CC8A4"/>
    <w:rsid w:val="05C881A5"/>
    <w:rsid w:val="05E48F7F"/>
    <w:rsid w:val="062763C6"/>
    <w:rsid w:val="06A90839"/>
    <w:rsid w:val="06D0C993"/>
    <w:rsid w:val="06D49701"/>
    <w:rsid w:val="07D6C838"/>
    <w:rsid w:val="07F2657A"/>
    <w:rsid w:val="08788EED"/>
    <w:rsid w:val="087F71C4"/>
    <w:rsid w:val="08F2BAE7"/>
    <w:rsid w:val="092E66C7"/>
    <w:rsid w:val="0951BB28"/>
    <w:rsid w:val="095BCADD"/>
    <w:rsid w:val="098E35DB"/>
    <w:rsid w:val="09D62E90"/>
    <w:rsid w:val="0A7615A4"/>
    <w:rsid w:val="0A880CFC"/>
    <w:rsid w:val="0A8E348A"/>
    <w:rsid w:val="0ABF6C17"/>
    <w:rsid w:val="0ACD3974"/>
    <w:rsid w:val="0B16AB07"/>
    <w:rsid w:val="0BB48582"/>
    <w:rsid w:val="0BD55DB9"/>
    <w:rsid w:val="0C276B5B"/>
    <w:rsid w:val="0D6936D6"/>
    <w:rsid w:val="0D788B48"/>
    <w:rsid w:val="0DE07146"/>
    <w:rsid w:val="0DF10E25"/>
    <w:rsid w:val="0E093494"/>
    <w:rsid w:val="0E30BAD6"/>
    <w:rsid w:val="0E47E137"/>
    <w:rsid w:val="0E50AE85"/>
    <w:rsid w:val="0E61A6FE"/>
    <w:rsid w:val="0EC7459B"/>
    <w:rsid w:val="0EF2B639"/>
    <w:rsid w:val="0F1F514B"/>
    <w:rsid w:val="0F466817"/>
    <w:rsid w:val="0F5FEA7F"/>
    <w:rsid w:val="0FB765C0"/>
    <w:rsid w:val="100AE5C1"/>
    <w:rsid w:val="1010BD1F"/>
    <w:rsid w:val="1059B01D"/>
    <w:rsid w:val="105B8866"/>
    <w:rsid w:val="1094178E"/>
    <w:rsid w:val="109EA04B"/>
    <w:rsid w:val="10AE40A6"/>
    <w:rsid w:val="10CBBA9C"/>
    <w:rsid w:val="10D12722"/>
    <w:rsid w:val="111C71AD"/>
    <w:rsid w:val="1167FC66"/>
    <w:rsid w:val="1195231C"/>
    <w:rsid w:val="11BECE81"/>
    <w:rsid w:val="11D2B42B"/>
    <w:rsid w:val="11F4DE6E"/>
    <w:rsid w:val="123A70AC"/>
    <w:rsid w:val="125F994A"/>
    <w:rsid w:val="1267C9BC"/>
    <w:rsid w:val="126CB9DA"/>
    <w:rsid w:val="127D38B5"/>
    <w:rsid w:val="12A21871"/>
    <w:rsid w:val="132D3FB7"/>
    <w:rsid w:val="136C72B9"/>
    <w:rsid w:val="13A4A070"/>
    <w:rsid w:val="13AFBFE6"/>
    <w:rsid w:val="1453375B"/>
    <w:rsid w:val="149AE2AA"/>
    <w:rsid w:val="14D175BA"/>
    <w:rsid w:val="150EA64F"/>
    <w:rsid w:val="15A5C23A"/>
    <w:rsid w:val="15D8813C"/>
    <w:rsid w:val="15E1D038"/>
    <w:rsid w:val="15E1EF93"/>
    <w:rsid w:val="16233F89"/>
    <w:rsid w:val="1674151E"/>
    <w:rsid w:val="1683A3F4"/>
    <w:rsid w:val="16AF2734"/>
    <w:rsid w:val="16B6C7EA"/>
    <w:rsid w:val="16B748ED"/>
    <w:rsid w:val="16BC9F1E"/>
    <w:rsid w:val="174068A6"/>
    <w:rsid w:val="17425275"/>
    <w:rsid w:val="17B79E02"/>
    <w:rsid w:val="17DE80D7"/>
    <w:rsid w:val="181AD2E5"/>
    <w:rsid w:val="183FE3DC"/>
    <w:rsid w:val="1841F5AF"/>
    <w:rsid w:val="184AF795"/>
    <w:rsid w:val="1897D2AB"/>
    <w:rsid w:val="18A0DB4F"/>
    <w:rsid w:val="18CF9C95"/>
    <w:rsid w:val="18E6B73C"/>
    <w:rsid w:val="194D22FE"/>
    <w:rsid w:val="19EA0B83"/>
    <w:rsid w:val="1A25DF71"/>
    <w:rsid w:val="1AE3EFC9"/>
    <w:rsid w:val="1B07A4E7"/>
    <w:rsid w:val="1B1EAADC"/>
    <w:rsid w:val="1B4B4A75"/>
    <w:rsid w:val="1B6663DD"/>
    <w:rsid w:val="1B901041"/>
    <w:rsid w:val="1BFBEE1E"/>
    <w:rsid w:val="1C871B25"/>
    <w:rsid w:val="1CBB062C"/>
    <w:rsid w:val="1D20524A"/>
    <w:rsid w:val="1D325A59"/>
    <w:rsid w:val="1D39B8E4"/>
    <w:rsid w:val="1DE2554D"/>
    <w:rsid w:val="1DE98145"/>
    <w:rsid w:val="1E289C07"/>
    <w:rsid w:val="1E56334D"/>
    <w:rsid w:val="1E5A3CA0"/>
    <w:rsid w:val="1E980ED6"/>
    <w:rsid w:val="1F3EE19C"/>
    <w:rsid w:val="1FC7C679"/>
    <w:rsid w:val="1FFED382"/>
    <w:rsid w:val="204BB0FF"/>
    <w:rsid w:val="2056B86C"/>
    <w:rsid w:val="206DF30D"/>
    <w:rsid w:val="207D0817"/>
    <w:rsid w:val="20B5A506"/>
    <w:rsid w:val="20BBE633"/>
    <w:rsid w:val="20CC338C"/>
    <w:rsid w:val="20DAB1FD"/>
    <w:rsid w:val="2138D150"/>
    <w:rsid w:val="21496144"/>
    <w:rsid w:val="215A8C48"/>
    <w:rsid w:val="2167C9EF"/>
    <w:rsid w:val="21AFC4BA"/>
    <w:rsid w:val="2202B334"/>
    <w:rsid w:val="2218D878"/>
    <w:rsid w:val="221FA027"/>
    <w:rsid w:val="22258DC5"/>
    <w:rsid w:val="226858E7"/>
    <w:rsid w:val="2275C8D4"/>
    <w:rsid w:val="236D1FEF"/>
    <w:rsid w:val="2419AAFC"/>
    <w:rsid w:val="242F9E96"/>
    <w:rsid w:val="249BB85B"/>
    <w:rsid w:val="24AD9BD2"/>
    <w:rsid w:val="24B46753"/>
    <w:rsid w:val="24C6076D"/>
    <w:rsid w:val="24D44D8C"/>
    <w:rsid w:val="24E5087B"/>
    <w:rsid w:val="2501DEF1"/>
    <w:rsid w:val="2550793A"/>
    <w:rsid w:val="25D43ED5"/>
    <w:rsid w:val="25EBD153"/>
    <w:rsid w:val="26274F45"/>
    <w:rsid w:val="26A8C241"/>
    <w:rsid w:val="26B5CC7E"/>
    <w:rsid w:val="26CBF29D"/>
    <w:rsid w:val="273139E5"/>
    <w:rsid w:val="2777CB10"/>
    <w:rsid w:val="27A42E8A"/>
    <w:rsid w:val="2800A9B2"/>
    <w:rsid w:val="28502B97"/>
    <w:rsid w:val="28B5DA6A"/>
    <w:rsid w:val="28F947A4"/>
    <w:rsid w:val="295A6819"/>
    <w:rsid w:val="2962EB3A"/>
    <w:rsid w:val="2998D96E"/>
    <w:rsid w:val="29A1AD42"/>
    <w:rsid w:val="29B8799E"/>
    <w:rsid w:val="29E0E93A"/>
    <w:rsid w:val="29E47255"/>
    <w:rsid w:val="2A0A54FB"/>
    <w:rsid w:val="2A1184F7"/>
    <w:rsid w:val="2A51AACB"/>
    <w:rsid w:val="2A79F1B8"/>
    <w:rsid w:val="2A8DCFD8"/>
    <w:rsid w:val="2ADA6A26"/>
    <w:rsid w:val="2AE84EDD"/>
    <w:rsid w:val="2B03DD81"/>
    <w:rsid w:val="2B18F8A6"/>
    <w:rsid w:val="2B56CD8B"/>
    <w:rsid w:val="2B633D73"/>
    <w:rsid w:val="2B6DD154"/>
    <w:rsid w:val="2B7ABF54"/>
    <w:rsid w:val="2B7ACD16"/>
    <w:rsid w:val="2BBFBABE"/>
    <w:rsid w:val="2BD0D3AD"/>
    <w:rsid w:val="2C2BA410"/>
    <w:rsid w:val="2C526C8D"/>
    <w:rsid w:val="2C762FA6"/>
    <w:rsid w:val="2C763A87"/>
    <w:rsid w:val="2C8C7F14"/>
    <w:rsid w:val="2C96182F"/>
    <w:rsid w:val="2CC7BA94"/>
    <w:rsid w:val="2CE2B1D4"/>
    <w:rsid w:val="2CF4291A"/>
    <w:rsid w:val="2D50A492"/>
    <w:rsid w:val="2DBCFDFD"/>
    <w:rsid w:val="2DC3D5B6"/>
    <w:rsid w:val="2DD221A2"/>
    <w:rsid w:val="2DD5F12E"/>
    <w:rsid w:val="2DDC2BB9"/>
    <w:rsid w:val="2DE6AF45"/>
    <w:rsid w:val="2E120AE8"/>
    <w:rsid w:val="2E394681"/>
    <w:rsid w:val="2E8FF97B"/>
    <w:rsid w:val="2EC1C517"/>
    <w:rsid w:val="2F00DB27"/>
    <w:rsid w:val="2F147509"/>
    <w:rsid w:val="2F20D03B"/>
    <w:rsid w:val="2F5FA617"/>
    <w:rsid w:val="2F64235D"/>
    <w:rsid w:val="2FA042DD"/>
    <w:rsid w:val="2FA043A0"/>
    <w:rsid w:val="3027A40F"/>
    <w:rsid w:val="30C5A346"/>
    <w:rsid w:val="30C9DE15"/>
    <w:rsid w:val="30D61ED5"/>
    <w:rsid w:val="31255A38"/>
    <w:rsid w:val="31659972"/>
    <w:rsid w:val="31FD933E"/>
    <w:rsid w:val="3268FB00"/>
    <w:rsid w:val="3278E61D"/>
    <w:rsid w:val="32B04029"/>
    <w:rsid w:val="32F8C02F"/>
    <w:rsid w:val="3325B01E"/>
    <w:rsid w:val="33448C12"/>
    <w:rsid w:val="335024DE"/>
    <w:rsid w:val="33C6E2A2"/>
    <w:rsid w:val="3417382F"/>
    <w:rsid w:val="34555659"/>
    <w:rsid w:val="34B4F1D3"/>
    <w:rsid w:val="35606742"/>
    <w:rsid w:val="359C3261"/>
    <w:rsid w:val="35C4C1A6"/>
    <w:rsid w:val="36101CC0"/>
    <w:rsid w:val="3638BE2F"/>
    <w:rsid w:val="366AE6B4"/>
    <w:rsid w:val="368B1AFA"/>
    <w:rsid w:val="369818B9"/>
    <w:rsid w:val="36DE0DE1"/>
    <w:rsid w:val="36E35C4E"/>
    <w:rsid w:val="375B3F17"/>
    <w:rsid w:val="3790D126"/>
    <w:rsid w:val="379A398B"/>
    <w:rsid w:val="379B9E87"/>
    <w:rsid w:val="37CA689F"/>
    <w:rsid w:val="37CCEA82"/>
    <w:rsid w:val="37CDF2F1"/>
    <w:rsid w:val="380AC392"/>
    <w:rsid w:val="385D6CDE"/>
    <w:rsid w:val="385DFC2A"/>
    <w:rsid w:val="38B4CB8A"/>
    <w:rsid w:val="38B773E2"/>
    <w:rsid w:val="390481FD"/>
    <w:rsid w:val="390704CD"/>
    <w:rsid w:val="3950FC9F"/>
    <w:rsid w:val="397C1F14"/>
    <w:rsid w:val="3994D830"/>
    <w:rsid w:val="399D0959"/>
    <w:rsid w:val="39CAB8D6"/>
    <w:rsid w:val="3A4A4F7B"/>
    <w:rsid w:val="3A5F671F"/>
    <w:rsid w:val="3A809540"/>
    <w:rsid w:val="3A823D2D"/>
    <w:rsid w:val="3AD88AB4"/>
    <w:rsid w:val="3B19FACA"/>
    <w:rsid w:val="3B553EA6"/>
    <w:rsid w:val="3B78F2E5"/>
    <w:rsid w:val="3B85C701"/>
    <w:rsid w:val="3C40FE40"/>
    <w:rsid w:val="3C45085F"/>
    <w:rsid w:val="3C4794D5"/>
    <w:rsid w:val="3C9F677C"/>
    <w:rsid w:val="3CBF0838"/>
    <w:rsid w:val="3CE08E0A"/>
    <w:rsid w:val="3CF4FAA7"/>
    <w:rsid w:val="3D56EC93"/>
    <w:rsid w:val="3D58F976"/>
    <w:rsid w:val="3D81E8DD"/>
    <w:rsid w:val="3DA8C193"/>
    <w:rsid w:val="3DB9DDEF"/>
    <w:rsid w:val="3DD3DBCF"/>
    <w:rsid w:val="3DD7406E"/>
    <w:rsid w:val="3E1621DE"/>
    <w:rsid w:val="3E318D82"/>
    <w:rsid w:val="3E43EC90"/>
    <w:rsid w:val="3E6571DC"/>
    <w:rsid w:val="3E828B65"/>
    <w:rsid w:val="3EA6A932"/>
    <w:rsid w:val="3F78FD12"/>
    <w:rsid w:val="3F7CA921"/>
    <w:rsid w:val="3FC64CBE"/>
    <w:rsid w:val="3FE9C410"/>
    <w:rsid w:val="40115DB1"/>
    <w:rsid w:val="4089C713"/>
    <w:rsid w:val="40BFBCD4"/>
    <w:rsid w:val="40D79AC3"/>
    <w:rsid w:val="40DAC267"/>
    <w:rsid w:val="40F17EB1"/>
    <w:rsid w:val="40FF925A"/>
    <w:rsid w:val="411228D6"/>
    <w:rsid w:val="412E1DC8"/>
    <w:rsid w:val="4134BE4E"/>
    <w:rsid w:val="41C86BCA"/>
    <w:rsid w:val="41F61A9C"/>
    <w:rsid w:val="4201BF52"/>
    <w:rsid w:val="42484EC1"/>
    <w:rsid w:val="42539062"/>
    <w:rsid w:val="427C1882"/>
    <w:rsid w:val="429540DF"/>
    <w:rsid w:val="42974033"/>
    <w:rsid w:val="42F595D2"/>
    <w:rsid w:val="43206548"/>
    <w:rsid w:val="4384BCC5"/>
    <w:rsid w:val="4390E84A"/>
    <w:rsid w:val="4411DD1F"/>
    <w:rsid w:val="445428FE"/>
    <w:rsid w:val="44916633"/>
    <w:rsid w:val="44E94B71"/>
    <w:rsid w:val="451B2140"/>
    <w:rsid w:val="45895742"/>
    <w:rsid w:val="45BBF2D4"/>
    <w:rsid w:val="4614F832"/>
    <w:rsid w:val="4645E8EA"/>
    <w:rsid w:val="467A576E"/>
    <w:rsid w:val="46D940B3"/>
    <w:rsid w:val="46DA3DC5"/>
    <w:rsid w:val="475CD20A"/>
    <w:rsid w:val="475FF8FD"/>
    <w:rsid w:val="483DF859"/>
    <w:rsid w:val="48458852"/>
    <w:rsid w:val="4869C248"/>
    <w:rsid w:val="489B3DEC"/>
    <w:rsid w:val="4941EB79"/>
    <w:rsid w:val="496E4398"/>
    <w:rsid w:val="4983DCB0"/>
    <w:rsid w:val="49AFFD22"/>
    <w:rsid w:val="49F746BD"/>
    <w:rsid w:val="49F78E68"/>
    <w:rsid w:val="4A33D7A4"/>
    <w:rsid w:val="4A898195"/>
    <w:rsid w:val="4ABE6394"/>
    <w:rsid w:val="4ABF89DA"/>
    <w:rsid w:val="4AE5D151"/>
    <w:rsid w:val="4B23A503"/>
    <w:rsid w:val="4B5C6A00"/>
    <w:rsid w:val="4B63BB35"/>
    <w:rsid w:val="4B817B13"/>
    <w:rsid w:val="4BA2CA8B"/>
    <w:rsid w:val="4BA2F88A"/>
    <w:rsid w:val="4BE327CA"/>
    <w:rsid w:val="4BF09F6E"/>
    <w:rsid w:val="4C22FAC8"/>
    <w:rsid w:val="4CA6E967"/>
    <w:rsid w:val="4D3FB732"/>
    <w:rsid w:val="4D70451C"/>
    <w:rsid w:val="4D72D6F1"/>
    <w:rsid w:val="4D9AD72D"/>
    <w:rsid w:val="4DA00C97"/>
    <w:rsid w:val="4DD69506"/>
    <w:rsid w:val="4DDA281E"/>
    <w:rsid w:val="4DE41107"/>
    <w:rsid w:val="4DF97A1D"/>
    <w:rsid w:val="4E00D474"/>
    <w:rsid w:val="4E574DD3"/>
    <w:rsid w:val="4E782284"/>
    <w:rsid w:val="4E94E6CC"/>
    <w:rsid w:val="4EC98FD2"/>
    <w:rsid w:val="4EE850EF"/>
    <w:rsid w:val="4F2F1B4A"/>
    <w:rsid w:val="4F5A9B8A"/>
    <w:rsid w:val="4FBD0250"/>
    <w:rsid w:val="4FC156DE"/>
    <w:rsid w:val="4FF4EB08"/>
    <w:rsid w:val="501A8C10"/>
    <w:rsid w:val="50362360"/>
    <w:rsid w:val="50809833"/>
    <w:rsid w:val="50D7AD59"/>
    <w:rsid w:val="50FF7CB5"/>
    <w:rsid w:val="5158DEB4"/>
    <w:rsid w:val="5160A11C"/>
    <w:rsid w:val="5170F17A"/>
    <w:rsid w:val="522BBFE4"/>
    <w:rsid w:val="52372ED4"/>
    <w:rsid w:val="52907E07"/>
    <w:rsid w:val="52984452"/>
    <w:rsid w:val="52AB20A5"/>
    <w:rsid w:val="52E53373"/>
    <w:rsid w:val="52ED8074"/>
    <w:rsid w:val="530381AC"/>
    <w:rsid w:val="531327E8"/>
    <w:rsid w:val="531D7CEB"/>
    <w:rsid w:val="5352A95E"/>
    <w:rsid w:val="539BE501"/>
    <w:rsid w:val="53B0DE5D"/>
    <w:rsid w:val="54189D30"/>
    <w:rsid w:val="5429A15F"/>
    <w:rsid w:val="5443B2FA"/>
    <w:rsid w:val="54959AC2"/>
    <w:rsid w:val="54EE05DF"/>
    <w:rsid w:val="551E1DDC"/>
    <w:rsid w:val="55443B7B"/>
    <w:rsid w:val="55A93563"/>
    <w:rsid w:val="55FC71CD"/>
    <w:rsid w:val="5609FBF5"/>
    <w:rsid w:val="56756CB4"/>
    <w:rsid w:val="56CA29F6"/>
    <w:rsid w:val="56DDF78F"/>
    <w:rsid w:val="56E17A52"/>
    <w:rsid w:val="570BEE4C"/>
    <w:rsid w:val="572E3F63"/>
    <w:rsid w:val="584528F4"/>
    <w:rsid w:val="58A6B389"/>
    <w:rsid w:val="59096B56"/>
    <w:rsid w:val="591EF1A5"/>
    <w:rsid w:val="592549C5"/>
    <w:rsid w:val="594ABC39"/>
    <w:rsid w:val="59561A80"/>
    <w:rsid w:val="59A63EED"/>
    <w:rsid w:val="59C8980E"/>
    <w:rsid w:val="5A21D45C"/>
    <w:rsid w:val="5AA53BB7"/>
    <w:rsid w:val="5ACF0ACA"/>
    <w:rsid w:val="5ADF69FC"/>
    <w:rsid w:val="5B0965CF"/>
    <w:rsid w:val="5B0F7966"/>
    <w:rsid w:val="5B20A070"/>
    <w:rsid w:val="5B6F42A3"/>
    <w:rsid w:val="5BA5BB0F"/>
    <w:rsid w:val="5BBB3E1A"/>
    <w:rsid w:val="5BC5D415"/>
    <w:rsid w:val="5BD46770"/>
    <w:rsid w:val="5C0A86B8"/>
    <w:rsid w:val="5C3A8049"/>
    <w:rsid w:val="5C5FF060"/>
    <w:rsid w:val="5C677714"/>
    <w:rsid w:val="5C888D7B"/>
    <w:rsid w:val="5CAB49C7"/>
    <w:rsid w:val="5CB28B0D"/>
    <w:rsid w:val="5CE4AE38"/>
    <w:rsid w:val="5CFC14CA"/>
    <w:rsid w:val="5D0AC5B6"/>
    <w:rsid w:val="5D55DB68"/>
    <w:rsid w:val="5D5E515C"/>
    <w:rsid w:val="5DA65719"/>
    <w:rsid w:val="5DD8DCFD"/>
    <w:rsid w:val="5DF8396E"/>
    <w:rsid w:val="5E639551"/>
    <w:rsid w:val="5EC7D42C"/>
    <w:rsid w:val="5EF2D7B1"/>
    <w:rsid w:val="5F0364DE"/>
    <w:rsid w:val="5F185CDC"/>
    <w:rsid w:val="5F41927C"/>
    <w:rsid w:val="5F4D42EF"/>
    <w:rsid w:val="5F5A2E10"/>
    <w:rsid w:val="5F63032A"/>
    <w:rsid w:val="5F74AD5E"/>
    <w:rsid w:val="5F78ACDA"/>
    <w:rsid w:val="5FBCFE4C"/>
    <w:rsid w:val="600EA84B"/>
    <w:rsid w:val="601C4EFA"/>
    <w:rsid w:val="60C4D73A"/>
    <w:rsid w:val="60E908BE"/>
    <w:rsid w:val="60E994A2"/>
    <w:rsid w:val="612FDA30"/>
    <w:rsid w:val="6131F100"/>
    <w:rsid w:val="61A55D2A"/>
    <w:rsid w:val="61D3E8A0"/>
    <w:rsid w:val="62603A88"/>
    <w:rsid w:val="6262C11F"/>
    <w:rsid w:val="62642E31"/>
    <w:rsid w:val="627F50E0"/>
    <w:rsid w:val="6295864C"/>
    <w:rsid w:val="62A47C12"/>
    <w:rsid w:val="63075A1F"/>
    <w:rsid w:val="6323EA7D"/>
    <w:rsid w:val="637FE562"/>
    <w:rsid w:val="63F7E59F"/>
    <w:rsid w:val="6415039F"/>
    <w:rsid w:val="645898CD"/>
    <w:rsid w:val="651A63CE"/>
    <w:rsid w:val="658A3B83"/>
    <w:rsid w:val="65AB8C2B"/>
    <w:rsid w:val="660D7065"/>
    <w:rsid w:val="66182775"/>
    <w:rsid w:val="6683A9BD"/>
    <w:rsid w:val="668AE11C"/>
    <w:rsid w:val="669C5997"/>
    <w:rsid w:val="66B1C483"/>
    <w:rsid w:val="66DF2FFE"/>
    <w:rsid w:val="67460F87"/>
    <w:rsid w:val="67BE615B"/>
    <w:rsid w:val="67ECB336"/>
    <w:rsid w:val="6803190C"/>
    <w:rsid w:val="684CB0C0"/>
    <w:rsid w:val="68952C25"/>
    <w:rsid w:val="68D4E8BB"/>
    <w:rsid w:val="68FDDB23"/>
    <w:rsid w:val="692117BE"/>
    <w:rsid w:val="69467CFE"/>
    <w:rsid w:val="6949579C"/>
    <w:rsid w:val="6A209F66"/>
    <w:rsid w:val="6A60013D"/>
    <w:rsid w:val="6A67A435"/>
    <w:rsid w:val="6B18FA2C"/>
    <w:rsid w:val="6C05D353"/>
    <w:rsid w:val="6C129D9A"/>
    <w:rsid w:val="6C3EE41F"/>
    <w:rsid w:val="6C458DEA"/>
    <w:rsid w:val="6CE9277C"/>
    <w:rsid w:val="6CF8761F"/>
    <w:rsid w:val="6D2FE4F8"/>
    <w:rsid w:val="6D3583DC"/>
    <w:rsid w:val="6D366AB2"/>
    <w:rsid w:val="6D6FDB18"/>
    <w:rsid w:val="6D73C409"/>
    <w:rsid w:val="6D8A31E5"/>
    <w:rsid w:val="6DCAD355"/>
    <w:rsid w:val="6E7D6381"/>
    <w:rsid w:val="6EB9AA5D"/>
    <w:rsid w:val="6EB9D3EA"/>
    <w:rsid w:val="6F9C881F"/>
    <w:rsid w:val="7011DCC9"/>
    <w:rsid w:val="70363022"/>
    <w:rsid w:val="70687F04"/>
    <w:rsid w:val="7076B88D"/>
    <w:rsid w:val="70A014EE"/>
    <w:rsid w:val="710D0D5A"/>
    <w:rsid w:val="71250B98"/>
    <w:rsid w:val="712DE603"/>
    <w:rsid w:val="7142D0CA"/>
    <w:rsid w:val="716512A5"/>
    <w:rsid w:val="71AD0A1C"/>
    <w:rsid w:val="71F45D58"/>
    <w:rsid w:val="7237691A"/>
    <w:rsid w:val="72D3ACAA"/>
    <w:rsid w:val="72D8D793"/>
    <w:rsid w:val="73381DE4"/>
    <w:rsid w:val="73473297"/>
    <w:rsid w:val="73586564"/>
    <w:rsid w:val="736D423B"/>
    <w:rsid w:val="73D9CC1F"/>
    <w:rsid w:val="7405277A"/>
    <w:rsid w:val="7447EE6D"/>
    <w:rsid w:val="746D5381"/>
    <w:rsid w:val="74BB9944"/>
    <w:rsid w:val="74EC065D"/>
    <w:rsid w:val="751A0A42"/>
    <w:rsid w:val="753CDC5D"/>
    <w:rsid w:val="7552C21F"/>
    <w:rsid w:val="759775A1"/>
    <w:rsid w:val="759EF7C8"/>
    <w:rsid w:val="75B5B85C"/>
    <w:rsid w:val="75C16D66"/>
    <w:rsid w:val="75C75620"/>
    <w:rsid w:val="763883C8"/>
    <w:rsid w:val="7657415F"/>
    <w:rsid w:val="7662AE39"/>
    <w:rsid w:val="767B46EB"/>
    <w:rsid w:val="775D3DC7"/>
    <w:rsid w:val="77A7A80A"/>
    <w:rsid w:val="77BB2E25"/>
    <w:rsid w:val="77F6BA3D"/>
    <w:rsid w:val="7931BD37"/>
    <w:rsid w:val="795CA974"/>
    <w:rsid w:val="7972C294"/>
    <w:rsid w:val="798069D6"/>
    <w:rsid w:val="798EB5C2"/>
    <w:rsid w:val="799A4EFB"/>
    <w:rsid w:val="79A7ACE1"/>
    <w:rsid w:val="7A194CC0"/>
    <w:rsid w:val="7A2A9748"/>
    <w:rsid w:val="7A8E2377"/>
    <w:rsid w:val="7AA887B4"/>
    <w:rsid w:val="7AF2B33E"/>
    <w:rsid w:val="7B03394D"/>
    <w:rsid w:val="7BB4D390"/>
    <w:rsid w:val="7BF15699"/>
    <w:rsid w:val="7C017F20"/>
    <w:rsid w:val="7C2FDA09"/>
    <w:rsid w:val="7C30AEEA"/>
    <w:rsid w:val="7C9C2B8D"/>
    <w:rsid w:val="7CA35F81"/>
    <w:rsid w:val="7CAAB1CE"/>
    <w:rsid w:val="7CDF3082"/>
    <w:rsid w:val="7D430FA9"/>
    <w:rsid w:val="7DCD100D"/>
    <w:rsid w:val="7E37FBEE"/>
    <w:rsid w:val="7EF390A1"/>
    <w:rsid w:val="7F3BD7BE"/>
    <w:rsid w:val="7F6FB9B6"/>
    <w:rsid w:val="7F828656"/>
    <w:rsid w:val="7F87DB95"/>
    <w:rsid w:val="7FA3147F"/>
    <w:rsid w:val="7FA4DCB2"/>
    <w:rsid w:val="7FBA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0DA34"/>
  <w15:chartTrackingRefBased/>
  <w15:docId w15:val="{B1903AF2-44AE-4A7D-AF74-6992C0D93DF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63EFA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C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Strong">
    <w:name w:val="Strong"/>
    <w:uiPriority w:val="22"/>
    <w:qFormat/>
    <w:rsid w:val="00363EFA"/>
    <w:rPr>
      <w:b/>
      <w:bCs/>
    </w:rPr>
  </w:style>
  <w:style w:type="paragraph" w:styleId="ListParagraph">
    <w:name w:val="List Paragraph"/>
    <w:basedOn w:val="Normal"/>
    <w:uiPriority w:val="34"/>
    <w:qFormat/>
    <w:rsid w:val="00363E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46A9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746A9"/>
    <w:rPr>
      <w:rFonts w:ascii="Times New Roman" w:hAnsi="Times New Roman" w:eastAsia="Times New Roman" w:cs="Times New Roman"/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D746A9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746A9"/>
    <w:rPr>
      <w:rFonts w:ascii="Times New Roman" w:hAnsi="Times New Roman" w:eastAsia="Times New Roman" w:cs="Times New Roman"/>
      <w:sz w:val="24"/>
      <w:szCs w:val="24"/>
      <w:lang w:val="en-CA"/>
    </w:rPr>
  </w:style>
  <w:style w:type="table" w:styleId="TableGrid">
    <w:name w:val="Table Grid"/>
    <w:basedOn w:val="TableNormal"/>
    <w:uiPriority w:val="59"/>
    <w:rsid w:val="00A76143"/>
    <w:pPr>
      <w:spacing w:after="0" w:line="240" w:lineRule="auto"/>
    </w:pPr>
    <w:rPr>
      <w:rFonts w:eastAsiaTheme="minorEastAs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1">
    <w:name w:val="paragraph"/>
    <w:basedOn w:val="Normal"/>
    <w:rsid w:val="00A76143"/>
    <w:pPr>
      <w:spacing w:before="100" w:beforeAutospacing="1" w:after="100" w:afterAutospacing="1"/>
    </w:pPr>
    <w:rPr>
      <w:lang w:val="en-US"/>
    </w:rPr>
  </w:style>
  <w:style w:type="character" w:styleId="normaltextrun" w:customStyle="1">
    <w:name w:val="normaltextrun"/>
    <w:basedOn w:val="DefaultParagraphFont"/>
    <w:rsid w:val="00A76143"/>
  </w:style>
  <w:style w:type="character" w:styleId="eop" w:customStyle="1">
    <w:name w:val="eop"/>
    <w:basedOn w:val="DefaultParagraphFont"/>
    <w:rsid w:val="00A76143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18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oter" Target="footer1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Relationship Type="http://schemas.openxmlformats.org/officeDocument/2006/relationships/hyperlink" Target="https://stmary.ecsd.net/calendar" TargetMode="External" Id="R9960607b964d4339" /><Relationship Type="http://schemas.openxmlformats.org/officeDocument/2006/relationships/image" Target="/media/image2.png" Id="rId728142525" /><Relationship Type="http://schemas.openxmlformats.org/officeDocument/2006/relationships/hyperlink" Target="https://stmary.ecsd.net/school-council" TargetMode="External" Id="R0bda84e99c2f4db5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040D4E6A09DA4D8F8330E081F9DA38" ma:contentTypeVersion="20" ma:contentTypeDescription="Create a new document." ma:contentTypeScope="" ma:versionID="3f319752a48ca95e89f01a05b93de0b4">
  <xsd:schema xmlns:xsd="http://www.w3.org/2001/XMLSchema" xmlns:xs="http://www.w3.org/2001/XMLSchema" xmlns:p="http://schemas.microsoft.com/office/2006/metadata/properties" xmlns:ns1="http://schemas.microsoft.com/sharepoint/v3" xmlns:ns2="e03c7cbf-9f7a-460b-baa1-de697c1a7e30" xmlns:ns3="22bf4eca-2dda-4692-9ed3-c4f75d4a26ec" xmlns:ns4="7804961b-b779-42fe-acc2-1cd97786dfbe" targetNamespace="http://schemas.microsoft.com/office/2006/metadata/properties" ma:root="true" ma:fieldsID="66ba15a62e9dd88e470d55f45ea3d12e" ns1:_="" ns2:_="" ns3:_="" ns4:_="">
    <xsd:import namespace="http://schemas.microsoft.com/sharepoint/v3"/>
    <xsd:import namespace="e03c7cbf-9f7a-460b-baa1-de697c1a7e30"/>
    <xsd:import namespace="22bf4eca-2dda-4692-9ed3-c4f75d4a26ec"/>
    <xsd:import namespace="7804961b-b779-42fe-acc2-1cd97786df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3c7cbf-9f7a-460b-baa1-de697c1a7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d80ee0-754f-41aa-99b4-dc180665fa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f4eca-2dda-4692-9ed3-c4f75d4a26e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4961b-b779-42fe-acc2-1cd97786dfb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d6b7b56-b70a-4061-af83-d3f2d481821a}" ma:internalName="TaxCatchAll" ma:showField="CatchAllData" ma:web="22bf4eca-2dda-4692-9ed3-c4f75d4a26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3c7cbf-9f7a-460b-baa1-de697c1a7e30">
      <Terms xmlns="http://schemas.microsoft.com/office/infopath/2007/PartnerControls"/>
    </lcf76f155ced4ddcb4097134ff3c332f>
    <TaxCatchAll xmlns="7804961b-b779-42fe-acc2-1cd97786dfbe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DFD074E-9A1D-4CE7-8C3F-3A5428D40B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03c7cbf-9f7a-460b-baa1-de697c1a7e30"/>
    <ds:schemaRef ds:uri="22bf4eca-2dda-4692-9ed3-c4f75d4a26ec"/>
    <ds:schemaRef ds:uri="7804961b-b779-42fe-acc2-1cd97786df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D2D081-E784-48E2-BDAA-DD2268B1BB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5BDBAA-90F9-4874-B056-5A7AE24A60E5}">
  <ds:schemaRefs>
    <ds:schemaRef ds:uri="http://schemas.microsoft.com/office/2006/metadata/properties"/>
    <ds:schemaRef ds:uri="http://schemas.microsoft.com/office/infopath/2007/PartnerControls"/>
    <ds:schemaRef ds:uri="e03c7cbf-9f7a-460b-baa1-de697c1a7e30"/>
    <ds:schemaRef ds:uri="7804961b-b779-42fe-acc2-1cd97786dfbe"/>
    <ds:schemaRef ds:uri="http://schemas.microsoft.com/sharepoint/v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Evaristo, Marcel</dc:creator>
  <keywords/>
  <dc:description/>
  <lastModifiedBy>Vince, Christine</lastModifiedBy>
  <revision>60</revision>
  <lastPrinted>2020-02-10T22:58:00.0000000Z</lastPrinted>
  <dcterms:created xsi:type="dcterms:W3CDTF">2020-02-10T22:59:00.0000000Z</dcterms:created>
  <dcterms:modified xsi:type="dcterms:W3CDTF">2025-11-21T16:45:35.9675369Z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0x0101008A040D4E6A09DA4D8F8330E081F9DA38</vt:lpwstr>
  </property>
  <property fmtid="{D5CDD505-2E9C-101B-9397-08002B2CF9AE}" pid="3" name="MediaServiceImageTags">
    <vt:lpwstr/>
  </property>
</Properties>
</file>