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021B" w14:textId="1DB8F6FE" w:rsidR="0075636F" w:rsidRPr="00146BE0" w:rsidRDefault="0075636F" w:rsidP="0075636F">
      <w:pPr>
        <w:rPr>
          <w:b/>
          <w:bCs/>
          <w:sz w:val="28"/>
          <w:szCs w:val="28"/>
        </w:rPr>
      </w:pPr>
      <w:r>
        <w:rPr>
          <w:b/>
          <w:bCs/>
          <w:sz w:val="28"/>
          <w:szCs w:val="28"/>
        </w:rPr>
        <w:t>Fundraising Association</w:t>
      </w:r>
      <w:r w:rsidRPr="00146BE0">
        <w:rPr>
          <w:b/>
          <w:bCs/>
          <w:sz w:val="28"/>
          <w:szCs w:val="28"/>
        </w:rPr>
        <w:t xml:space="preserve"> </w:t>
      </w:r>
      <w:r>
        <w:rPr>
          <w:b/>
          <w:bCs/>
          <w:sz w:val="28"/>
          <w:szCs w:val="28"/>
        </w:rPr>
        <w:t xml:space="preserve">Meeting </w:t>
      </w:r>
      <w:r w:rsidR="0019444B">
        <w:rPr>
          <w:b/>
          <w:bCs/>
          <w:sz w:val="28"/>
          <w:szCs w:val="28"/>
        </w:rPr>
        <w:t>Minutes</w:t>
      </w:r>
    </w:p>
    <w:p w14:paraId="7C397F0D" w14:textId="60DE3A9B" w:rsidR="0075636F" w:rsidRDefault="0075636F" w:rsidP="0075636F">
      <w:pPr>
        <w:spacing w:after="0"/>
      </w:pPr>
      <w:r w:rsidRPr="00146BE0">
        <w:rPr>
          <w:b/>
          <w:bCs/>
        </w:rPr>
        <w:t>St. Mary Catholic Elementary School</w:t>
      </w:r>
      <w:r>
        <w:t>, 490 Rhatigan Rd NW, Edmonton, AB, T6R 2E2</w:t>
      </w:r>
    </w:p>
    <w:p w14:paraId="44CC0D3C" w14:textId="4AB4A0D2" w:rsidR="0075636F" w:rsidRDefault="001A2EA8" w:rsidP="0075636F">
      <w:pPr>
        <w:spacing w:after="0"/>
      </w:pPr>
      <w:r>
        <w:t>November</w:t>
      </w:r>
      <w:r w:rsidR="00620A24">
        <w:t xml:space="preserve"> 24</w:t>
      </w:r>
      <w:r w:rsidR="0075636F">
        <w:t>, 202</w:t>
      </w:r>
      <w:r w:rsidR="00283C31">
        <w:t>5</w:t>
      </w:r>
      <w:r w:rsidR="0075636F">
        <w:t xml:space="preserve"> </w:t>
      </w:r>
      <w:r w:rsidR="00F24200">
        <w:t>7:</w:t>
      </w:r>
      <w:r w:rsidR="0019444B">
        <w:t>2</w:t>
      </w:r>
      <w:r w:rsidR="00F24200">
        <w:t>0</w:t>
      </w:r>
      <w:r w:rsidR="0075636F">
        <w:t xml:space="preserve"> p.m. School Office</w:t>
      </w:r>
    </w:p>
    <w:p w14:paraId="632485D8" w14:textId="77777777" w:rsidR="0075636F" w:rsidRDefault="0075636F" w:rsidP="0075636F">
      <w:pPr>
        <w:spacing w:after="0"/>
      </w:pPr>
      <w:r>
        <w:t>*Indicates written report/attachment provided</w:t>
      </w:r>
    </w:p>
    <w:p w14:paraId="1F281807" w14:textId="77777777" w:rsidR="0019444B" w:rsidRPr="00B01CE5" w:rsidRDefault="0019444B" w:rsidP="0019444B">
      <w:pPr>
        <w:spacing w:after="0"/>
        <w:rPr>
          <w:b/>
          <w:bCs/>
        </w:rPr>
      </w:pPr>
      <w:r>
        <w:rPr>
          <w:b/>
          <w:bCs/>
        </w:rPr>
        <w:t>Action items listed in bold</w:t>
      </w:r>
    </w:p>
    <w:p w14:paraId="602E7CD0" w14:textId="77777777" w:rsidR="0019444B" w:rsidRDefault="0019444B" w:rsidP="0019444B">
      <w:pPr>
        <w:spacing w:after="0"/>
      </w:pPr>
    </w:p>
    <w:p w14:paraId="72772135" w14:textId="77777777" w:rsidR="0019444B" w:rsidRDefault="0019444B" w:rsidP="0019444B">
      <w:pPr>
        <w:spacing w:after="0"/>
        <w:rPr>
          <w:b/>
          <w:bCs/>
        </w:rPr>
      </w:pPr>
      <w:r>
        <w:rPr>
          <w:b/>
          <w:bCs/>
        </w:rPr>
        <w:t xml:space="preserve">Attendees: </w:t>
      </w:r>
    </w:p>
    <w:p w14:paraId="773DF68B" w14:textId="4EC28BAC" w:rsidR="0019444B" w:rsidRDefault="0019444B" w:rsidP="0075636F">
      <w:pPr>
        <w:spacing w:after="0"/>
      </w:pPr>
      <w:r>
        <w:t xml:space="preserve">Christine Vince: Principal, Julie Francois: Assistant Principal, </w:t>
      </w:r>
      <w:r w:rsidRPr="00F66560">
        <w:t>Amanda Campbell: Chair, Elysia MacDonald: Vice Chair, Alexandra Krutzfeldt: Secretary, Nina Bouhamdan: Treasurer, Brittany Deluna: Casino Chairperson, Kate Faught, Puja Chakkalakal, Nicole Tegg, Ashley Hyde, Lauren Munsch</w:t>
      </w:r>
    </w:p>
    <w:p w14:paraId="0B2FA183" w14:textId="77777777" w:rsidR="0075636F" w:rsidRDefault="0075636F" w:rsidP="0075636F">
      <w:pPr>
        <w:spacing w:after="0"/>
      </w:pPr>
    </w:p>
    <w:p w14:paraId="3D53E399" w14:textId="532C4CA7" w:rsidR="0075636F" w:rsidRDefault="0075636F" w:rsidP="0075636F">
      <w:pPr>
        <w:ind w:firstLine="360"/>
      </w:pPr>
      <w:r>
        <w:t>Call to order</w:t>
      </w:r>
      <w:r w:rsidR="0019444B">
        <w:t xml:space="preserve"> – 7:20pm </w:t>
      </w:r>
    </w:p>
    <w:p w14:paraId="3AC6D3A3" w14:textId="71864193" w:rsidR="0075636F" w:rsidRDefault="0075636F" w:rsidP="00D66906">
      <w:pPr>
        <w:pStyle w:val="ListParagraph"/>
        <w:numPr>
          <w:ilvl w:val="0"/>
          <w:numId w:val="1"/>
        </w:numPr>
      </w:pPr>
      <w:r>
        <w:t>Review and acceptance of the agenda</w:t>
      </w:r>
      <w:r>
        <w:tab/>
      </w:r>
      <w:r w:rsidR="00457A24">
        <w:tab/>
      </w:r>
      <w:r w:rsidR="00457A24">
        <w:tab/>
      </w:r>
      <w:r w:rsidR="00457A24">
        <w:tab/>
      </w:r>
      <w:r w:rsidR="00457A24">
        <w:tab/>
      </w:r>
      <w:r w:rsidR="00457A24">
        <w:tab/>
      </w:r>
    </w:p>
    <w:p w14:paraId="694150B6" w14:textId="2322AFD0" w:rsidR="0019444B" w:rsidRPr="00B01CE5" w:rsidRDefault="0019444B" w:rsidP="0019444B">
      <w:pPr>
        <w:pStyle w:val="ListParagraph"/>
      </w:pPr>
      <w:r>
        <w:rPr>
          <w:b/>
          <w:bCs/>
        </w:rPr>
        <w:t>Brittany</w:t>
      </w:r>
      <w:r w:rsidRPr="00B01CE5">
        <w:rPr>
          <w:b/>
          <w:bCs/>
        </w:rPr>
        <w:t xml:space="preserve"> moved to accept the agenda; </w:t>
      </w:r>
      <w:r>
        <w:rPr>
          <w:b/>
          <w:bCs/>
        </w:rPr>
        <w:t>Nina</w:t>
      </w:r>
      <w:r w:rsidRPr="00B01CE5">
        <w:rPr>
          <w:b/>
          <w:bCs/>
        </w:rPr>
        <w:t xml:space="preserve"> seconded. All in favour. Carried.</w:t>
      </w:r>
    </w:p>
    <w:p w14:paraId="69FA184B" w14:textId="77777777" w:rsidR="0019444B" w:rsidRDefault="0019444B" w:rsidP="0019444B">
      <w:pPr>
        <w:pStyle w:val="ListParagraph"/>
      </w:pPr>
    </w:p>
    <w:p w14:paraId="78B1ED60" w14:textId="1F49578F" w:rsidR="0075636F" w:rsidRDefault="0075636F" w:rsidP="0075636F">
      <w:pPr>
        <w:pStyle w:val="ListParagraph"/>
        <w:numPr>
          <w:ilvl w:val="0"/>
          <w:numId w:val="1"/>
        </w:numPr>
        <w:spacing w:after="0"/>
      </w:pPr>
      <w:r>
        <w:t xml:space="preserve">Approval of the Minutes*, as presented (OR as amended) </w:t>
      </w:r>
      <w:r>
        <w:tab/>
      </w:r>
      <w:r w:rsidR="00457A24">
        <w:tab/>
      </w:r>
      <w:r w:rsidR="00457A24">
        <w:tab/>
      </w:r>
    </w:p>
    <w:p w14:paraId="415E2618" w14:textId="4A35F052" w:rsidR="0019444B" w:rsidRDefault="0019444B" w:rsidP="0019444B">
      <w:pPr>
        <w:pStyle w:val="ListParagraph"/>
        <w:spacing w:after="0"/>
      </w:pPr>
      <w:r>
        <w:rPr>
          <w:b/>
          <w:bCs/>
        </w:rPr>
        <w:t>Elysia</w:t>
      </w:r>
      <w:r w:rsidRPr="00637EFA">
        <w:rPr>
          <w:b/>
          <w:bCs/>
        </w:rPr>
        <w:t xml:space="preserve"> moved to accept the </w:t>
      </w:r>
      <w:r>
        <w:rPr>
          <w:b/>
          <w:bCs/>
        </w:rPr>
        <w:t>minutes</w:t>
      </w:r>
      <w:r w:rsidRPr="00637EFA">
        <w:rPr>
          <w:b/>
          <w:bCs/>
        </w:rPr>
        <w:t xml:space="preserve">; </w:t>
      </w:r>
      <w:r>
        <w:rPr>
          <w:b/>
          <w:bCs/>
        </w:rPr>
        <w:t>Alex</w:t>
      </w:r>
      <w:r w:rsidRPr="00637EFA">
        <w:rPr>
          <w:b/>
          <w:bCs/>
        </w:rPr>
        <w:t xml:space="preserve"> seconded. All in favour. Carried.</w:t>
      </w:r>
    </w:p>
    <w:p w14:paraId="5CEC81EC" w14:textId="77777777" w:rsidR="0075636F" w:rsidRDefault="0075636F" w:rsidP="0075636F">
      <w:pPr>
        <w:pStyle w:val="ListParagraph"/>
      </w:pPr>
    </w:p>
    <w:p w14:paraId="784112EC" w14:textId="7EEDD6CB" w:rsidR="0075636F" w:rsidRDefault="0075636F" w:rsidP="0075636F">
      <w:pPr>
        <w:pStyle w:val="ListParagraph"/>
        <w:numPr>
          <w:ilvl w:val="0"/>
          <w:numId w:val="1"/>
        </w:numPr>
        <w:spacing w:after="0"/>
      </w:pPr>
      <w:r>
        <w:t>Old Business</w:t>
      </w:r>
      <w:r>
        <w:tab/>
      </w:r>
      <w:r>
        <w:tab/>
      </w:r>
      <w:r>
        <w:tab/>
      </w:r>
      <w:r>
        <w:tab/>
      </w:r>
      <w:r>
        <w:tab/>
      </w:r>
      <w:r>
        <w:tab/>
      </w:r>
      <w:r>
        <w:tab/>
      </w:r>
      <w:r>
        <w:tab/>
      </w:r>
      <w:r w:rsidR="00084362">
        <w:tab/>
      </w:r>
    </w:p>
    <w:p w14:paraId="32D2952D" w14:textId="33D2E376" w:rsidR="00A77024" w:rsidRDefault="00A77024" w:rsidP="00B16F61">
      <w:pPr>
        <w:pStyle w:val="ListParagraph"/>
        <w:numPr>
          <w:ilvl w:val="1"/>
          <w:numId w:val="1"/>
        </w:numPr>
        <w:spacing w:after="0"/>
      </w:pPr>
      <w:r>
        <w:t>Financial Update</w:t>
      </w:r>
    </w:p>
    <w:p w14:paraId="70B807A6" w14:textId="22020E0A" w:rsidR="00003C04" w:rsidRPr="00003C04" w:rsidRDefault="00003C04" w:rsidP="0019444B">
      <w:pPr>
        <w:pStyle w:val="ListParagraph"/>
        <w:numPr>
          <w:ilvl w:val="2"/>
          <w:numId w:val="1"/>
        </w:numPr>
        <w:ind w:left="2268"/>
      </w:pPr>
      <w:r>
        <w:t>Casino</w:t>
      </w:r>
      <w:r w:rsidR="0019444B">
        <w:t xml:space="preserve"> account balance</w:t>
      </w:r>
      <w:r>
        <w:t>: $</w:t>
      </w:r>
      <w:r w:rsidRPr="00003C04">
        <w:t>17,875.53</w:t>
      </w:r>
    </w:p>
    <w:p w14:paraId="58EDF1E1" w14:textId="676F6DCC" w:rsidR="00003C04" w:rsidRDefault="00003C04" w:rsidP="0019444B">
      <w:pPr>
        <w:pStyle w:val="ListParagraph"/>
        <w:numPr>
          <w:ilvl w:val="2"/>
          <w:numId w:val="1"/>
        </w:numPr>
        <w:ind w:left="2268"/>
      </w:pPr>
      <w:r>
        <w:t>Operating</w:t>
      </w:r>
      <w:r w:rsidR="0019444B">
        <w:t xml:space="preserve"> account balance</w:t>
      </w:r>
      <w:r>
        <w:t xml:space="preserve">: </w:t>
      </w:r>
      <w:r w:rsidR="00400043">
        <w:t>$</w:t>
      </w:r>
      <w:r w:rsidR="000620EB" w:rsidRPr="000620EB">
        <w:rPr>
          <w:rFonts w:ascii="Arial" w:eastAsia="Times New Roman" w:hAnsi="Arial" w:cs="Arial"/>
          <w:color w:val="555555"/>
          <w:sz w:val="30"/>
          <w:szCs w:val="30"/>
          <w:lang w:eastAsia="en-CA"/>
        </w:rPr>
        <w:t xml:space="preserve"> </w:t>
      </w:r>
      <w:r w:rsidR="000620EB" w:rsidRPr="000620EB">
        <w:t>18,142.69</w:t>
      </w:r>
    </w:p>
    <w:p w14:paraId="589B1D88" w14:textId="5E41917B" w:rsidR="00B16F61" w:rsidRDefault="005C6FC2" w:rsidP="00B16F61">
      <w:pPr>
        <w:pStyle w:val="ListParagraph"/>
        <w:numPr>
          <w:ilvl w:val="1"/>
          <w:numId w:val="1"/>
        </w:numPr>
        <w:spacing w:after="0"/>
      </w:pPr>
      <w:r>
        <w:t>Casino Update</w:t>
      </w:r>
    </w:p>
    <w:p w14:paraId="3CD3C1A7" w14:textId="5F716231" w:rsidR="0019444B" w:rsidRDefault="0019444B" w:rsidP="0019444B">
      <w:pPr>
        <w:pStyle w:val="ListParagraph"/>
        <w:numPr>
          <w:ilvl w:val="0"/>
          <w:numId w:val="2"/>
        </w:numPr>
        <w:spacing w:after="0"/>
        <w:ind w:left="2268"/>
      </w:pPr>
      <w:r>
        <w:t xml:space="preserve">$30 was collected in tips/donations during the casino.  </w:t>
      </w:r>
    </w:p>
    <w:p w14:paraId="34A83E2C" w14:textId="3B7F1543" w:rsidR="0019444B" w:rsidRDefault="0019444B" w:rsidP="0019444B">
      <w:pPr>
        <w:pStyle w:val="ListParagraph"/>
        <w:numPr>
          <w:ilvl w:val="0"/>
          <w:numId w:val="2"/>
        </w:numPr>
        <w:spacing w:after="0"/>
        <w:ind w:left="2268"/>
      </w:pPr>
      <w:r>
        <w:t>We’ve been slotted for a 2027 casino.</w:t>
      </w:r>
    </w:p>
    <w:p w14:paraId="61045745" w14:textId="361AC186" w:rsidR="0019444B" w:rsidRDefault="0019444B" w:rsidP="0019444B">
      <w:pPr>
        <w:pStyle w:val="ListParagraph"/>
        <w:numPr>
          <w:ilvl w:val="0"/>
          <w:numId w:val="2"/>
        </w:numPr>
        <w:spacing w:after="0"/>
        <w:ind w:left="2268"/>
      </w:pPr>
      <w:r>
        <w:t xml:space="preserve">Brittany has requested Starlight casino for our next casino. </w:t>
      </w:r>
    </w:p>
    <w:p w14:paraId="3FB8EA62" w14:textId="5483213F" w:rsidR="0019444B" w:rsidRDefault="0019444B" w:rsidP="0019444B">
      <w:pPr>
        <w:pStyle w:val="ListParagraph"/>
        <w:numPr>
          <w:ilvl w:val="0"/>
          <w:numId w:val="2"/>
        </w:numPr>
        <w:spacing w:after="0"/>
        <w:ind w:left="2268"/>
      </w:pPr>
      <w:r>
        <w:t xml:space="preserve">Second row seating will be provided for casino volunteers at the spring concert. </w:t>
      </w:r>
    </w:p>
    <w:p w14:paraId="346BEB56" w14:textId="31629970" w:rsidR="001A2EA8" w:rsidRDefault="001A2EA8" w:rsidP="00B16F61">
      <w:pPr>
        <w:pStyle w:val="ListParagraph"/>
        <w:numPr>
          <w:ilvl w:val="1"/>
          <w:numId w:val="1"/>
        </w:numPr>
        <w:spacing w:after="0"/>
      </w:pPr>
      <w:r>
        <w:t>Sponsorship Program</w:t>
      </w:r>
    </w:p>
    <w:p w14:paraId="5F938EE5" w14:textId="0A479F7B" w:rsidR="008732C1" w:rsidRDefault="008732C1" w:rsidP="0019444B">
      <w:pPr>
        <w:pStyle w:val="ListParagraph"/>
        <w:numPr>
          <w:ilvl w:val="2"/>
          <w:numId w:val="1"/>
        </w:numPr>
        <w:spacing w:after="0"/>
        <w:ind w:left="2268"/>
      </w:pPr>
      <w:r>
        <w:t>$5000 received to date</w:t>
      </w:r>
      <w:r w:rsidR="009275B8">
        <w:t xml:space="preserve"> ($4200 sponsorship, $800 opt out)</w:t>
      </w:r>
      <w:r w:rsidR="0019444B">
        <w:t>.</w:t>
      </w:r>
    </w:p>
    <w:p w14:paraId="17FB6585" w14:textId="676919F7" w:rsidR="002C5990" w:rsidRDefault="002C5990" w:rsidP="0019444B">
      <w:pPr>
        <w:pStyle w:val="ListParagraph"/>
        <w:numPr>
          <w:ilvl w:val="2"/>
          <w:numId w:val="1"/>
        </w:numPr>
        <w:spacing w:after="0"/>
        <w:ind w:left="2268"/>
      </w:pPr>
      <w:r>
        <w:rPr>
          <w:b/>
          <w:bCs/>
        </w:rPr>
        <w:t xml:space="preserve">ACTION: Alex will send out a reminder about the sponsorship program that includes the sponsorship items that are still available. </w:t>
      </w:r>
    </w:p>
    <w:p w14:paraId="0EC84769" w14:textId="77777777" w:rsidR="0075636F" w:rsidRDefault="0075636F" w:rsidP="0075636F">
      <w:pPr>
        <w:spacing w:after="0"/>
      </w:pPr>
    </w:p>
    <w:p w14:paraId="6B81113B" w14:textId="1ED019B7" w:rsidR="004238DD" w:rsidRDefault="0075636F" w:rsidP="0019529A">
      <w:pPr>
        <w:pStyle w:val="ListParagraph"/>
        <w:numPr>
          <w:ilvl w:val="0"/>
          <w:numId w:val="1"/>
        </w:numPr>
        <w:spacing w:after="0"/>
      </w:pPr>
      <w:r>
        <w:t>New Business</w:t>
      </w:r>
      <w:r>
        <w:tab/>
      </w:r>
      <w:r w:rsidR="00482935">
        <w:tab/>
      </w:r>
      <w:r w:rsidR="00482935">
        <w:tab/>
      </w:r>
      <w:r w:rsidR="00482935">
        <w:tab/>
      </w:r>
      <w:r w:rsidR="00482935">
        <w:tab/>
      </w:r>
      <w:r w:rsidR="00482935">
        <w:tab/>
      </w:r>
      <w:r w:rsidR="00482935">
        <w:tab/>
      </w:r>
      <w:r w:rsidR="00482935">
        <w:tab/>
      </w:r>
      <w:r w:rsidR="00482935">
        <w:tab/>
      </w:r>
    </w:p>
    <w:p w14:paraId="05F58A42" w14:textId="1C31D7B3" w:rsidR="00B10D0E" w:rsidRDefault="00482935" w:rsidP="001A2EA8">
      <w:pPr>
        <w:pStyle w:val="ListParagraph"/>
        <w:numPr>
          <w:ilvl w:val="1"/>
          <w:numId w:val="1"/>
        </w:numPr>
        <w:spacing w:after="0"/>
      </w:pPr>
      <w:r>
        <w:t>Budget Review</w:t>
      </w:r>
      <w:r w:rsidR="00CF7426">
        <w:t>*</w:t>
      </w:r>
    </w:p>
    <w:p w14:paraId="365778C5" w14:textId="36BFE6E3" w:rsidR="002C5990" w:rsidRDefault="002C5990" w:rsidP="002C5990">
      <w:pPr>
        <w:pStyle w:val="ListParagraph"/>
        <w:spacing w:after="0"/>
        <w:ind w:left="1440"/>
      </w:pPr>
      <w:r>
        <w:t>Without a Christmas concert, there is the risk that our Christmas fundraisers may not be as successful as previous years.  Some of the fundraisers (VIP parking/seating</w:t>
      </w:r>
      <w:r w:rsidR="002D69A8">
        <w:t xml:space="preserve">, gift basket raffle) could be deferred to the spring concert if targets aren’t met by the spring.  Alternatively, some of the funding that we normally provide may need to be decreased. It is important to remember that this primarily affects items paid out of our operating account.  </w:t>
      </w:r>
    </w:p>
    <w:p w14:paraId="35082CF0" w14:textId="77777777" w:rsidR="002D69A8" w:rsidRDefault="002D69A8" w:rsidP="002C5990">
      <w:pPr>
        <w:pStyle w:val="ListParagraph"/>
        <w:spacing w:after="0"/>
        <w:ind w:left="1440"/>
      </w:pPr>
    </w:p>
    <w:p w14:paraId="61CD2604" w14:textId="57174754" w:rsidR="0011354B" w:rsidRDefault="00B10D0E" w:rsidP="00E2224D">
      <w:pPr>
        <w:pStyle w:val="ListParagraph"/>
        <w:numPr>
          <w:ilvl w:val="1"/>
          <w:numId w:val="1"/>
        </w:numPr>
        <w:spacing w:after="0"/>
      </w:pPr>
      <w:r>
        <w:t>Christmas Fundraisers</w:t>
      </w:r>
      <w:r w:rsidR="00DA5C7C">
        <w:t>/Whole School Winter Activity</w:t>
      </w:r>
    </w:p>
    <w:p w14:paraId="382485A3" w14:textId="7FFABFFA" w:rsidR="00B05DA5" w:rsidRDefault="0011354B" w:rsidP="0011354B">
      <w:pPr>
        <w:pStyle w:val="ListParagraph"/>
        <w:spacing w:after="0"/>
        <w:ind w:left="1440"/>
      </w:pPr>
      <w:r>
        <w:lastRenderedPageBreak/>
        <w:t>Christmas baskets could be transitioned to an online silent auction rather than a raffle.  Which would allow us to run the fundraiser without an AGLC licence.  This could serve as a trial run for the art auction which will be held later in the year.  Concerns about the lead time to organize the basket donations so close December were expressed.  A suggestion was made to collect monetary donations to put together our own baskets. Holding an alternate event on December 10</w:t>
      </w:r>
      <w:r w:rsidRPr="0011354B">
        <w:rPr>
          <w:vertAlign w:val="superscript"/>
        </w:rPr>
        <w:t>th</w:t>
      </w:r>
      <w:r>
        <w:t xml:space="preserve"> would allow a basket raffle to be held if wanted.  This could alternately be an opportunity to solicit </w:t>
      </w:r>
      <w:r w:rsidR="00FB74E2">
        <w:t xml:space="preserve">cash donations similar to the family dance.  </w:t>
      </w:r>
      <w:r w:rsidR="00824CA9">
        <w:t>Th</w:t>
      </w:r>
      <w:r w:rsidR="008301DF">
        <w:t xml:space="preserve">e Whole School Winter Activity could be </w:t>
      </w:r>
      <w:r w:rsidR="008B3EB2">
        <w:t>held during this time; f</w:t>
      </w:r>
      <w:r w:rsidR="00DA5C7C">
        <w:t>unds allocated</w:t>
      </w:r>
      <w:r w:rsidR="008B3EB2">
        <w:t xml:space="preserve"> for this event could be used</w:t>
      </w:r>
      <w:r w:rsidR="00824CA9">
        <w:t xml:space="preserve">.  </w:t>
      </w:r>
    </w:p>
    <w:p w14:paraId="3B873138" w14:textId="3A9D1B13" w:rsidR="00FB74E2" w:rsidRDefault="00FB74E2" w:rsidP="0011354B">
      <w:pPr>
        <w:pStyle w:val="ListParagraph"/>
        <w:spacing w:after="0"/>
        <w:ind w:left="1440"/>
        <w:rPr>
          <w:b/>
          <w:bCs/>
        </w:rPr>
      </w:pPr>
      <w:r>
        <w:rPr>
          <w:b/>
          <w:bCs/>
        </w:rPr>
        <w:t>ACTION: Alex and Nina will organize an alternate event on December 10</w:t>
      </w:r>
      <w:r w:rsidRPr="00FB74E2">
        <w:rPr>
          <w:b/>
          <w:bCs/>
          <w:vertAlign w:val="superscript"/>
        </w:rPr>
        <w:t>th</w:t>
      </w:r>
      <w:r>
        <w:rPr>
          <w:b/>
          <w:bCs/>
        </w:rPr>
        <w:t xml:space="preserve"> which will incorporate some form of fundraiser.  Suggestions and those willing to help should contact Alex and Nina.  </w:t>
      </w:r>
    </w:p>
    <w:p w14:paraId="00481F5E" w14:textId="7D297C01" w:rsidR="00345054" w:rsidRDefault="00FB74E2" w:rsidP="0011354B">
      <w:pPr>
        <w:pStyle w:val="ListParagraph"/>
        <w:spacing w:after="0"/>
        <w:ind w:left="1440"/>
      </w:pPr>
      <w:r>
        <w:rPr>
          <w:b/>
          <w:bCs/>
        </w:rPr>
        <w:t xml:space="preserve"> </w:t>
      </w:r>
    </w:p>
    <w:p w14:paraId="72A7A55F" w14:textId="3556CDC8" w:rsidR="002C5990" w:rsidRDefault="0016409C" w:rsidP="002C5990">
      <w:pPr>
        <w:pStyle w:val="ListParagraph"/>
        <w:numPr>
          <w:ilvl w:val="1"/>
          <w:numId w:val="1"/>
        </w:numPr>
        <w:spacing w:after="0"/>
      </w:pPr>
      <w:r>
        <w:t>Helping Hands Christmas Gift Cards</w:t>
      </w:r>
    </w:p>
    <w:p w14:paraId="5BD28DF1" w14:textId="652707FA" w:rsidR="002C5990" w:rsidRDefault="002C5990" w:rsidP="002C5990">
      <w:pPr>
        <w:spacing w:after="0"/>
        <w:ind w:left="1440"/>
        <w:rPr>
          <w:b/>
          <w:bCs/>
        </w:rPr>
      </w:pPr>
      <w:r w:rsidRPr="002C5990">
        <w:rPr>
          <w:b/>
          <w:bCs/>
        </w:rPr>
        <w:t xml:space="preserve">Kate moved to spend </w:t>
      </w:r>
      <w:r>
        <w:rPr>
          <w:b/>
          <w:bCs/>
        </w:rPr>
        <w:t>$2,750</w:t>
      </w:r>
      <w:r w:rsidRPr="002C5990">
        <w:rPr>
          <w:b/>
          <w:bCs/>
        </w:rPr>
        <w:t xml:space="preserve"> on </w:t>
      </w:r>
      <w:r>
        <w:rPr>
          <w:b/>
          <w:bCs/>
        </w:rPr>
        <w:t>11</w:t>
      </w:r>
      <w:r w:rsidRPr="002C5990">
        <w:rPr>
          <w:b/>
          <w:bCs/>
        </w:rPr>
        <w:t xml:space="preserve"> Walmart gift cards for families in need.  L</w:t>
      </w:r>
      <w:r>
        <w:rPr>
          <w:b/>
          <w:bCs/>
        </w:rPr>
        <w:t>auren</w:t>
      </w:r>
      <w:r w:rsidRPr="002C5990">
        <w:rPr>
          <w:b/>
          <w:bCs/>
        </w:rPr>
        <w:t xml:space="preserve"> seconded.  All in favour.  Carried.  </w:t>
      </w:r>
    </w:p>
    <w:p w14:paraId="3B40BC81" w14:textId="38BA5A19" w:rsidR="002C5990" w:rsidRPr="00FB74E2" w:rsidRDefault="002C5990" w:rsidP="00FB74E2">
      <w:pPr>
        <w:ind w:left="1440"/>
        <w:rPr>
          <w:b/>
          <w:bCs/>
        </w:rPr>
      </w:pPr>
      <w:r w:rsidRPr="002C5990">
        <w:rPr>
          <w:b/>
          <w:bCs/>
        </w:rPr>
        <w:t xml:space="preserve">ACTION:  </w:t>
      </w:r>
      <w:r>
        <w:rPr>
          <w:b/>
          <w:bCs/>
        </w:rPr>
        <w:t>Puja</w:t>
      </w:r>
      <w:r w:rsidRPr="002C5990">
        <w:rPr>
          <w:b/>
          <w:bCs/>
        </w:rPr>
        <w:t xml:space="preserve"> will purchase the gift cards by the end of next week.  </w:t>
      </w:r>
    </w:p>
    <w:p w14:paraId="308B448C" w14:textId="77777777" w:rsidR="00FB74E2" w:rsidRDefault="00345054" w:rsidP="00D54218">
      <w:pPr>
        <w:pStyle w:val="ListParagraph"/>
        <w:numPr>
          <w:ilvl w:val="1"/>
          <w:numId w:val="1"/>
        </w:numPr>
        <w:spacing w:after="0"/>
      </w:pPr>
      <w:r>
        <w:t>Break the Rules Day</w:t>
      </w:r>
    </w:p>
    <w:p w14:paraId="628FCE8F" w14:textId="7B3FC601" w:rsidR="0045539A" w:rsidRDefault="00FB74E2" w:rsidP="00FB74E2">
      <w:pPr>
        <w:pStyle w:val="ListParagraph"/>
        <w:spacing w:after="0"/>
        <w:ind w:left="1440"/>
      </w:pPr>
      <w:r>
        <w:t>This will be a staff run fundraiser organized by Christine and Julie</w:t>
      </w:r>
      <w:r w:rsidR="0075636F">
        <w:tab/>
      </w:r>
      <w:r w:rsidR="00084362">
        <w:tab/>
      </w:r>
    </w:p>
    <w:p w14:paraId="59FBD5BF" w14:textId="77777777" w:rsidR="00FB74E2" w:rsidRDefault="00FB74E2" w:rsidP="00FB74E2">
      <w:pPr>
        <w:pStyle w:val="ListParagraph"/>
        <w:spacing w:after="0"/>
        <w:ind w:left="1440"/>
      </w:pPr>
    </w:p>
    <w:p w14:paraId="418CF6E0" w14:textId="44ED2D9E" w:rsidR="0045539A" w:rsidRDefault="0045539A" w:rsidP="00D54218">
      <w:pPr>
        <w:pStyle w:val="ListParagraph"/>
        <w:numPr>
          <w:ilvl w:val="1"/>
          <w:numId w:val="1"/>
        </w:numPr>
        <w:spacing w:after="0"/>
      </w:pPr>
      <w:r>
        <w:t>Family fitness classes</w:t>
      </w:r>
    </w:p>
    <w:p w14:paraId="34A2DAE8" w14:textId="7DABDA93" w:rsidR="00FB74E2" w:rsidRDefault="00FB74E2" w:rsidP="00FB74E2">
      <w:pPr>
        <w:pStyle w:val="ListParagraph"/>
        <w:spacing w:after="0"/>
        <w:ind w:left="1440"/>
      </w:pPr>
      <w:r>
        <w:t xml:space="preserve">The gym is booked out for the year, but this could be organized for future school years.  We would need to let Christine know in advance of her booking deadline.  </w:t>
      </w:r>
    </w:p>
    <w:p w14:paraId="2125BD14" w14:textId="77777777" w:rsidR="00FB74E2" w:rsidRDefault="00FB74E2" w:rsidP="00FB74E2">
      <w:pPr>
        <w:pStyle w:val="ListParagraph"/>
        <w:spacing w:after="0"/>
        <w:ind w:left="1440"/>
      </w:pPr>
    </w:p>
    <w:p w14:paraId="2D3BCE33" w14:textId="77777777" w:rsidR="00FB74E2" w:rsidRDefault="0045539A" w:rsidP="00D54218">
      <w:pPr>
        <w:pStyle w:val="ListParagraph"/>
        <w:numPr>
          <w:ilvl w:val="1"/>
          <w:numId w:val="1"/>
        </w:numPr>
        <w:spacing w:after="0"/>
      </w:pPr>
      <w:r>
        <w:t>Value Village spring cleaning fundraiser</w:t>
      </w:r>
    </w:p>
    <w:p w14:paraId="2A5367A4" w14:textId="77777777" w:rsidR="00FB74E2" w:rsidRDefault="00FB74E2" w:rsidP="00FB74E2">
      <w:pPr>
        <w:pStyle w:val="ListParagraph"/>
        <w:spacing w:after="0"/>
        <w:ind w:left="1440"/>
      </w:pPr>
      <w:r>
        <w:t xml:space="preserve">To raise $1000, we would need to collect 200 bags of soft goods and 200 bags of household goods and arrange transport to Value Village.  There was general agreement that this is not worth the effort.  </w:t>
      </w:r>
    </w:p>
    <w:p w14:paraId="4A371AE3" w14:textId="27CACE27" w:rsidR="007D4F9A" w:rsidRDefault="00FB74E2" w:rsidP="00FB74E2">
      <w:pPr>
        <w:pStyle w:val="ListParagraph"/>
        <w:spacing w:after="0"/>
        <w:ind w:left="1440"/>
      </w:pPr>
      <w:r>
        <w:t xml:space="preserve">  </w:t>
      </w:r>
      <w:r w:rsidR="00084362">
        <w:tab/>
      </w:r>
      <w:r w:rsidR="00084362">
        <w:tab/>
      </w:r>
      <w:r w:rsidR="00084362">
        <w:tab/>
      </w:r>
      <w:r w:rsidR="00084362">
        <w:tab/>
      </w:r>
      <w:r w:rsidR="00084362">
        <w:tab/>
      </w:r>
      <w:r w:rsidR="00084362">
        <w:tab/>
      </w:r>
    </w:p>
    <w:p w14:paraId="7D98124B" w14:textId="26564CD3" w:rsidR="0075636F" w:rsidRDefault="0075636F" w:rsidP="0075636F">
      <w:pPr>
        <w:pStyle w:val="ListParagraph"/>
        <w:numPr>
          <w:ilvl w:val="0"/>
          <w:numId w:val="1"/>
        </w:numPr>
        <w:spacing w:after="0"/>
      </w:pPr>
      <w:r>
        <w:t>Future Fundraising ideas</w:t>
      </w:r>
      <w:r w:rsidR="00844441">
        <w:t>: Tabled</w:t>
      </w:r>
      <w:r w:rsidR="00457A24">
        <w:tab/>
      </w:r>
      <w:r w:rsidR="00457A24">
        <w:tab/>
      </w:r>
      <w:r w:rsidR="00457A24">
        <w:tab/>
      </w:r>
      <w:r w:rsidR="00457A24">
        <w:tab/>
      </w:r>
      <w:r w:rsidR="00457A24">
        <w:tab/>
      </w:r>
      <w:r w:rsidR="00457A24">
        <w:tab/>
      </w:r>
      <w:r>
        <w:tab/>
      </w:r>
      <w:r>
        <w:tab/>
      </w:r>
    </w:p>
    <w:p w14:paraId="65C10283" w14:textId="77777777" w:rsidR="0045539A" w:rsidRDefault="0075636F" w:rsidP="001A2EA8">
      <w:pPr>
        <w:pStyle w:val="ListParagraph"/>
        <w:numPr>
          <w:ilvl w:val="1"/>
          <w:numId w:val="1"/>
        </w:numPr>
        <w:spacing w:after="0"/>
      </w:pPr>
      <w:r>
        <w:t>Toonie sale</w:t>
      </w:r>
    </w:p>
    <w:p w14:paraId="2BA8F22F" w14:textId="77777777" w:rsidR="0045539A" w:rsidRDefault="0045539A" w:rsidP="0045539A">
      <w:pPr>
        <w:pStyle w:val="ListParagraph"/>
        <w:numPr>
          <w:ilvl w:val="1"/>
          <w:numId w:val="1"/>
        </w:numPr>
        <w:spacing w:after="0"/>
      </w:pPr>
      <w:r>
        <w:t>Coffee at drop off</w:t>
      </w:r>
    </w:p>
    <w:p w14:paraId="0B5FB631" w14:textId="77777777" w:rsidR="0045539A" w:rsidRDefault="0045539A" w:rsidP="0045539A">
      <w:pPr>
        <w:pStyle w:val="ListParagraph"/>
        <w:numPr>
          <w:ilvl w:val="1"/>
          <w:numId w:val="1"/>
        </w:numPr>
        <w:spacing w:after="0"/>
      </w:pPr>
      <w:r>
        <w:t>Book and toy sale – donated gently used book and toy sale</w:t>
      </w:r>
    </w:p>
    <w:p w14:paraId="71DD235B" w14:textId="77777777" w:rsidR="0045539A" w:rsidRDefault="0045539A" w:rsidP="0045539A">
      <w:pPr>
        <w:pStyle w:val="ListParagraph"/>
        <w:numPr>
          <w:ilvl w:val="1"/>
          <w:numId w:val="1"/>
        </w:numPr>
        <w:spacing w:after="0"/>
      </w:pPr>
      <w:r>
        <w:t>Pub night at The Bend</w:t>
      </w:r>
    </w:p>
    <w:p w14:paraId="2B31B356" w14:textId="77777777" w:rsidR="0045539A" w:rsidRDefault="0045539A" w:rsidP="0045539A">
      <w:pPr>
        <w:pStyle w:val="ListParagraph"/>
        <w:numPr>
          <w:ilvl w:val="1"/>
          <w:numId w:val="1"/>
        </w:numPr>
        <w:spacing w:after="0"/>
      </w:pPr>
      <w:r>
        <w:t>Candy grams (or flowers or anything else) during Valentine’s Day</w:t>
      </w:r>
      <w:r>
        <w:tab/>
      </w:r>
    </w:p>
    <w:p w14:paraId="2CB9A1D7" w14:textId="77777777" w:rsidR="0045539A" w:rsidRDefault="0045539A" w:rsidP="0045539A">
      <w:pPr>
        <w:pStyle w:val="ListParagraph"/>
        <w:numPr>
          <w:ilvl w:val="1"/>
          <w:numId w:val="1"/>
        </w:numPr>
        <w:spacing w:after="0"/>
      </w:pPr>
      <w:r>
        <w:t>Talent show</w:t>
      </w:r>
    </w:p>
    <w:p w14:paraId="68828667" w14:textId="77777777" w:rsidR="0045539A" w:rsidRDefault="0045539A" w:rsidP="0045539A">
      <w:pPr>
        <w:pStyle w:val="ListParagraph"/>
        <w:numPr>
          <w:ilvl w:val="1"/>
          <w:numId w:val="1"/>
        </w:numPr>
        <w:spacing w:after="0"/>
      </w:pPr>
      <w:r>
        <w:t>Walk-a-thon, run-a-thon, or math-a-thon</w:t>
      </w:r>
    </w:p>
    <w:p w14:paraId="726AFA54" w14:textId="77777777" w:rsidR="0045539A" w:rsidRDefault="0045539A" w:rsidP="0045539A">
      <w:pPr>
        <w:pStyle w:val="ListParagraph"/>
        <w:numPr>
          <w:ilvl w:val="1"/>
          <w:numId w:val="1"/>
        </w:numPr>
        <w:spacing w:after="0"/>
      </w:pPr>
      <w:r>
        <w:t>Popcorn, cotton candy, or cookie snack sale</w:t>
      </w:r>
    </w:p>
    <w:p w14:paraId="2A8E0A64" w14:textId="0D124B59" w:rsidR="00DF711A" w:rsidRDefault="0045539A" w:rsidP="0045539A">
      <w:pPr>
        <w:pStyle w:val="ListParagraph"/>
        <w:numPr>
          <w:ilvl w:val="1"/>
          <w:numId w:val="1"/>
        </w:numPr>
        <w:spacing w:after="0"/>
      </w:pPr>
      <w:r>
        <w:t>Bake sale</w:t>
      </w:r>
      <w:r w:rsidR="00F522B6">
        <w:tab/>
      </w:r>
    </w:p>
    <w:p w14:paraId="035799F5" w14:textId="30EDB6E4" w:rsidR="000919D6" w:rsidRPr="009A0E1A" w:rsidRDefault="00F522B6" w:rsidP="00DF711A">
      <w:pPr>
        <w:pStyle w:val="ListParagraph"/>
        <w:spacing w:after="0"/>
        <w:ind w:left="1440"/>
      </w:pPr>
      <w:r>
        <w:tab/>
      </w:r>
      <w:r>
        <w:tab/>
      </w:r>
      <w:r>
        <w:tab/>
      </w:r>
      <w:r>
        <w:tab/>
      </w:r>
      <w:r>
        <w:tab/>
      </w:r>
      <w:r>
        <w:tab/>
      </w:r>
      <w:r>
        <w:tab/>
      </w:r>
      <w:r>
        <w:tab/>
      </w:r>
    </w:p>
    <w:p w14:paraId="199C711F" w14:textId="3A82ADB7" w:rsidR="008148CE" w:rsidRDefault="008148CE" w:rsidP="008148CE">
      <w:pPr>
        <w:pStyle w:val="ListParagraph"/>
        <w:numPr>
          <w:ilvl w:val="0"/>
          <w:numId w:val="1"/>
        </w:numPr>
        <w:spacing w:after="0"/>
      </w:pPr>
      <w:r>
        <w:t xml:space="preserve">Other </w:t>
      </w:r>
      <w:r w:rsidR="00DF711A">
        <w:tab/>
      </w:r>
      <w:r w:rsidR="00DF711A">
        <w:tab/>
      </w:r>
      <w:r w:rsidR="00DF711A">
        <w:tab/>
      </w:r>
      <w:r w:rsidR="00DF711A">
        <w:tab/>
      </w:r>
      <w:r w:rsidR="00DF711A">
        <w:tab/>
      </w:r>
      <w:r w:rsidR="00DF711A">
        <w:tab/>
      </w:r>
      <w:r w:rsidR="00DF711A">
        <w:tab/>
      </w:r>
      <w:r w:rsidR="00DF711A">
        <w:tab/>
      </w:r>
      <w:r w:rsidR="00DF711A">
        <w:tab/>
      </w:r>
    </w:p>
    <w:p w14:paraId="446AF768" w14:textId="77777777" w:rsidR="0075636F" w:rsidRDefault="0075636F" w:rsidP="0075636F">
      <w:pPr>
        <w:spacing w:after="0"/>
      </w:pPr>
    </w:p>
    <w:p w14:paraId="71433504" w14:textId="09A41256" w:rsidR="00FB74E2" w:rsidRDefault="0075636F" w:rsidP="00FB74E2">
      <w:pPr>
        <w:pStyle w:val="ListParagraph"/>
        <w:numPr>
          <w:ilvl w:val="0"/>
          <w:numId w:val="1"/>
        </w:numPr>
        <w:spacing w:after="0"/>
      </w:pPr>
      <w:r>
        <w:t>Next Meeting(s)</w:t>
      </w:r>
      <w:r>
        <w:tab/>
      </w:r>
      <w:r>
        <w:tab/>
      </w:r>
    </w:p>
    <w:p w14:paraId="62AB6F4E" w14:textId="3F997810" w:rsidR="00FB74E2" w:rsidRDefault="008A7F8B" w:rsidP="00FB74E2">
      <w:pPr>
        <w:spacing w:after="0"/>
        <w:ind w:left="720"/>
      </w:pPr>
      <w:r>
        <w:rPr>
          <w:b/>
          <w:bCs/>
        </w:rPr>
        <w:t xml:space="preserve">Amanda will send a Doodle to book the next meeting which will take place in January. </w:t>
      </w:r>
      <w:r>
        <w:tab/>
      </w:r>
    </w:p>
    <w:p w14:paraId="4BAF0C5C" w14:textId="77777777" w:rsidR="008A7F8B" w:rsidRDefault="008A7F8B" w:rsidP="009B666E">
      <w:pPr>
        <w:spacing w:after="0"/>
      </w:pPr>
    </w:p>
    <w:p w14:paraId="56A219AF" w14:textId="652A573D" w:rsidR="0075636F" w:rsidRDefault="009B666E" w:rsidP="009B666E">
      <w:pPr>
        <w:spacing w:after="0"/>
      </w:pPr>
      <w:r w:rsidRPr="009B666E">
        <w:lastRenderedPageBreak/>
        <w:t>Adjournment</w:t>
      </w:r>
      <w:r w:rsidR="008A7F8B">
        <w:t xml:space="preserve"> – 8:15pm </w:t>
      </w:r>
      <w:r w:rsidR="0075636F">
        <w:tab/>
      </w:r>
      <w:r w:rsidR="0075636F">
        <w:tab/>
      </w:r>
      <w:r w:rsidR="0075636F">
        <w:tab/>
      </w:r>
      <w:r w:rsidR="0075636F">
        <w:tab/>
      </w:r>
    </w:p>
    <w:sectPr w:rsidR="0075636F" w:rsidSect="007D4EA3">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A7D"/>
    <w:multiLevelType w:val="hybridMultilevel"/>
    <w:tmpl w:val="DD26A40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C32D39"/>
    <w:multiLevelType w:val="hybridMultilevel"/>
    <w:tmpl w:val="3ABE0C2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933048957">
    <w:abstractNumId w:val="0"/>
  </w:num>
  <w:num w:numId="2" w16cid:durableId="67157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6F"/>
    <w:rsid w:val="00000CE6"/>
    <w:rsid w:val="00003C04"/>
    <w:rsid w:val="000411A4"/>
    <w:rsid w:val="000620EB"/>
    <w:rsid w:val="00073085"/>
    <w:rsid w:val="00084362"/>
    <w:rsid w:val="000919D6"/>
    <w:rsid w:val="00092D3A"/>
    <w:rsid w:val="0009668A"/>
    <w:rsid w:val="000C4651"/>
    <w:rsid w:val="000D5E2E"/>
    <w:rsid w:val="000E70EC"/>
    <w:rsid w:val="00106590"/>
    <w:rsid w:val="00112ACF"/>
    <w:rsid w:val="0011354B"/>
    <w:rsid w:val="00156A70"/>
    <w:rsid w:val="0016354A"/>
    <w:rsid w:val="0016409C"/>
    <w:rsid w:val="0016666C"/>
    <w:rsid w:val="00193FB6"/>
    <w:rsid w:val="0019444B"/>
    <w:rsid w:val="0019529A"/>
    <w:rsid w:val="001A2EA8"/>
    <w:rsid w:val="001B3B69"/>
    <w:rsid w:val="001C47D1"/>
    <w:rsid w:val="002121C6"/>
    <w:rsid w:val="0022752A"/>
    <w:rsid w:val="00230857"/>
    <w:rsid w:val="002368AB"/>
    <w:rsid w:val="002830C4"/>
    <w:rsid w:val="00283C31"/>
    <w:rsid w:val="002C5990"/>
    <w:rsid w:val="002D69A8"/>
    <w:rsid w:val="002F2107"/>
    <w:rsid w:val="002F60BF"/>
    <w:rsid w:val="002F6C6B"/>
    <w:rsid w:val="00316DDA"/>
    <w:rsid w:val="003304B3"/>
    <w:rsid w:val="00345054"/>
    <w:rsid w:val="0035723D"/>
    <w:rsid w:val="0036689D"/>
    <w:rsid w:val="00375F2E"/>
    <w:rsid w:val="00390D75"/>
    <w:rsid w:val="003A1076"/>
    <w:rsid w:val="003C32FF"/>
    <w:rsid w:val="003C488F"/>
    <w:rsid w:val="00400043"/>
    <w:rsid w:val="00400EAE"/>
    <w:rsid w:val="0041686F"/>
    <w:rsid w:val="004238DD"/>
    <w:rsid w:val="004326F3"/>
    <w:rsid w:val="00447EA5"/>
    <w:rsid w:val="0045539A"/>
    <w:rsid w:val="00457A24"/>
    <w:rsid w:val="00482935"/>
    <w:rsid w:val="004A54F0"/>
    <w:rsid w:val="004D1995"/>
    <w:rsid w:val="00524337"/>
    <w:rsid w:val="0055302A"/>
    <w:rsid w:val="005A6042"/>
    <w:rsid w:val="005C6FC2"/>
    <w:rsid w:val="005D4B1C"/>
    <w:rsid w:val="005D7D43"/>
    <w:rsid w:val="005F2001"/>
    <w:rsid w:val="00602300"/>
    <w:rsid w:val="0060609E"/>
    <w:rsid w:val="006064E4"/>
    <w:rsid w:val="00612840"/>
    <w:rsid w:val="00620A24"/>
    <w:rsid w:val="00631B84"/>
    <w:rsid w:val="00656F4D"/>
    <w:rsid w:val="00657DB4"/>
    <w:rsid w:val="00675E7B"/>
    <w:rsid w:val="00693D97"/>
    <w:rsid w:val="00696DE2"/>
    <w:rsid w:val="006A6BDA"/>
    <w:rsid w:val="006E383B"/>
    <w:rsid w:val="006E6AAC"/>
    <w:rsid w:val="007032CD"/>
    <w:rsid w:val="00706C59"/>
    <w:rsid w:val="00711129"/>
    <w:rsid w:val="0072134B"/>
    <w:rsid w:val="007218E9"/>
    <w:rsid w:val="007552A2"/>
    <w:rsid w:val="0075636F"/>
    <w:rsid w:val="007620E4"/>
    <w:rsid w:val="0076798D"/>
    <w:rsid w:val="007C2375"/>
    <w:rsid w:val="007D246E"/>
    <w:rsid w:val="007D4EA3"/>
    <w:rsid w:val="007D4F9A"/>
    <w:rsid w:val="007E4B73"/>
    <w:rsid w:val="008148CE"/>
    <w:rsid w:val="008222E3"/>
    <w:rsid w:val="00824CA9"/>
    <w:rsid w:val="00827BB2"/>
    <w:rsid w:val="008301DF"/>
    <w:rsid w:val="008404A1"/>
    <w:rsid w:val="00844441"/>
    <w:rsid w:val="008703FA"/>
    <w:rsid w:val="008732C1"/>
    <w:rsid w:val="00874C68"/>
    <w:rsid w:val="008902E2"/>
    <w:rsid w:val="008A7F8B"/>
    <w:rsid w:val="008B3EB2"/>
    <w:rsid w:val="008B5F22"/>
    <w:rsid w:val="008B62A8"/>
    <w:rsid w:val="008E73F8"/>
    <w:rsid w:val="008F71A1"/>
    <w:rsid w:val="0092270D"/>
    <w:rsid w:val="0092669A"/>
    <w:rsid w:val="009275B8"/>
    <w:rsid w:val="00951BAD"/>
    <w:rsid w:val="009A0E1A"/>
    <w:rsid w:val="009A22CB"/>
    <w:rsid w:val="009B079E"/>
    <w:rsid w:val="009B3709"/>
    <w:rsid w:val="009B666E"/>
    <w:rsid w:val="009E492A"/>
    <w:rsid w:val="009E7943"/>
    <w:rsid w:val="00A2069E"/>
    <w:rsid w:val="00A77024"/>
    <w:rsid w:val="00A7726A"/>
    <w:rsid w:val="00AC4564"/>
    <w:rsid w:val="00AC578E"/>
    <w:rsid w:val="00AE17F9"/>
    <w:rsid w:val="00B0186C"/>
    <w:rsid w:val="00B05DA5"/>
    <w:rsid w:val="00B10D0E"/>
    <w:rsid w:val="00B12B01"/>
    <w:rsid w:val="00B16F61"/>
    <w:rsid w:val="00B35DE8"/>
    <w:rsid w:val="00B45561"/>
    <w:rsid w:val="00B6476C"/>
    <w:rsid w:val="00B8320D"/>
    <w:rsid w:val="00B96995"/>
    <w:rsid w:val="00B96D83"/>
    <w:rsid w:val="00BA407C"/>
    <w:rsid w:val="00BF7BF0"/>
    <w:rsid w:val="00C02B41"/>
    <w:rsid w:val="00C268C7"/>
    <w:rsid w:val="00C525AD"/>
    <w:rsid w:val="00C81810"/>
    <w:rsid w:val="00CA6A63"/>
    <w:rsid w:val="00CB1926"/>
    <w:rsid w:val="00CB6156"/>
    <w:rsid w:val="00CC61A7"/>
    <w:rsid w:val="00CD2DEE"/>
    <w:rsid w:val="00CD4F64"/>
    <w:rsid w:val="00CF1C10"/>
    <w:rsid w:val="00CF7426"/>
    <w:rsid w:val="00D43687"/>
    <w:rsid w:val="00D43FD0"/>
    <w:rsid w:val="00D6239E"/>
    <w:rsid w:val="00D63A9F"/>
    <w:rsid w:val="00D748EB"/>
    <w:rsid w:val="00D8470F"/>
    <w:rsid w:val="00DA5C7C"/>
    <w:rsid w:val="00DE480A"/>
    <w:rsid w:val="00DF2A36"/>
    <w:rsid w:val="00DF711A"/>
    <w:rsid w:val="00E0177F"/>
    <w:rsid w:val="00E2224D"/>
    <w:rsid w:val="00E25EDC"/>
    <w:rsid w:val="00E55A3D"/>
    <w:rsid w:val="00E61100"/>
    <w:rsid w:val="00E625E4"/>
    <w:rsid w:val="00E748B7"/>
    <w:rsid w:val="00E764A4"/>
    <w:rsid w:val="00E77BD0"/>
    <w:rsid w:val="00EA0564"/>
    <w:rsid w:val="00EB0BA3"/>
    <w:rsid w:val="00EE3739"/>
    <w:rsid w:val="00EF0CDF"/>
    <w:rsid w:val="00F02D83"/>
    <w:rsid w:val="00F14A1C"/>
    <w:rsid w:val="00F24200"/>
    <w:rsid w:val="00F522B6"/>
    <w:rsid w:val="00F63750"/>
    <w:rsid w:val="00F72356"/>
    <w:rsid w:val="00F81428"/>
    <w:rsid w:val="00F97AE1"/>
    <w:rsid w:val="00FA238A"/>
    <w:rsid w:val="00FA4FF3"/>
    <w:rsid w:val="00FB2005"/>
    <w:rsid w:val="00FB495A"/>
    <w:rsid w:val="00FB74E2"/>
    <w:rsid w:val="00FC3447"/>
    <w:rsid w:val="00FF4E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7F60"/>
  <w15:chartTrackingRefBased/>
  <w15:docId w15:val="{E101043F-5297-4A4F-AA88-810858DA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6F"/>
  </w:style>
  <w:style w:type="paragraph" w:styleId="Heading3">
    <w:name w:val="heading 3"/>
    <w:basedOn w:val="Normal"/>
    <w:next w:val="Normal"/>
    <w:link w:val="Heading3Char"/>
    <w:uiPriority w:val="9"/>
    <w:semiHidden/>
    <w:unhideWhenUsed/>
    <w:qFormat/>
    <w:rsid w:val="00003C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36F"/>
    <w:pPr>
      <w:ind w:left="720"/>
      <w:contextualSpacing/>
    </w:pPr>
  </w:style>
  <w:style w:type="character" w:customStyle="1" w:styleId="Heading3Char">
    <w:name w:val="Heading 3 Char"/>
    <w:basedOn w:val="DefaultParagraphFont"/>
    <w:link w:val="Heading3"/>
    <w:uiPriority w:val="9"/>
    <w:semiHidden/>
    <w:rsid w:val="00003C0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9277">
      <w:bodyDiv w:val="1"/>
      <w:marLeft w:val="0"/>
      <w:marRight w:val="0"/>
      <w:marTop w:val="0"/>
      <w:marBottom w:val="0"/>
      <w:divBdr>
        <w:top w:val="none" w:sz="0" w:space="0" w:color="auto"/>
        <w:left w:val="none" w:sz="0" w:space="0" w:color="auto"/>
        <w:bottom w:val="none" w:sz="0" w:space="0" w:color="auto"/>
        <w:right w:val="none" w:sz="0" w:space="0" w:color="auto"/>
      </w:divBdr>
    </w:div>
    <w:div w:id="18681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Shuya</dc:creator>
  <cp:keywords/>
  <dc:description/>
  <cp:lastModifiedBy>Amanda Shuya</cp:lastModifiedBy>
  <cp:revision>9</cp:revision>
  <dcterms:created xsi:type="dcterms:W3CDTF">2025-11-26T02:22:00Z</dcterms:created>
  <dcterms:modified xsi:type="dcterms:W3CDTF">2025-11-29T20:28:00Z</dcterms:modified>
</cp:coreProperties>
</file>