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6E490AD0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C309B6">
        <w:rPr>
          <w:b/>
          <w:bCs/>
          <w:sz w:val="28"/>
          <w:szCs w:val="28"/>
        </w:rPr>
        <w:t>Minutes</w:t>
      </w:r>
    </w:p>
    <w:p w14:paraId="45792B20" w14:textId="2568FCA0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37C68892" w:rsidR="00F55BB9" w:rsidRDefault="00244C5D" w:rsidP="00F55BB9">
      <w:pPr>
        <w:spacing w:after="0"/>
      </w:pPr>
      <w:r>
        <w:t>Mar</w:t>
      </w:r>
      <w:r w:rsidR="00D3236B">
        <w:t>ch</w:t>
      </w:r>
      <w:r w:rsidR="00F24761">
        <w:t xml:space="preserve"> 9</w:t>
      </w:r>
      <w:r w:rsidR="00F55BB9">
        <w:t>, 202</w:t>
      </w:r>
      <w:r w:rsidR="006038A3">
        <w:t>6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1858BAC4" w14:textId="77777777" w:rsidR="003A09E3" w:rsidRPr="00B01CE5" w:rsidRDefault="003A09E3" w:rsidP="003A09E3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1F01A5A8" w14:textId="77777777" w:rsidR="003A09E3" w:rsidRDefault="003A09E3" w:rsidP="003A09E3">
      <w:pPr>
        <w:spacing w:after="0"/>
      </w:pPr>
    </w:p>
    <w:p w14:paraId="1D3CD734" w14:textId="77777777" w:rsidR="003A09E3" w:rsidRDefault="003A09E3" w:rsidP="003A09E3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4218B012" w14:textId="57CF1D66" w:rsidR="003A09E3" w:rsidRDefault="003A09E3" w:rsidP="003A09E3">
      <w:pPr>
        <w:spacing w:after="0"/>
      </w:pPr>
      <w:r>
        <w:t xml:space="preserve">Christine Vince: Principal, Julie Francois: Assistant Principal, </w:t>
      </w:r>
      <w:r w:rsidRPr="00F66560">
        <w:t xml:space="preserve">Amanda Campbell: Chair, Elysia MacDonald: Vice Chair, Nina Bouhamdan: Treasurer, Brittany Deluna: Casino Chairperson, </w:t>
      </w:r>
      <w:r w:rsidR="006E0486">
        <w:t xml:space="preserve">Vanessa Benjamin, </w:t>
      </w:r>
      <w:r w:rsidR="00E46553" w:rsidRPr="00F66560">
        <w:t xml:space="preserve">Ashley Hyde, </w:t>
      </w:r>
      <w:r w:rsidRPr="00F66560">
        <w:t>Puja Chakkalakal</w:t>
      </w:r>
      <w:r w:rsidR="006E0486">
        <w:t xml:space="preserve"> (Teams)</w:t>
      </w:r>
      <w:r w:rsidR="00CF29DA">
        <w:t>, Carla Barnfather</w:t>
      </w:r>
      <w:r w:rsidR="00857DCB">
        <w:t>: Teacher and Instructional Coach</w:t>
      </w:r>
    </w:p>
    <w:p w14:paraId="355C3622" w14:textId="77777777" w:rsidR="00F55BB9" w:rsidRDefault="00F55BB9" w:rsidP="00F55BB9">
      <w:pPr>
        <w:spacing w:after="0"/>
      </w:pPr>
    </w:p>
    <w:p w14:paraId="2D9585DA" w14:textId="5D3D8B0C" w:rsidR="00F55BB9" w:rsidRDefault="00F55BB9" w:rsidP="00F55BB9">
      <w:pPr>
        <w:ind w:firstLine="360"/>
      </w:pPr>
      <w:r>
        <w:t>Call to order</w:t>
      </w:r>
      <w:r w:rsidR="00B14193">
        <w:t xml:space="preserve"> – 6:09 pm </w:t>
      </w:r>
    </w:p>
    <w:p w14:paraId="5C3CCB51" w14:textId="5A657955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4DB14D84" w14:textId="77777777" w:rsidR="0082693F" w:rsidRDefault="00F55BB9" w:rsidP="00F55BB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B14193">
        <w:t>agenda</w:t>
      </w:r>
      <w:r w:rsidR="00F55874">
        <w:t>*</w:t>
      </w:r>
      <w:r>
        <w:tab/>
      </w:r>
    </w:p>
    <w:p w14:paraId="2FB199B4" w14:textId="3C76CB4C" w:rsidR="00116572" w:rsidRDefault="0082693F" w:rsidP="0082693F">
      <w:pPr>
        <w:pStyle w:val="ListParagraph"/>
        <w:ind w:left="1440"/>
      </w:pPr>
      <w:r>
        <w:t xml:space="preserve">Addition of item 5. </w:t>
      </w:r>
      <w:r w:rsidR="0022270D">
        <w:t xml:space="preserve">b) Board of Trustees gift </w:t>
      </w:r>
      <w:r w:rsidR="00F55BB9">
        <w:tab/>
      </w:r>
    </w:p>
    <w:p w14:paraId="4B624DB4" w14:textId="7E7F0992" w:rsidR="00116572" w:rsidRPr="00B01CE5" w:rsidRDefault="00116572" w:rsidP="00A90D7C">
      <w:pPr>
        <w:pStyle w:val="ListParagraph"/>
        <w:ind w:left="1440"/>
      </w:pPr>
      <w:r>
        <w:rPr>
          <w:b/>
          <w:bCs/>
        </w:rPr>
        <w:t>Brittany</w:t>
      </w:r>
      <w:r w:rsidRPr="00B01CE5">
        <w:rPr>
          <w:b/>
          <w:bCs/>
        </w:rPr>
        <w:t xml:space="preserve"> moved to accept the agenda</w:t>
      </w:r>
      <w:r w:rsidR="0082693F">
        <w:rPr>
          <w:b/>
          <w:bCs/>
        </w:rPr>
        <w:t xml:space="preserve"> as </w:t>
      </w:r>
      <w:r w:rsidR="0022270D">
        <w:rPr>
          <w:b/>
          <w:bCs/>
        </w:rPr>
        <w:t>amended</w:t>
      </w:r>
      <w:r w:rsidRPr="00B01CE5">
        <w:rPr>
          <w:b/>
          <w:bCs/>
        </w:rPr>
        <w:t xml:space="preserve">; </w:t>
      </w:r>
      <w:r>
        <w:rPr>
          <w:b/>
          <w:bCs/>
        </w:rPr>
        <w:t>Elysia</w:t>
      </w:r>
      <w:r w:rsidRPr="00B01CE5">
        <w:rPr>
          <w:b/>
          <w:bCs/>
        </w:rPr>
        <w:t xml:space="preserve"> seconded. All in favour. Carried.</w:t>
      </w:r>
    </w:p>
    <w:p w14:paraId="285EA4C8" w14:textId="2FAEF889" w:rsidR="00F55BB9" w:rsidRDefault="00F55BB9" w:rsidP="00116572">
      <w:pPr>
        <w:pStyle w:val="ListParagraph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EE2281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</w:p>
    <w:p w14:paraId="51AA39FE" w14:textId="4D547083" w:rsidR="00F55BB9" w:rsidRDefault="00F94ED9" w:rsidP="00F94ED9">
      <w:pPr>
        <w:ind w:left="720"/>
      </w:pPr>
      <w:r>
        <w:rPr>
          <w:b/>
          <w:bCs/>
        </w:rPr>
        <w:t>Vanessa</w:t>
      </w:r>
      <w:r w:rsidRPr="00637EFA">
        <w:rPr>
          <w:b/>
          <w:bCs/>
        </w:rPr>
        <w:t xml:space="preserve"> moved to accept the </w:t>
      </w:r>
      <w:r>
        <w:rPr>
          <w:b/>
          <w:bCs/>
        </w:rPr>
        <w:t>minutes</w:t>
      </w:r>
      <w:r w:rsidRPr="00637EFA">
        <w:rPr>
          <w:b/>
          <w:bCs/>
        </w:rPr>
        <w:t xml:space="preserve">; </w:t>
      </w:r>
      <w:r>
        <w:rPr>
          <w:b/>
          <w:bCs/>
        </w:rPr>
        <w:t>Ashley</w:t>
      </w:r>
      <w:r w:rsidRPr="00637EFA">
        <w:rPr>
          <w:b/>
          <w:bCs/>
        </w:rPr>
        <w:t xml:space="preserve"> seconded. All in favour. Carried</w:t>
      </w:r>
      <w:r>
        <w:rPr>
          <w:b/>
          <w:bCs/>
        </w:rPr>
        <w:t xml:space="preserve">. </w:t>
      </w:r>
      <w:r>
        <w:tab/>
      </w:r>
    </w:p>
    <w:p w14:paraId="676BE0DA" w14:textId="10970326" w:rsidR="00E85284" w:rsidRDefault="00F55BB9" w:rsidP="00271828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</w:p>
    <w:p w14:paraId="54E3A9F8" w14:textId="34965CE8" w:rsidR="00271828" w:rsidRDefault="009A1F20" w:rsidP="00271828">
      <w:pPr>
        <w:pStyle w:val="ListParagraph"/>
        <w:numPr>
          <w:ilvl w:val="1"/>
          <w:numId w:val="1"/>
        </w:numPr>
        <w:spacing w:after="0"/>
      </w:pPr>
      <w:r>
        <w:t>Family Dance</w:t>
      </w:r>
    </w:p>
    <w:p w14:paraId="794B4148" w14:textId="14B14712" w:rsidR="00406E23" w:rsidRDefault="00406E23" w:rsidP="00406E23">
      <w:pPr>
        <w:pStyle w:val="ListParagraph"/>
        <w:numPr>
          <w:ilvl w:val="2"/>
          <w:numId w:val="1"/>
        </w:numPr>
        <w:spacing w:after="0"/>
      </w:pPr>
      <w:r>
        <w:t>Thank you to Brittany for organizin</w:t>
      </w:r>
      <w:r w:rsidR="00DC462E">
        <w:t xml:space="preserve">g this successful event. </w:t>
      </w:r>
    </w:p>
    <w:p w14:paraId="55C0B175" w14:textId="72308D69" w:rsidR="00DC462E" w:rsidRDefault="00DC462E" w:rsidP="00406E23">
      <w:pPr>
        <w:pStyle w:val="ListParagraph"/>
        <w:numPr>
          <w:ilvl w:val="2"/>
          <w:numId w:val="1"/>
        </w:numPr>
        <w:spacing w:after="0"/>
      </w:pPr>
      <w:r>
        <w:t xml:space="preserve">Including the concession, donations, and </w:t>
      </w:r>
      <w:r w:rsidR="00A12101">
        <w:t>sponsorship, the profit for the dance came to $1</w:t>
      </w:r>
      <w:r w:rsidR="00E37776">
        <w:t>,</w:t>
      </w:r>
      <w:r w:rsidR="00A12101">
        <w:t>5</w:t>
      </w:r>
      <w:r w:rsidR="00E37776">
        <w:t>80.</w:t>
      </w:r>
    </w:p>
    <w:p w14:paraId="6B680BFA" w14:textId="26DAA136" w:rsidR="00E37776" w:rsidRDefault="00940592" w:rsidP="00406E23">
      <w:pPr>
        <w:pStyle w:val="ListParagraph"/>
        <w:numPr>
          <w:ilvl w:val="2"/>
          <w:numId w:val="1"/>
        </w:numPr>
        <w:spacing w:after="0"/>
      </w:pPr>
      <w:r>
        <w:t xml:space="preserve">Brittany has secured a different DJ for next year that will cost </w:t>
      </w:r>
      <w:r w:rsidR="001C7D7E">
        <w:t xml:space="preserve">less than this year’s.  </w:t>
      </w:r>
    </w:p>
    <w:p w14:paraId="1BF17B82" w14:textId="49BC8726" w:rsidR="001C7D7E" w:rsidRDefault="001C7D7E" w:rsidP="00406E23">
      <w:pPr>
        <w:pStyle w:val="ListParagraph"/>
        <w:numPr>
          <w:ilvl w:val="2"/>
          <w:numId w:val="1"/>
        </w:numPr>
        <w:spacing w:after="0"/>
      </w:pPr>
      <w:r>
        <w:t xml:space="preserve">Notes for next year: </w:t>
      </w:r>
    </w:p>
    <w:p w14:paraId="7FD8E23D" w14:textId="54D78F2B" w:rsidR="001C7D7E" w:rsidRDefault="002C35A4" w:rsidP="001C7D7E">
      <w:pPr>
        <w:pStyle w:val="ListParagraph"/>
        <w:numPr>
          <w:ilvl w:val="3"/>
          <w:numId w:val="1"/>
        </w:numPr>
        <w:spacing w:after="0"/>
      </w:pPr>
      <w:r>
        <w:t xml:space="preserve">Better system or no prizes for </w:t>
      </w:r>
      <w:r w:rsidR="007B6ED0">
        <w:t xml:space="preserve">costumes. </w:t>
      </w:r>
    </w:p>
    <w:p w14:paraId="7C9419E2" w14:textId="69291884" w:rsidR="000C3C19" w:rsidRDefault="007B6ED0" w:rsidP="00364CD4">
      <w:pPr>
        <w:pStyle w:val="ListParagraph"/>
        <w:numPr>
          <w:ilvl w:val="3"/>
          <w:numId w:val="1"/>
        </w:numPr>
        <w:spacing w:after="0"/>
      </w:pPr>
      <w:r>
        <w:t xml:space="preserve">Float is required for concession; especially </w:t>
      </w:r>
      <w:r w:rsidR="004D17BC">
        <w:t xml:space="preserve">loonies and toonies. </w:t>
      </w:r>
    </w:p>
    <w:p w14:paraId="27CA2EAC" w14:textId="48327DBA" w:rsidR="004A0C63" w:rsidRDefault="0071395A" w:rsidP="00364CD4">
      <w:pPr>
        <w:pStyle w:val="ListParagraph"/>
        <w:numPr>
          <w:ilvl w:val="3"/>
          <w:numId w:val="1"/>
        </w:numPr>
        <w:spacing w:after="0"/>
      </w:pPr>
      <w:r>
        <w:t xml:space="preserve">Instructions from Kate on items and amounts of each she purchased for the concession would be helpful.  </w:t>
      </w:r>
    </w:p>
    <w:p w14:paraId="2A96F977" w14:textId="21578638" w:rsidR="003221AB" w:rsidRDefault="009A1F20" w:rsidP="00271828">
      <w:pPr>
        <w:pStyle w:val="ListParagraph"/>
        <w:numPr>
          <w:ilvl w:val="1"/>
          <w:numId w:val="1"/>
        </w:numPr>
        <w:spacing w:after="0"/>
      </w:pPr>
      <w:r>
        <w:t>Shrove Tuesday</w:t>
      </w:r>
      <w:r w:rsidR="004D17BC">
        <w:t xml:space="preserve"> - tabled</w:t>
      </w:r>
    </w:p>
    <w:p w14:paraId="728F8B09" w14:textId="77777777" w:rsidR="004D17BC" w:rsidRDefault="00271828" w:rsidP="00C44BB2">
      <w:pPr>
        <w:pStyle w:val="ListParagraph"/>
        <w:numPr>
          <w:ilvl w:val="1"/>
          <w:numId w:val="1"/>
        </w:numPr>
        <w:spacing w:after="0"/>
      </w:pPr>
      <w:r>
        <w:t>Hot lunch</w:t>
      </w:r>
    </w:p>
    <w:p w14:paraId="27822483" w14:textId="1CF11302" w:rsidR="00F6748D" w:rsidRPr="002B3527" w:rsidRDefault="0067055A" w:rsidP="00FD67F6">
      <w:pPr>
        <w:pStyle w:val="ListParagraph"/>
        <w:numPr>
          <w:ilvl w:val="0"/>
          <w:numId w:val="3"/>
        </w:numPr>
        <w:spacing w:after="0"/>
        <w:ind w:left="2410" w:hanging="425"/>
      </w:pPr>
      <w:r>
        <w:t>Nina would like to start planning for next year’s hot lunches</w:t>
      </w:r>
      <w:r w:rsidR="007308C0">
        <w:t xml:space="preserve">, but requires sign in information for Healthy Hunger.  </w:t>
      </w:r>
      <w:r w:rsidR="002C29C8">
        <w:t xml:space="preserve">Would also be helpful for Kate to send instructions for pizza lunch coordination to Nina.  </w:t>
      </w:r>
      <w:r w:rsidR="002B3527">
        <w:rPr>
          <w:b/>
          <w:bCs/>
        </w:rPr>
        <w:t xml:space="preserve">ACTION: Kate to send login information for Healthy Hunger </w:t>
      </w:r>
      <w:r w:rsidR="002C29C8">
        <w:rPr>
          <w:b/>
          <w:bCs/>
        </w:rPr>
        <w:t xml:space="preserve">and Pizza lunch instructions </w:t>
      </w:r>
      <w:r w:rsidR="002B3527">
        <w:rPr>
          <w:b/>
          <w:bCs/>
        </w:rPr>
        <w:t xml:space="preserve">to Nina. </w:t>
      </w:r>
    </w:p>
    <w:p w14:paraId="0AAEF2C7" w14:textId="35678E9F" w:rsidR="002B3527" w:rsidRDefault="002B3527" w:rsidP="00FD67F6">
      <w:pPr>
        <w:pStyle w:val="ListParagraph"/>
        <w:numPr>
          <w:ilvl w:val="0"/>
          <w:numId w:val="3"/>
        </w:numPr>
        <w:spacing w:after="0"/>
        <w:ind w:left="2410" w:hanging="425"/>
      </w:pPr>
      <w:r>
        <w:t>Leftover pizza in staff freezer has been very</w:t>
      </w:r>
      <w:r w:rsidR="008C4944">
        <w:t xml:space="preserve"> helpful for kids that forget their lunch.  </w:t>
      </w:r>
    </w:p>
    <w:p w14:paraId="41D9BC7F" w14:textId="41A4CFCD" w:rsidR="002C29C8" w:rsidRDefault="007338F2" w:rsidP="00FD67F6">
      <w:pPr>
        <w:pStyle w:val="ListParagraph"/>
        <w:numPr>
          <w:ilvl w:val="0"/>
          <w:numId w:val="3"/>
        </w:numPr>
        <w:spacing w:after="0"/>
        <w:ind w:left="2410" w:hanging="425"/>
      </w:pPr>
      <w:r>
        <w:t xml:space="preserve">Feedback from teachers: prefer Mondays </w:t>
      </w:r>
      <w:r w:rsidR="00E815EC">
        <w:t xml:space="preserve">over Fridays </w:t>
      </w:r>
      <w:r>
        <w:t>for hot lunch</w:t>
      </w:r>
      <w:r w:rsidR="00E815EC">
        <w:t xml:space="preserve">.  Kids are too wound up on Fridays.  </w:t>
      </w:r>
    </w:p>
    <w:p w14:paraId="05D7C944" w14:textId="77777777" w:rsidR="000427CA" w:rsidRDefault="00F6748D" w:rsidP="00C44BB2">
      <w:pPr>
        <w:pStyle w:val="ListParagraph"/>
        <w:numPr>
          <w:ilvl w:val="1"/>
          <w:numId w:val="1"/>
        </w:numPr>
        <w:spacing w:after="0"/>
      </w:pPr>
      <w:r>
        <w:lastRenderedPageBreak/>
        <w:t>Newsletter</w:t>
      </w:r>
    </w:p>
    <w:p w14:paraId="1AD6CB28" w14:textId="4B93AEB0" w:rsidR="00765741" w:rsidRDefault="006555C0" w:rsidP="000427CA">
      <w:pPr>
        <w:pStyle w:val="ListParagraph"/>
        <w:numPr>
          <w:ilvl w:val="0"/>
          <w:numId w:val="4"/>
        </w:numPr>
        <w:spacing w:after="0"/>
        <w:ind w:left="2410"/>
      </w:pPr>
      <w:r>
        <w:t xml:space="preserve">Newsletter is nearly ready to go out.  Please send any items to be included to Alex and she will add them before it goes out.  </w:t>
      </w:r>
    </w:p>
    <w:p w14:paraId="7B1BF908" w14:textId="1F547DBD" w:rsidR="006555C0" w:rsidRDefault="006555C0" w:rsidP="000427CA">
      <w:pPr>
        <w:pStyle w:val="ListParagraph"/>
        <w:numPr>
          <w:ilvl w:val="0"/>
          <w:numId w:val="4"/>
        </w:numPr>
        <w:spacing w:after="0"/>
        <w:ind w:left="2410"/>
      </w:pPr>
      <w:r>
        <w:t xml:space="preserve">Items </w:t>
      </w:r>
      <w:r w:rsidR="002047AE">
        <w:t xml:space="preserve">to be posted to our Instagram can be sent to Alex.  </w:t>
      </w:r>
    </w:p>
    <w:p w14:paraId="46E3BFBC" w14:textId="0504E633" w:rsidR="004E1DDA" w:rsidRDefault="004E1DDA" w:rsidP="000427CA">
      <w:pPr>
        <w:pStyle w:val="ListParagraph"/>
        <w:numPr>
          <w:ilvl w:val="0"/>
          <w:numId w:val="4"/>
        </w:numPr>
        <w:spacing w:after="0"/>
        <w:ind w:left="2410"/>
      </w:pPr>
      <w:r>
        <w:t xml:space="preserve">Suggestions for posting: </w:t>
      </w:r>
    </w:p>
    <w:p w14:paraId="1ECB8A2D" w14:textId="3A752D76" w:rsidR="004E1DDA" w:rsidRDefault="00B8671D" w:rsidP="004E1DDA">
      <w:pPr>
        <w:pStyle w:val="ListParagraph"/>
        <w:numPr>
          <w:ilvl w:val="1"/>
          <w:numId w:val="4"/>
        </w:numPr>
        <w:spacing w:after="0"/>
        <w:ind w:left="2835"/>
      </w:pPr>
      <w:r>
        <w:t xml:space="preserve">Casino </w:t>
      </w:r>
      <w:r w:rsidR="00021699">
        <w:t xml:space="preserve">total </w:t>
      </w:r>
    </w:p>
    <w:p w14:paraId="254739C0" w14:textId="60FBBED6" w:rsidR="00AF7861" w:rsidRDefault="00AF7861" w:rsidP="004E1DDA">
      <w:pPr>
        <w:pStyle w:val="ListParagraph"/>
        <w:numPr>
          <w:ilvl w:val="1"/>
          <w:numId w:val="4"/>
        </w:numPr>
        <w:spacing w:after="0"/>
        <w:ind w:left="2835"/>
      </w:pPr>
      <w:r>
        <w:t>CFEP grant and plan to install swings and picnic tables</w:t>
      </w:r>
    </w:p>
    <w:p w14:paraId="741DDF30" w14:textId="158EB21A" w:rsidR="000C3C19" w:rsidRDefault="000C3C19" w:rsidP="004E1DDA">
      <w:pPr>
        <w:pStyle w:val="ListParagraph"/>
        <w:numPr>
          <w:ilvl w:val="1"/>
          <w:numId w:val="4"/>
        </w:numPr>
        <w:spacing w:after="0"/>
        <w:ind w:left="2835"/>
      </w:pPr>
      <w:r>
        <w:t xml:space="preserve">Art auction 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035620F1" w14:textId="31F1B7DA" w:rsidR="007C3B21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</w:t>
      </w:r>
      <w:r>
        <w:tab/>
      </w:r>
    </w:p>
    <w:p w14:paraId="368B772E" w14:textId="5AAFDB8C" w:rsidR="00F55BB9" w:rsidRDefault="00E2666E" w:rsidP="007C3B21">
      <w:pPr>
        <w:pStyle w:val="ListParagraph"/>
        <w:numPr>
          <w:ilvl w:val="0"/>
          <w:numId w:val="5"/>
        </w:numPr>
        <w:spacing w:after="0"/>
        <w:ind w:left="2410"/>
      </w:pPr>
      <w:r>
        <w:t xml:space="preserve">Christine </w:t>
      </w:r>
      <w:r w:rsidR="000966F8">
        <w:t>walked the group through</w:t>
      </w:r>
      <w:r>
        <w:t xml:space="preserve"> </w:t>
      </w:r>
      <w:r w:rsidR="00852DF2">
        <w:t xml:space="preserve">the </w:t>
      </w:r>
      <w:r w:rsidR="000966F8">
        <w:t xml:space="preserve">March review for each of the key strategies in the </w:t>
      </w:r>
      <w:r w:rsidR="000966F8" w:rsidRPr="000966F8">
        <w:t>School Plan for Continuous Growth</w:t>
      </w:r>
      <w:r w:rsidR="000966F8">
        <w:t xml:space="preserve"> which is posted on the school’s website.  </w:t>
      </w:r>
    </w:p>
    <w:p w14:paraId="5421E597" w14:textId="0BB937B4" w:rsidR="003A1A5E" w:rsidRPr="002A2C00" w:rsidRDefault="003A1A5E" w:rsidP="007C3B21">
      <w:pPr>
        <w:pStyle w:val="ListParagraph"/>
        <w:numPr>
          <w:ilvl w:val="0"/>
          <w:numId w:val="5"/>
        </w:numPr>
        <w:spacing w:after="0"/>
        <w:ind w:left="2410"/>
      </w:pPr>
      <w:r>
        <w:t xml:space="preserve">Suggestion to use the $500 School Council Grant to host a math night for St. Mary families.  </w:t>
      </w:r>
      <w:r w:rsidR="00BB2E41" w:rsidRPr="00BB2E41">
        <w:t>Box Cars and One-Eyed Jacks</w:t>
      </w:r>
      <w:r w:rsidR="00B814F0">
        <w:t xml:space="preserve"> was the company that was used the last time t</w:t>
      </w:r>
      <w:r w:rsidR="00CF29DA">
        <w:t>he</w:t>
      </w:r>
      <w:r w:rsidR="00B814F0">
        <w:t xml:space="preserve"> school hosted one of thes</w:t>
      </w:r>
      <w:r w:rsidR="00CF29DA">
        <w:t xml:space="preserve">e.  Their fees are $650.  Carla </w:t>
      </w:r>
      <w:r w:rsidR="00A813E1">
        <w:t xml:space="preserve">suggested Math Mania, a company that she </w:t>
      </w:r>
      <w:r w:rsidR="0049465C">
        <w:t xml:space="preserve">saw at Teacher’s Convention that looked great.  </w:t>
      </w:r>
      <w:r w:rsidR="0049465C">
        <w:rPr>
          <w:b/>
          <w:bCs/>
        </w:rPr>
        <w:t xml:space="preserve">ACTION: </w:t>
      </w:r>
      <w:r w:rsidR="0049465C" w:rsidRPr="007008B6">
        <w:rPr>
          <w:b/>
          <w:bCs/>
        </w:rPr>
        <w:t>Carla will look into this a</w:t>
      </w:r>
      <w:r w:rsidR="00F76B98" w:rsidRPr="007008B6">
        <w:rPr>
          <w:b/>
          <w:bCs/>
        </w:rPr>
        <w:t>nd will report back to Christine</w:t>
      </w:r>
      <w:r w:rsidR="007008B6" w:rsidRPr="007008B6">
        <w:rPr>
          <w:b/>
          <w:bCs/>
        </w:rPr>
        <w:t>.</w:t>
      </w:r>
      <w:r w:rsidR="007008B6">
        <w:t xml:space="preserve">  </w:t>
      </w:r>
      <w:r w:rsidR="00AC1967">
        <w:rPr>
          <w:b/>
          <w:bCs/>
        </w:rPr>
        <w:t xml:space="preserve">ACTION: </w:t>
      </w:r>
      <w:r w:rsidR="009331CA">
        <w:rPr>
          <w:b/>
          <w:bCs/>
        </w:rPr>
        <w:t xml:space="preserve">Christine will book </w:t>
      </w:r>
      <w:r w:rsidR="002615DF">
        <w:rPr>
          <w:b/>
          <w:bCs/>
        </w:rPr>
        <w:t xml:space="preserve">something for April before soccer season starts.  </w:t>
      </w:r>
      <w:r w:rsidR="007008B6">
        <w:rPr>
          <w:b/>
          <w:bCs/>
        </w:rPr>
        <w:t xml:space="preserve">MOTION: </w:t>
      </w:r>
      <w:r w:rsidR="005354B7">
        <w:rPr>
          <w:b/>
          <w:bCs/>
        </w:rPr>
        <w:t>Brittany moved to spend up to $800 ($500 grant plus $300 from School Council funds) to book a math night for St. Mary families</w:t>
      </w:r>
      <w:r w:rsidR="00A33FEF">
        <w:rPr>
          <w:b/>
          <w:bCs/>
        </w:rPr>
        <w:t xml:space="preserve">.  Seconded by Nina.  All in favour.  Carried.  </w:t>
      </w:r>
    </w:p>
    <w:p w14:paraId="6B3D21EA" w14:textId="165FD55D" w:rsidR="002A2C00" w:rsidRDefault="002F15B2" w:rsidP="007C3B21">
      <w:pPr>
        <w:pStyle w:val="ListParagraph"/>
        <w:numPr>
          <w:ilvl w:val="0"/>
          <w:numId w:val="5"/>
        </w:numPr>
        <w:spacing w:after="0"/>
        <w:ind w:left="2410"/>
      </w:pPr>
      <w:r>
        <w:t>Carla presented</w:t>
      </w:r>
      <w:r w:rsidR="0015082B">
        <w:t xml:space="preserve"> the Climate Action Kits that were gifted by the school division for use at St. Mary.  </w:t>
      </w:r>
      <w:r w:rsidR="00FB3F12">
        <w:t xml:space="preserve">They have been using the 4 </w:t>
      </w:r>
      <w:r w:rsidR="00E210D3">
        <w:t xml:space="preserve">coding and robotics </w:t>
      </w:r>
      <w:r w:rsidR="00FB3F12">
        <w:t xml:space="preserve">kits during </w:t>
      </w:r>
      <w:r w:rsidR="00E210D3">
        <w:t xml:space="preserve">flex block with the grades 4, 5, and 6s and have found them very useful.  Requesting funds to purchase a </w:t>
      </w:r>
      <w:r w:rsidR="00335AE5">
        <w:t>15-kit</w:t>
      </w:r>
      <w:r w:rsidR="00E210D3">
        <w:t xml:space="preserve"> set worth $4,500</w:t>
      </w:r>
      <w:r w:rsidR="00335AE5">
        <w:t xml:space="preserve"> for use next year</w:t>
      </w:r>
      <w:r w:rsidR="00E210D3">
        <w:t xml:space="preserve">.  </w:t>
      </w:r>
      <w:r w:rsidR="00E210D3">
        <w:rPr>
          <w:b/>
          <w:bCs/>
        </w:rPr>
        <w:t>ACTION: Discuss this request at a future meeting once we know the results of our CFEP grant application</w:t>
      </w:r>
      <w:r w:rsidR="00335AE5">
        <w:rPr>
          <w:b/>
          <w:bCs/>
        </w:rPr>
        <w:t>.</w:t>
      </w:r>
    </w:p>
    <w:p w14:paraId="1F67E000" w14:textId="77777777" w:rsidR="00F55BB9" w:rsidRDefault="00F55BB9" w:rsidP="00AC1967">
      <w:pPr>
        <w:spacing w:after="0"/>
      </w:pPr>
    </w:p>
    <w:p w14:paraId="443BF966" w14:textId="6279FEE6" w:rsidR="00C1069A" w:rsidRDefault="00F55BB9" w:rsidP="004C6002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FF4BA2">
        <w:tab/>
      </w:r>
    </w:p>
    <w:p w14:paraId="6E0E271D" w14:textId="487D67E6" w:rsidR="00A018A9" w:rsidRDefault="009D07CD" w:rsidP="009F3912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Staff appreciation lunch</w:t>
      </w:r>
    </w:p>
    <w:p w14:paraId="5A0CBDC7" w14:textId="1E019FA4" w:rsidR="005C20E4" w:rsidRDefault="005C20E4" w:rsidP="005C20E4">
      <w:pPr>
        <w:pStyle w:val="ListParagraph"/>
        <w:numPr>
          <w:ilvl w:val="1"/>
          <w:numId w:val="2"/>
        </w:numPr>
        <w:spacing w:after="0" w:line="240" w:lineRule="auto"/>
        <w:ind w:left="2410"/>
      </w:pPr>
      <w:r>
        <w:t>May 7</w:t>
      </w:r>
      <w:r w:rsidR="00395DB7">
        <w:t>, 2026</w:t>
      </w:r>
    </w:p>
    <w:p w14:paraId="05B6E23B" w14:textId="413CC468" w:rsidR="0001574C" w:rsidRDefault="0001574C" w:rsidP="005C20E4">
      <w:pPr>
        <w:pStyle w:val="ListParagraph"/>
        <w:numPr>
          <w:ilvl w:val="1"/>
          <w:numId w:val="2"/>
        </w:numPr>
        <w:spacing w:after="0" w:line="240" w:lineRule="auto"/>
        <w:ind w:left="2410"/>
      </w:pPr>
      <w:r>
        <w:t>26 staff members</w:t>
      </w:r>
    </w:p>
    <w:p w14:paraId="64FA33AB" w14:textId="4EB4073F" w:rsidR="00395DB7" w:rsidRDefault="00395DB7" w:rsidP="005C20E4">
      <w:pPr>
        <w:pStyle w:val="ListParagraph"/>
        <w:numPr>
          <w:ilvl w:val="1"/>
          <w:numId w:val="2"/>
        </w:numPr>
        <w:spacing w:after="0" w:line="240" w:lineRule="auto"/>
        <w:ind w:left="2410"/>
      </w:pPr>
      <w:r>
        <w:t xml:space="preserve">Greek </w:t>
      </w:r>
      <w:r w:rsidR="00D10BDC">
        <w:t>–</w:t>
      </w:r>
      <w:r>
        <w:t xml:space="preserve"> Opa</w:t>
      </w:r>
      <w:r w:rsidR="00D10BDC">
        <w:t>! of Greece can cater for $16/person</w:t>
      </w:r>
    </w:p>
    <w:p w14:paraId="6E3B820C" w14:textId="45486954" w:rsidR="001155C0" w:rsidRDefault="001155C0" w:rsidP="009F3912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Board of Trustees gift</w:t>
      </w:r>
    </w:p>
    <w:p w14:paraId="1E224038" w14:textId="79BD68C9" w:rsidR="00920E7F" w:rsidRDefault="00920E7F" w:rsidP="00920E7F">
      <w:pPr>
        <w:pStyle w:val="ListParagraph"/>
        <w:numPr>
          <w:ilvl w:val="1"/>
          <w:numId w:val="2"/>
        </w:numPr>
        <w:spacing w:after="0" w:line="240" w:lineRule="auto"/>
        <w:ind w:left="2410"/>
      </w:pPr>
      <w:r>
        <w:t>$100 gift card for Tim Hortons for use by the School Council</w:t>
      </w:r>
    </w:p>
    <w:p w14:paraId="62F53198" w14:textId="26511BA5" w:rsidR="00920E7F" w:rsidRDefault="00920E7F" w:rsidP="00920E7F">
      <w:pPr>
        <w:pStyle w:val="ListParagraph"/>
        <w:numPr>
          <w:ilvl w:val="1"/>
          <w:numId w:val="2"/>
        </w:numPr>
        <w:spacing w:after="0" w:line="240" w:lineRule="auto"/>
        <w:ind w:left="2410"/>
      </w:pPr>
      <w:r>
        <w:t xml:space="preserve">We will save this for use at next year’s Kindergarten welcome event. </w:t>
      </w:r>
    </w:p>
    <w:p w14:paraId="6CBF1170" w14:textId="77777777" w:rsidR="00301ABA" w:rsidRDefault="00301ABA" w:rsidP="00301ABA">
      <w:pPr>
        <w:pStyle w:val="ListParagraph"/>
        <w:spacing w:after="0" w:line="240" w:lineRule="auto"/>
        <w:ind w:left="1418"/>
      </w:pPr>
    </w:p>
    <w:p w14:paraId="6B8A4AD8" w14:textId="26D741EF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7909F80F" w14:textId="77777777" w:rsidR="00C33B74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631BB210" w14:textId="7BEC4498" w:rsidR="00F55BB9" w:rsidRDefault="00C33B74" w:rsidP="00C33B74">
      <w:pPr>
        <w:spacing w:after="0"/>
        <w:ind w:left="720"/>
      </w:pPr>
      <w:r>
        <w:rPr>
          <w:b/>
          <w:bCs/>
        </w:rPr>
        <w:t>ACTION: Amanda will send out a Doodle to the Executive to choose our next meeting date</w:t>
      </w:r>
      <w:r>
        <w:rPr>
          <w:b/>
          <w:bCs/>
        </w:rPr>
        <w:t xml:space="preserve"> in April</w:t>
      </w:r>
      <w:r>
        <w:rPr>
          <w:b/>
          <w:bCs/>
        </w:rPr>
        <w:t xml:space="preserve">.  </w:t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  <w:r w:rsidR="00F55BB9"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1AEA4E00" w14:textId="0B281A1E" w:rsidR="0036689D" w:rsidRDefault="00F55BB9" w:rsidP="00C33B74">
      <w:pPr>
        <w:spacing w:after="0"/>
        <w:ind w:firstLine="360"/>
      </w:pPr>
      <w:r>
        <w:t>Adjournment</w:t>
      </w:r>
      <w:r w:rsidR="00C33B74">
        <w:t xml:space="preserve"> – 7:19 pm </w:t>
      </w:r>
    </w:p>
    <w:sectPr w:rsidR="0036689D" w:rsidSect="006121B2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88163B8A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BFBE713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5204"/>
    <w:multiLevelType w:val="hybridMultilevel"/>
    <w:tmpl w:val="7348ED28"/>
    <w:lvl w:ilvl="0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20691509"/>
    <w:multiLevelType w:val="hybridMultilevel"/>
    <w:tmpl w:val="5CFE1A16"/>
    <w:lvl w:ilvl="0" w:tplc="1009000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4" w15:restartNumberingAfterBreak="0">
    <w:nsid w:val="63207C33"/>
    <w:multiLevelType w:val="hybridMultilevel"/>
    <w:tmpl w:val="0978AF60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933048957">
    <w:abstractNumId w:val="1"/>
  </w:num>
  <w:num w:numId="2" w16cid:durableId="1371422667">
    <w:abstractNumId w:val="0"/>
  </w:num>
  <w:num w:numId="3" w16cid:durableId="291401732">
    <w:abstractNumId w:val="3"/>
  </w:num>
  <w:num w:numId="4" w16cid:durableId="292753727">
    <w:abstractNumId w:val="4"/>
  </w:num>
  <w:num w:numId="5" w16cid:durableId="108915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29A4"/>
    <w:rsid w:val="0001574C"/>
    <w:rsid w:val="00017B12"/>
    <w:rsid w:val="00021699"/>
    <w:rsid w:val="00040340"/>
    <w:rsid w:val="000427CA"/>
    <w:rsid w:val="00050A47"/>
    <w:rsid w:val="0005400B"/>
    <w:rsid w:val="00081168"/>
    <w:rsid w:val="000966F8"/>
    <w:rsid w:val="000A6378"/>
    <w:rsid w:val="000C3C19"/>
    <w:rsid w:val="00101F95"/>
    <w:rsid w:val="00112ACF"/>
    <w:rsid w:val="001155C0"/>
    <w:rsid w:val="00116572"/>
    <w:rsid w:val="00126DEC"/>
    <w:rsid w:val="001471BA"/>
    <w:rsid w:val="0015082B"/>
    <w:rsid w:val="00160DF4"/>
    <w:rsid w:val="00187DA1"/>
    <w:rsid w:val="001C7D7E"/>
    <w:rsid w:val="001C7F2B"/>
    <w:rsid w:val="001E68FA"/>
    <w:rsid w:val="001F2446"/>
    <w:rsid w:val="002047AE"/>
    <w:rsid w:val="00204ED1"/>
    <w:rsid w:val="0022270D"/>
    <w:rsid w:val="002368AB"/>
    <w:rsid w:val="00244C5D"/>
    <w:rsid w:val="0025643B"/>
    <w:rsid w:val="002615DF"/>
    <w:rsid w:val="00271828"/>
    <w:rsid w:val="0029030B"/>
    <w:rsid w:val="00295D33"/>
    <w:rsid w:val="002A2C00"/>
    <w:rsid w:val="002A3431"/>
    <w:rsid w:val="002A491E"/>
    <w:rsid w:val="002B3527"/>
    <w:rsid w:val="002C29C8"/>
    <w:rsid w:val="002C35A4"/>
    <w:rsid w:val="002C7A2D"/>
    <w:rsid w:val="002F15B2"/>
    <w:rsid w:val="00301ABA"/>
    <w:rsid w:val="00304DF8"/>
    <w:rsid w:val="003221AB"/>
    <w:rsid w:val="00330469"/>
    <w:rsid w:val="003335CD"/>
    <w:rsid w:val="003356B0"/>
    <w:rsid w:val="00335AE5"/>
    <w:rsid w:val="00337175"/>
    <w:rsid w:val="00353C05"/>
    <w:rsid w:val="0035781D"/>
    <w:rsid w:val="00363776"/>
    <w:rsid w:val="00364CD4"/>
    <w:rsid w:val="0036689D"/>
    <w:rsid w:val="003729B7"/>
    <w:rsid w:val="00395DB7"/>
    <w:rsid w:val="003A09E3"/>
    <w:rsid w:val="003A1A5E"/>
    <w:rsid w:val="00406E23"/>
    <w:rsid w:val="0041076E"/>
    <w:rsid w:val="004129D4"/>
    <w:rsid w:val="0042567F"/>
    <w:rsid w:val="004326F3"/>
    <w:rsid w:val="0043734A"/>
    <w:rsid w:val="00463650"/>
    <w:rsid w:val="004819FE"/>
    <w:rsid w:val="0049465C"/>
    <w:rsid w:val="004A0C63"/>
    <w:rsid w:val="004C6002"/>
    <w:rsid w:val="004D17BC"/>
    <w:rsid w:val="004E1DDA"/>
    <w:rsid w:val="004E41DF"/>
    <w:rsid w:val="005172BB"/>
    <w:rsid w:val="005354B7"/>
    <w:rsid w:val="00571412"/>
    <w:rsid w:val="00595A5F"/>
    <w:rsid w:val="005A088F"/>
    <w:rsid w:val="005A098B"/>
    <w:rsid w:val="005C20E4"/>
    <w:rsid w:val="005D2F47"/>
    <w:rsid w:val="005E0586"/>
    <w:rsid w:val="005F0039"/>
    <w:rsid w:val="00602B26"/>
    <w:rsid w:val="006038A3"/>
    <w:rsid w:val="006121B2"/>
    <w:rsid w:val="00616CF8"/>
    <w:rsid w:val="006209F9"/>
    <w:rsid w:val="0064502F"/>
    <w:rsid w:val="00651682"/>
    <w:rsid w:val="00655297"/>
    <w:rsid w:val="006555C0"/>
    <w:rsid w:val="0067055A"/>
    <w:rsid w:val="006714E5"/>
    <w:rsid w:val="0067586C"/>
    <w:rsid w:val="00677846"/>
    <w:rsid w:val="006A3FE8"/>
    <w:rsid w:val="006A7B28"/>
    <w:rsid w:val="006B11CE"/>
    <w:rsid w:val="006B1B4D"/>
    <w:rsid w:val="006C1E7B"/>
    <w:rsid w:val="006D42B1"/>
    <w:rsid w:val="006D6EF5"/>
    <w:rsid w:val="006E0486"/>
    <w:rsid w:val="0070003D"/>
    <w:rsid w:val="00700701"/>
    <w:rsid w:val="007008B6"/>
    <w:rsid w:val="0071395A"/>
    <w:rsid w:val="00722101"/>
    <w:rsid w:val="00725DDD"/>
    <w:rsid w:val="00726AE2"/>
    <w:rsid w:val="007308C0"/>
    <w:rsid w:val="007338F2"/>
    <w:rsid w:val="00736560"/>
    <w:rsid w:val="00737465"/>
    <w:rsid w:val="007545ED"/>
    <w:rsid w:val="007620E4"/>
    <w:rsid w:val="00765741"/>
    <w:rsid w:val="0077018D"/>
    <w:rsid w:val="007A65E6"/>
    <w:rsid w:val="007B6ED0"/>
    <w:rsid w:val="007C3B21"/>
    <w:rsid w:val="007E4407"/>
    <w:rsid w:val="007E6350"/>
    <w:rsid w:val="00807D5B"/>
    <w:rsid w:val="0082693F"/>
    <w:rsid w:val="00827BB2"/>
    <w:rsid w:val="00852DF2"/>
    <w:rsid w:val="00857DCB"/>
    <w:rsid w:val="00874FA9"/>
    <w:rsid w:val="00882A64"/>
    <w:rsid w:val="008A5307"/>
    <w:rsid w:val="008C4230"/>
    <w:rsid w:val="008C4944"/>
    <w:rsid w:val="008C4B73"/>
    <w:rsid w:val="008D5B0A"/>
    <w:rsid w:val="00914272"/>
    <w:rsid w:val="00920E7F"/>
    <w:rsid w:val="009230D3"/>
    <w:rsid w:val="009331CA"/>
    <w:rsid w:val="00940592"/>
    <w:rsid w:val="00951BAD"/>
    <w:rsid w:val="009563B5"/>
    <w:rsid w:val="00990529"/>
    <w:rsid w:val="009A1F20"/>
    <w:rsid w:val="009A577D"/>
    <w:rsid w:val="009C3E70"/>
    <w:rsid w:val="009C73C5"/>
    <w:rsid w:val="009D07CD"/>
    <w:rsid w:val="009E1C12"/>
    <w:rsid w:val="009E4DD0"/>
    <w:rsid w:val="009F3912"/>
    <w:rsid w:val="009F57EB"/>
    <w:rsid w:val="009F74F6"/>
    <w:rsid w:val="00A018A9"/>
    <w:rsid w:val="00A06A8F"/>
    <w:rsid w:val="00A0760C"/>
    <w:rsid w:val="00A10931"/>
    <w:rsid w:val="00A12101"/>
    <w:rsid w:val="00A2069E"/>
    <w:rsid w:val="00A20940"/>
    <w:rsid w:val="00A231FF"/>
    <w:rsid w:val="00A2372A"/>
    <w:rsid w:val="00A33FEF"/>
    <w:rsid w:val="00A56675"/>
    <w:rsid w:val="00A56F35"/>
    <w:rsid w:val="00A703D2"/>
    <w:rsid w:val="00A813E1"/>
    <w:rsid w:val="00A90D7C"/>
    <w:rsid w:val="00A97C9C"/>
    <w:rsid w:val="00AB71CF"/>
    <w:rsid w:val="00AC1967"/>
    <w:rsid w:val="00AD500F"/>
    <w:rsid w:val="00AD7D13"/>
    <w:rsid w:val="00AE25B2"/>
    <w:rsid w:val="00AF7861"/>
    <w:rsid w:val="00B14193"/>
    <w:rsid w:val="00B42314"/>
    <w:rsid w:val="00B715F7"/>
    <w:rsid w:val="00B77D9F"/>
    <w:rsid w:val="00B811DD"/>
    <w:rsid w:val="00B814F0"/>
    <w:rsid w:val="00B8671D"/>
    <w:rsid w:val="00B96D83"/>
    <w:rsid w:val="00BA0CB4"/>
    <w:rsid w:val="00BB2E41"/>
    <w:rsid w:val="00BC5594"/>
    <w:rsid w:val="00BC6C23"/>
    <w:rsid w:val="00BD3253"/>
    <w:rsid w:val="00C02F55"/>
    <w:rsid w:val="00C1069A"/>
    <w:rsid w:val="00C17E53"/>
    <w:rsid w:val="00C309B6"/>
    <w:rsid w:val="00C33B74"/>
    <w:rsid w:val="00C3417F"/>
    <w:rsid w:val="00C44BB2"/>
    <w:rsid w:val="00C53FC6"/>
    <w:rsid w:val="00C65D8F"/>
    <w:rsid w:val="00C82F6C"/>
    <w:rsid w:val="00CA7960"/>
    <w:rsid w:val="00CB6156"/>
    <w:rsid w:val="00CF29DA"/>
    <w:rsid w:val="00D10BDC"/>
    <w:rsid w:val="00D3236B"/>
    <w:rsid w:val="00D47033"/>
    <w:rsid w:val="00D5130B"/>
    <w:rsid w:val="00D51896"/>
    <w:rsid w:val="00D71BE1"/>
    <w:rsid w:val="00DC1DB6"/>
    <w:rsid w:val="00DC462E"/>
    <w:rsid w:val="00DF2021"/>
    <w:rsid w:val="00E210D3"/>
    <w:rsid w:val="00E2666E"/>
    <w:rsid w:val="00E37776"/>
    <w:rsid w:val="00E46553"/>
    <w:rsid w:val="00E503DF"/>
    <w:rsid w:val="00E544C9"/>
    <w:rsid w:val="00E64B2B"/>
    <w:rsid w:val="00E71FA9"/>
    <w:rsid w:val="00E77BD0"/>
    <w:rsid w:val="00E815EC"/>
    <w:rsid w:val="00E85284"/>
    <w:rsid w:val="00E934CC"/>
    <w:rsid w:val="00ED4E63"/>
    <w:rsid w:val="00ED6729"/>
    <w:rsid w:val="00EE3683"/>
    <w:rsid w:val="00F032B9"/>
    <w:rsid w:val="00F24761"/>
    <w:rsid w:val="00F3256C"/>
    <w:rsid w:val="00F37BF8"/>
    <w:rsid w:val="00F55874"/>
    <w:rsid w:val="00F55BB9"/>
    <w:rsid w:val="00F6748D"/>
    <w:rsid w:val="00F76B98"/>
    <w:rsid w:val="00F91508"/>
    <w:rsid w:val="00F94ED9"/>
    <w:rsid w:val="00FB06EC"/>
    <w:rsid w:val="00FB3F12"/>
    <w:rsid w:val="00FB43DC"/>
    <w:rsid w:val="00FB495A"/>
    <w:rsid w:val="00FD20D8"/>
    <w:rsid w:val="00FD67F6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78</cp:revision>
  <cp:lastPrinted>2026-03-09T05:29:00Z</cp:lastPrinted>
  <dcterms:created xsi:type="dcterms:W3CDTF">2026-03-10T23:33:00Z</dcterms:created>
  <dcterms:modified xsi:type="dcterms:W3CDTF">2026-03-11T01:47:00Z</dcterms:modified>
</cp:coreProperties>
</file>