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3934" w14:textId="274B997B" w:rsidR="00F55BB9" w:rsidRPr="00146BE0" w:rsidRDefault="00F55BB9" w:rsidP="00F55BB9">
      <w:pPr>
        <w:rPr>
          <w:b/>
          <w:bCs/>
          <w:sz w:val="28"/>
          <w:szCs w:val="28"/>
        </w:rPr>
      </w:pPr>
      <w:r w:rsidRPr="00146BE0">
        <w:rPr>
          <w:b/>
          <w:bCs/>
          <w:sz w:val="28"/>
          <w:szCs w:val="28"/>
        </w:rPr>
        <w:t xml:space="preserve">School Council Meeting </w:t>
      </w:r>
      <w:r w:rsidR="009F546B">
        <w:rPr>
          <w:b/>
          <w:bCs/>
          <w:sz w:val="28"/>
          <w:szCs w:val="28"/>
        </w:rPr>
        <w:t>Minutes</w:t>
      </w:r>
    </w:p>
    <w:p w14:paraId="3EFDF54F" w14:textId="77777777" w:rsidR="00F035AD" w:rsidRPr="00412F70" w:rsidRDefault="00F035AD" w:rsidP="00F035AD">
      <w:pPr>
        <w:spacing w:after="0"/>
      </w:pPr>
      <w:r w:rsidRPr="00412F70">
        <w:rPr>
          <w:b/>
          <w:bCs/>
        </w:rPr>
        <w:t>El Corazón Keswick</w:t>
      </w:r>
      <w:r>
        <w:rPr>
          <w:b/>
          <w:bCs/>
        </w:rPr>
        <w:t xml:space="preserve">, </w:t>
      </w:r>
      <w:r w:rsidRPr="00412F70">
        <w:t>1003 Keswick Drive SW, Edmonton</w:t>
      </w:r>
    </w:p>
    <w:p w14:paraId="2FB8A088" w14:textId="2EAD9463" w:rsidR="00F035AD" w:rsidRDefault="00F035AD" w:rsidP="00F035AD">
      <w:pPr>
        <w:spacing w:after="0"/>
      </w:pPr>
      <w:r>
        <w:t xml:space="preserve">June 23, 2025 6:30 p.m. </w:t>
      </w:r>
    </w:p>
    <w:p w14:paraId="58F34A29" w14:textId="77777777" w:rsidR="00F035AD" w:rsidRDefault="00F035AD" w:rsidP="00F035AD">
      <w:pPr>
        <w:spacing w:after="0"/>
      </w:pPr>
      <w:r>
        <w:t>*Indicates written report/attachment provided</w:t>
      </w:r>
    </w:p>
    <w:p w14:paraId="660BB708" w14:textId="77777777" w:rsidR="009F546B" w:rsidRDefault="009F546B" w:rsidP="00F035AD">
      <w:pPr>
        <w:spacing w:after="0"/>
      </w:pPr>
    </w:p>
    <w:p w14:paraId="16FB5359" w14:textId="77777777" w:rsidR="009F546B" w:rsidRPr="007F5054" w:rsidRDefault="009F546B" w:rsidP="009F546B">
      <w:pPr>
        <w:spacing w:after="0"/>
        <w:rPr>
          <w:b/>
          <w:bCs/>
        </w:rPr>
      </w:pPr>
      <w:r w:rsidRPr="007F5054">
        <w:rPr>
          <w:b/>
          <w:bCs/>
        </w:rPr>
        <w:t xml:space="preserve">Attendees: </w:t>
      </w:r>
    </w:p>
    <w:p w14:paraId="42B93AC6" w14:textId="77777777" w:rsidR="009F546B" w:rsidRDefault="009F546B" w:rsidP="009F546B">
      <w:pPr>
        <w:spacing w:after="0"/>
      </w:pPr>
      <w:r w:rsidRPr="00BD5208">
        <w:t xml:space="preserve">Amanda </w:t>
      </w:r>
      <w:r>
        <w:t xml:space="preserve">Campbell: </w:t>
      </w:r>
      <w:r w:rsidRPr="00BD5208">
        <w:t>Chair</w:t>
      </w:r>
      <w:r>
        <w:t xml:space="preserve">, Nina </w:t>
      </w:r>
      <w:proofErr w:type="spellStart"/>
      <w:r>
        <w:t>Bouhamdan</w:t>
      </w:r>
      <w:proofErr w:type="spellEnd"/>
      <w:r>
        <w:t xml:space="preserve">: Vice Chair, </w:t>
      </w:r>
      <w:r w:rsidRPr="00BD5208">
        <w:t xml:space="preserve">Alexandra </w:t>
      </w:r>
      <w:proofErr w:type="spellStart"/>
      <w:r w:rsidRPr="00BD5208">
        <w:t>Krutzfeldt</w:t>
      </w:r>
      <w:proofErr w:type="spellEnd"/>
      <w:r>
        <w:t xml:space="preserve">: </w:t>
      </w:r>
      <w:r w:rsidRPr="00BD5208">
        <w:t>Secretary</w:t>
      </w:r>
      <w:r>
        <w:t xml:space="preserve">, LeeAnne </w:t>
      </w:r>
      <w:proofErr w:type="spellStart"/>
      <w:r>
        <w:t>Folgizan</w:t>
      </w:r>
      <w:proofErr w:type="spellEnd"/>
      <w:r>
        <w:t>: Treasurer, Elysia MacDonald: Member at Large, Brittany Deluna: Member at Large, Vanessa Benjamin: Member at Large, Kate</w:t>
      </w:r>
      <w:r w:rsidRPr="00BD5208">
        <w:t xml:space="preserve"> Faught</w:t>
      </w:r>
    </w:p>
    <w:p w14:paraId="355C3622" w14:textId="77777777" w:rsidR="00F55BB9" w:rsidRDefault="00F55BB9" w:rsidP="00F55BB9">
      <w:pPr>
        <w:spacing w:after="0"/>
      </w:pPr>
    </w:p>
    <w:p w14:paraId="2D9585DA" w14:textId="1B5E6A14" w:rsidR="00F55BB9" w:rsidRDefault="00F55BB9" w:rsidP="00F55BB9">
      <w:pPr>
        <w:ind w:firstLine="360"/>
      </w:pPr>
      <w:r>
        <w:t>Call to order</w:t>
      </w:r>
      <w:r w:rsidR="009F546B">
        <w:t xml:space="preserve"> – 6:30 pm </w:t>
      </w:r>
    </w:p>
    <w:p w14:paraId="38BCC29C" w14:textId="7E482C44" w:rsidR="00763533" w:rsidRDefault="00F55BB9" w:rsidP="00763533">
      <w:pPr>
        <w:pStyle w:val="ListParagraph"/>
        <w:numPr>
          <w:ilvl w:val="0"/>
          <w:numId w:val="1"/>
        </w:numPr>
      </w:pPr>
      <w:r>
        <w:t xml:space="preserve">Review and acceptance of the </w:t>
      </w:r>
      <w:r w:rsidR="00763533">
        <w:t>a</w:t>
      </w:r>
      <w:r>
        <w:t>genda</w:t>
      </w:r>
      <w:r>
        <w:tab/>
      </w:r>
      <w:bookmarkStart w:id="0" w:name="_Hlk165883445"/>
    </w:p>
    <w:p w14:paraId="718F3B77" w14:textId="5F396AA2" w:rsidR="005C23FA" w:rsidRPr="00763533" w:rsidRDefault="0022116C" w:rsidP="00763533">
      <w:pPr>
        <w:pStyle w:val="ListParagraph"/>
      </w:pPr>
      <w:r w:rsidRPr="00763533">
        <w:rPr>
          <w:b/>
          <w:bCs/>
        </w:rPr>
        <w:t>Brittany</w:t>
      </w:r>
      <w:r w:rsidRPr="00763533">
        <w:rPr>
          <w:b/>
          <w:bCs/>
        </w:rPr>
        <w:t xml:space="preserve"> moved to accept the agenda as presented; </w:t>
      </w:r>
      <w:r w:rsidR="005C23FA" w:rsidRPr="00763533">
        <w:rPr>
          <w:b/>
          <w:bCs/>
        </w:rPr>
        <w:t>LeeAnne</w:t>
      </w:r>
      <w:r w:rsidRPr="00763533">
        <w:rPr>
          <w:b/>
          <w:bCs/>
        </w:rPr>
        <w:t xml:space="preserve"> seconded. All in favour. Carried.</w:t>
      </w:r>
      <w:bookmarkEnd w:id="0"/>
    </w:p>
    <w:p w14:paraId="285EA4C8" w14:textId="19EE99CE" w:rsidR="00F55BB9" w:rsidRDefault="00F55BB9" w:rsidP="005C23FA">
      <w:pPr>
        <w:pStyle w:val="ListParagraph"/>
        <w:ind w:left="1440"/>
      </w:pPr>
      <w:r>
        <w:tab/>
      </w:r>
      <w:r>
        <w:tab/>
      </w:r>
      <w:r>
        <w:tab/>
      </w:r>
      <w:r>
        <w:tab/>
      </w:r>
      <w:r>
        <w:tab/>
      </w:r>
    </w:p>
    <w:p w14:paraId="6E38C1EB" w14:textId="77777777" w:rsidR="005C23FA" w:rsidRDefault="00F55BB9" w:rsidP="00F55BB9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</w:p>
    <w:p w14:paraId="51AA39FE" w14:textId="1FD10AD0" w:rsidR="00F55BB9" w:rsidRDefault="002C4A48" w:rsidP="002C4A48">
      <w:pPr>
        <w:pStyle w:val="ListParagraph"/>
        <w:spacing w:after="0"/>
      </w:pPr>
      <w:r>
        <w:rPr>
          <w:b/>
          <w:bCs/>
        </w:rPr>
        <w:t>Vanessa</w:t>
      </w:r>
      <w:r w:rsidRPr="00637EFA">
        <w:rPr>
          <w:b/>
          <w:bCs/>
        </w:rPr>
        <w:t xml:space="preserve"> moved to accept the </w:t>
      </w:r>
      <w:r>
        <w:rPr>
          <w:b/>
          <w:bCs/>
        </w:rPr>
        <w:t>minutes</w:t>
      </w:r>
      <w:r w:rsidRPr="00637EFA">
        <w:rPr>
          <w:b/>
          <w:bCs/>
        </w:rPr>
        <w:t xml:space="preserve">; </w:t>
      </w:r>
      <w:r>
        <w:rPr>
          <w:b/>
          <w:bCs/>
        </w:rPr>
        <w:t>Nina</w:t>
      </w:r>
      <w:r w:rsidRPr="00637EFA">
        <w:rPr>
          <w:b/>
          <w:bCs/>
        </w:rPr>
        <w:t xml:space="preserve"> seconded. All in favour. Carried.</w:t>
      </w:r>
      <w:r w:rsidR="00F55BB9">
        <w:tab/>
      </w:r>
    </w:p>
    <w:p w14:paraId="476976F4" w14:textId="77777777" w:rsidR="002C4A48" w:rsidRDefault="002C4A48" w:rsidP="002C4A48">
      <w:pPr>
        <w:pStyle w:val="ListParagraph"/>
        <w:spacing w:after="0"/>
      </w:pPr>
    </w:p>
    <w:p w14:paraId="0C0BDEF7" w14:textId="0193429D" w:rsidR="00F55BB9" w:rsidRDefault="00F55BB9" w:rsidP="00882A64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91050D3" w14:textId="77777777" w:rsidR="00953ADC" w:rsidRDefault="00953ADC" w:rsidP="00953ADC">
      <w:pPr>
        <w:pStyle w:val="ListParagraph"/>
        <w:numPr>
          <w:ilvl w:val="1"/>
          <w:numId w:val="1"/>
        </w:numPr>
        <w:spacing w:after="0" w:line="240" w:lineRule="auto"/>
      </w:pPr>
      <w:r>
        <w:t>AGM Date – Sept 17, 2025</w:t>
      </w:r>
    </w:p>
    <w:p w14:paraId="41F9808D" w14:textId="77777777" w:rsidR="00953ADC" w:rsidRDefault="00953ADC" w:rsidP="00953ADC">
      <w:pPr>
        <w:pStyle w:val="ListParagraph"/>
        <w:numPr>
          <w:ilvl w:val="1"/>
          <w:numId w:val="1"/>
        </w:numPr>
        <w:spacing w:after="0" w:line="240" w:lineRule="auto"/>
      </w:pPr>
      <w:r>
        <w:t>Welcome back Barbeque – Sept 17, 2025</w:t>
      </w:r>
    </w:p>
    <w:p w14:paraId="17158FED" w14:textId="4A0ECD2E" w:rsidR="00746B6A" w:rsidRDefault="00746B6A" w:rsidP="00746B6A">
      <w:pPr>
        <w:pStyle w:val="ListParagraph"/>
        <w:spacing w:after="0" w:line="240" w:lineRule="auto"/>
        <w:ind w:left="1440"/>
        <w:rPr>
          <w:b/>
          <w:bCs/>
        </w:rPr>
      </w:pPr>
      <w:r>
        <w:rPr>
          <w:b/>
          <w:bCs/>
        </w:rPr>
        <w:t xml:space="preserve">Brittany moved that the </w:t>
      </w:r>
      <w:r w:rsidR="00CB659E">
        <w:rPr>
          <w:b/>
          <w:bCs/>
        </w:rPr>
        <w:t xml:space="preserve">St. Mary Fundraising Association in conjunction with a sponsor if available, provide and pay for all food and beverages for the </w:t>
      </w:r>
      <w:r w:rsidR="00C50B15">
        <w:rPr>
          <w:b/>
          <w:bCs/>
        </w:rPr>
        <w:t xml:space="preserve">welcome back barbeque.  Alex seconded.  All in favour.  Carried. </w:t>
      </w:r>
    </w:p>
    <w:p w14:paraId="658E0CFD" w14:textId="1695EE8A" w:rsidR="00C50B15" w:rsidRPr="00746B6A" w:rsidRDefault="00C50B15" w:rsidP="00746B6A">
      <w:pPr>
        <w:pStyle w:val="ListParagraph"/>
        <w:spacing w:after="0" w:line="240" w:lineRule="auto"/>
        <w:ind w:left="1440"/>
        <w:rPr>
          <w:b/>
          <w:bCs/>
        </w:rPr>
      </w:pPr>
      <w:r>
        <w:rPr>
          <w:b/>
          <w:bCs/>
        </w:rPr>
        <w:t xml:space="preserve">Kate will </w:t>
      </w:r>
      <w:r w:rsidR="00D07868">
        <w:rPr>
          <w:b/>
          <w:bCs/>
        </w:rPr>
        <w:t xml:space="preserve">organize the welcome back barbeque.  </w:t>
      </w:r>
    </w:p>
    <w:p w14:paraId="1F67E000" w14:textId="32A47482" w:rsidR="00F55BB9" w:rsidRDefault="00F55BB9" w:rsidP="00953ADC">
      <w:pPr>
        <w:spacing w:after="0"/>
      </w:pPr>
    </w:p>
    <w:p w14:paraId="4F96F88C" w14:textId="77777777" w:rsidR="00346D58" w:rsidRDefault="00F55BB9" w:rsidP="00346D58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</w:p>
    <w:p w14:paraId="721787D4" w14:textId="67FE37F1" w:rsidR="00346D58" w:rsidRDefault="00E605CC" w:rsidP="00346D58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Successes </w:t>
      </w:r>
    </w:p>
    <w:p w14:paraId="4C183EE3" w14:textId="37E61DF8" w:rsidR="00200012" w:rsidRDefault="00200012" w:rsidP="0081027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The pre meeting in August was helpful in assigning tasks and choosing dates for the year.  </w:t>
      </w:r>
    </w:p>
    <w:p w14:paraId="53819762" w14:textId="46CA8BD2" w:rsidR="00200012" w:rsidRDefault="00200012" w:rsidP="0081027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The sponsorship program </w:t>
      </w:r>
      <w:r w:rsidR="006416F0">
        <w:t xml:space="preserve">was a huge success.  It has allowed us to go into the 2025/2026 school year </w:t>
      </w:r>
      <w:r w:rsidR="0081027C">
        <w:t xml:space="preserve">with a healthy bank balance. </w:t>
      </w:r>
      <w:r w:rsidR="00BB1410">
        <w:t xml:space="preserve"> </w:t>
      </w:r>
    </w:p>
    <w:p w14:paraId="34375D27" w14:textId="60B91CD0" w:rsidR="0081027C" w:rsidRDefault="004F03DA" w:rsidP="0081027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All of our fundraisers, including some new initiatives, met or exceeded our $1000 threshold.  </w:t>
      </w:r>
    </w:p>
    <w:p w14:paraId="2B5790B7" w14:textId="77777777" w:rsidR="00211C31" w:rsidRDefault="00211C31" w:rsidP="00346D58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Areas for Improvement </w:t>
      </w:r>
    </w:p>
    <w:p w14:paraId="06CEB510" w14:textId="171BC1DE" w:rsidR="004F03DA" w:rsidRDefault="004F03DA" w:rsidP="004F03DA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The reporting required by AGLC for our Christmas Basket Fundraiser has potential for error.  Possibly a silent auction format or a different ticketing system would be better.  </w:t>
      </w:r>
    </w:p>
    <w:p w14:paraId="6F5D987A" w14:textId="2808B920" w:rsidR="004F03DA" w:rsidRDefault="004F03DA" w:rsidP="004F03DA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More </w:t>
      </w:r>
      <w:r w:rsidR="00FC717B">
        <w:t xml:space="preserve">ideas for residencies/activities/presenters for the school.  The SC could be more proactive in looking for these.  </w:t>
      </w:r>
    </w:p>
    <w:p w14:paraId="6F837917" w14:textId="00694ACA" w:rsidR="00442E3D" w:rsidRDefault="00442E3D" w:rsidP="004F03DA">
      <w:pPr>
        <w:pStyle w:val="ListParagraph"/>
        <w:numPr>
          <w:ilvl w:val="0"/>
          <w:numId w:val="4"/>
        </w:numPr>
        <w:spacing w:after="0" w:line="240" w:lineRule="auto"/>
      </w:pPr>
      <w:r>
        <w:t>Bring in poinsettias to sell at the school through Creekside</w:t>
      </w:r>
      <w:r w:rsidR="009B3B5A">
        <w:t>,</w:t>
      </w:r>
      <w:r>
        <w:t xml:space="preserve"> if they will deliver.  </w:t>
      </w:r>
    </w:p>
    <w:p w14:paraId="3EE8A626" w14:textId="77777777" w:rsidR="00442E3D" w:rsidRDefault="007715C1" w:rsidP="00346D58">
      <w:pPr>
        <w:pStyle w:val="ListParagraph"/>
        <w:numPr>
          <w:ilvl w:val="1"/>
          <w:numId w:val="1"/>
        </w:numPr>
        <w:spacing w:after="0" w:line="240" w:lineRule="auto"/>
      </w:pPr>
      <w:r>
        <w:t>New ideas</w:t>
      </w:r>
      <w:r w:rsidR="00346D58"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</w:p>
    <w:p w14:paraId="4834CBC3" w14:textId="4FF220C1" w:rsidR="005172BB" w:rsidRDefault="00D34F62" w:rsidP="00442E3D">
      <w:pPr>
        <w:pStyle w:val="ListParagraph"/>
        <w:numPr>
          <w:ilvl w:val="0"/>
          <w:numId w:val="5"/>
        </w:numPr>
        <w:spacing w:after="0" w:line="240" w:lineRule="auto"/>
        <w:ind w:left="2127"/>
      </w:pPr>
      <w:r>
        <w:t xml:space="preserve">Gift card program for all the staff.  Collect money from families and distribute to all the staff at the end of the year.  </w:t>
      </w:r>
    </w:p>
    <w:p w14:paraId="15EC3592" w14:textId="27C61426" w:rsidR="00D34F62" w:rsidRPr="00D34F62" w:rsidRDefault="00D34F62" w:rsidP="00442E3D">
      <w:pPr>
        <w:pStyle w:val="ListParagraph"/>
        <w:numPr>
          <w:ilvl w:val="0"/>
          <w:numId w:val="5"/>
        </w:numPr>
        <w:spacing w:after="0" w:line="240" w:lineRule="auto"/>
        <w:ind w:left="2127"/>
      </w:pPr>
      <w:r>
        <w:lastRenderedPageBreak/>
        <w:t>Harvest bundle (</w:t>
      </w:r>
      <w:proofErr w:type="spellStart"/>
      <w:r>
        <w:t>Indeygo</w:t>
      </w:r>
      <w:proofErr w:type="spellEnd"/>
      <w:r>
        <w:t xml:space="preserve">) and apples (Steve and Dan’s) – </w:t>
      </w:r>
      <w:r>
        <w:rPr>
          <w:b/>
          <w:bCs/>
        </w:rPr>
        <w:t>Alex will look into these</w:t>
      </w:r>
    </w:p>
    <w:p w14:paraId="0FFF75F8" w14:textId="7C7E66AD" w:rsidR="00D34F62" w:rsidRDefault="00D34F62" w:rsidP="00442E3D">
      <w:pPr>
        <w:pStyle w:val="ListParagraph"/>
        <w:numPr>
          <w:ilvl w:val="0"/>
          <w:numId w:val="5"/>
        </w:numPr>
        <w:spacing w:after="0" w:line="240" w:lineRule="auto"/>
        <w:ind w:left="2127"/>
      </w:pPr>
      <w:r>
        <w:t xml:space="preserve">Value Village fundraiser during spring cleaning time. </w:t>
      </w:r>
    </w:p>
    <w:p w14:paraId="6B8A4AD8" w14:textId="111829E9" w:rsidR="001471BA" w:rsidRDefault="00D34F62" w:rsidP="00D34F62">
      <w:pPr>
        <w:pStyle w:val="ListParagraph"/>
        <w:numPr>
          <w:ilvl w:val="0"/>
          <w:numId w:val="5"/>
        </w:numPr>
        <w:spacing w:after="0" w:line="240" w:lineRule="auto"/>
        <w:ind w:left="2127"/>
      </w:pPr>
      <w:r>
        <w:t>Art auction during the school dance.</w:t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</w:p>
    <w:p w14:paraId="475A026C" w14:textId="77777777" w:rsidR="00F55BB9" w:rsidRDefault="00F55BB9" w:rsidP="00F55BB9">
      <w:pPr>
        <w:pStyle w:val="ListParagraph"/>
        <w:spacing w:after="0"/>
        <w:ind w:left="1440"/>
      </w:pPr>
    </w:p>
    <w:p w14:paraId="3DF433DF" w14:textId="77777777" w:rsidR="00D34F62" w:rsidRDefault="00F55BB9" w:rsidP="00F55BB9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</w:p>
    <w:p w14:paraId="388AFEEF" w14:textId="5754F292" w:rsidR="00F55BB9" w:rsidRPr="00D34F62" w:rsidRDefault="00D34F62" w:rsidP="00D34F62">
      <w:pPr>
        <w:pStyle w:val="ListParagraph"/>
        <w:spacing w:after="0"/>
        <w:rPr>
          <w:b/>
          <w:bCs/>
        </w:rPr>
      </w:pPr>
      <w:r>
        <w:rPr>
          <w:b/>
          <w:bCs/>
        </w:rPr>
        <w:t xml:space="preserve">Amanda will send a Doodle to pick the date of our planning meeting in August. </w:t>
      </w:r>
      <w:r w:rsidR="00F55BB9">
        <w:tab/>
      </w:r>
      <w:r w:rsidR="00F55BB9">
        <w:tab/>
      </w:r>
    </w:p>
    <w:p w14:paraId="7847D4EE" w14:textId="77777777" w:rsidR="00D34F62" w:rsidRPr="00D34F62" w:rsidRDefault="00D34F62" w:rsidP="00D34F62">
      <w:pPr>
        <w:pStyle w:val="ListParagraph"/>
        <w:spacing w:after="0"/>
        <w:rPr>
          <w:b/>
          <w:bCs/>
        </w:rPr>
      </w:pPr>
    </w:p>
    <w:p w14:paraId="4762D89C" w14:textId="4A4CD3E1" w:rsidR="00F55BB9" w:rsidRDefault="00F55BB9" w:rsidP="00F55BB9">
      <w:pPr>
        <w:spacing w:after="0"/>
        <w:ind w:firstLine="360"/>
      </w:pPr>
      <w:r>
        <w:t>Adjournment</w:t>
      </w:r>
      <w:r w:rsidR="009B3B5A">
        <w:t xml:space="preserve"> – 7:00 pm </w:t>
      </w:r>
    </w:p>
    <w:p w14:paraId="361CC4F2" w14:textId="77777777" w:rsidR="00F55BB9" w:rsidRDefault="00F55BB9" w:rsidP="00F55BB9">
      <w:pPr>
        <w:spacing w:after="0"/>
      </w:pPr>
    </w:p>
    <w:p w14:paraId="08BC3D74" w14:textId="77777777" w:rsidR="00F55BB9" w:rsidRDefault="00F55BB9" w:rsidP="00F55BB9">
      <w:pPr>
        <w:spacing w:after="0"/>
      </w:pPr>
    </w:p>
    <w:p w14:paraId="1AEA4E00" w14:textId="77777777" w:rsidR="0036689D" w:rsidRDefault="0036689D"/>
    <w:sectPr w:rsidR="003668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7627"/>
    <w:multiLevelType w:val="hybridMultilevel"/>
    <w:tmpl w:val="FE7A1FA2"/>
    <w:lvl w:ilvl="0" w:tplc="10090019">
      <w:start w:val="1"/>
      <w:numFmt w:val="lowerLetter"/>
      <w:lvlText w:val="%1."/>
      <w:lvlJc w:val="left"/>
      <w:pPr>
        <w:ind w:left="7920" w:hanging="360"/>
      </w:pPr>
    </w:lvl>
    <w:lvl w:ilvl="1" w:tplc="10090019" w:tentative="1">
      <w:start w:val="1"/>
      <w:numFmt w:val="lowerLetter"/>
      <w:lvlText w:val="%2."/>
      <w:lvlJc w:val="left"/>
      <w:pPr>
        <w:ind w:left="8640" w:hanging="360"/>
      </w:pPr>
    </w:lvl>
    <w:lvl w:ilvl="2" w:tplc="1009001B" w:tentative="1">
      <w:start w:val="1"/>
      <w:numFmt w:val="lowerRoman"/>
      <w:lvlText w:val="%3."/>
      <w:lvlJc w:val="right"/>
      <w:pPr>
        <w:ind w:left="9360" w:hanging="180"/>
      </w:pPr>
    </w:lvl>
    <w:lvl w:ilvl="3" w:tplc="1009000F" w:tentative="1">
      <w:start w:val="1"/>
      <w:numFmt w:val="decimal"/>
      <w:lvlText w:val="%4."/>
      <w:lvlJc w:val="left"/>
      <w:pPr>
        <w:ind w:left="10080" w:hanging="360"/>
      </w:pPr>
    </w:lvl>
    <w:lvl w:ilvl="4" w:tplc="10090019" w:tentative="1">
      <w:start w:val="1"/>
      <w:numFmt w:val="lowerLetter"/>
      <w:lvlText w:val="%5."/>
      <w:lvlJc w:val="left"/>
      <w:pPr>
        <w:ind w:left="10800" w:hanging="360"/>
      </w:pPr>
    </w:lvl>
    <w:lvl w:ilvl="5" w:tplc="1009001B" w:tentative="1">
      <w:start w:val="1"/>
      <w:numFmt w:val="lowerRoman"/>
      <w:lvlText w:val="%6."/>
      <w:lvlJc w:val="right"/>
      <w:pPr>
        <w:ind w:left="11520" w:hanging="180"/>
      </w:pPr>
    </w:lvl>
    <w:lvl w:ilvl="6" w:tplc="1009000F" w:tentative="1">
      <w:start w:val="1"/>
      <w:numFmt w:val="decimal"/>
      <w:lvlText w:val="%7."/>
      <w:lvlJc w:val="left"/>
      <w:pPr>
        <w:ind w:left="12240" w:hanging="360"/>
      </w:pPr>
    </w:lvl>
    <w:lvl w:ilvl="7" w:tplc="10090019" w:tentative="1">
      <w:start w:val="1"/>
      <w:numFmt w:val="lowerLetter"/>
      <w:lvlText w:val="%8."/>
      <w:lvlJc w:val="left"/>
      <w:pPr>
        <w:ind w:left="12960" w:hanging="360"/>
      </w:pPr>
    </w:lvl>
    <w:lvl w:ilvl="8" w:tplc="10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" w15:restartNumberingAfterBreak="0">
    <w:nsid w:val="0F531A7D"/>
    <w:multiLevelType w:val="hybridMultilevel"/>
    <w:tmpl w:val="75D298B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B6E75"/>
    <w:multiLevelType w:val="hybridMultilevel"/>
    <w:tmpl w:val="F014C19E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D267A4E"/>
    <w:multiLevelType w:val="hybridMultilevel"/>
    <w:tmpl w:val="9544B8C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9904A5B"/>
    <w:multiLevelType w:val="hybridMultilevel"/>
    <w:tmpl w:val="7BDAC928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 w16cid:durableId="933048957">
    <w:abstractNumId w:val="1"/>
  </w:num>
  <w:num w:numId="2" w16cid:durableId="1371422667">
    <w:abstractNumId w:val="0"/>
  </w:num>
  <w:num w:numId="3" w16cid:durableId="41756457">
    <w:abstractNumId w:val="2"/>
  </w:num>
  <w:num w:numId="4" w16cid:durableId="1080563694">
    <w:abstractNumId w:val="3"/>
  </w:num>
  <w:num w:numId="5" w16cid:durableId="1999533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B9"/>
    <w:rsid w:val="00017B12"/>
    <w:rsid w:val="00050A47"/>
    <w:rsid w:val="00101F95"/>
    <w:rsid w:val="00112ACF"/>
    <w:rsid w:val="00126DEC"/>
    <w:rsid w:val="001327CB"/>
    <w:rsid w:val="001471BA"/>
    <w:rsid w:val="00160DF4"/>
    <w:rsid w:val="001C7F2B"/>
    <w:rsid w:val="001E68FA"/>
    <w:rsid w:val="00200012"/>
    <w:rsid w:val="00204ED1"/>
    <w:rsid w:val="00211C31"/>
    <w:rsid w:val="0022116C"/>
    <w:rsid w:val="002368AB"/>
    <w:rsid w:val="002A3431"/>
    <w:rsid w:val="002A491E"/>
    <w:rsid w:val="002C4A48"/>
    <w:rsid w:val="002C7A2D"/>
    <w:rsid w:val="00330469"/>
    <w:rsid w:val="003335CD"/>
    <w:rsid w:val="00337175"/>
    <w:rsid w:val="00346D58"/>
    <w:rsid w:val="0035781D"/>
    <w:rsid w:val="00363776"/>
    <w:rsid w:val="0036689D"/>
    <w:rsid w:val="0041076E"/>
    <w:rsid w:val="004326F3"/>
    <w:rsid w:val="00442E3D"/>
    <w:rsid w:val="00463650"/>
    <w:rsid w:val="004819FE"/>
    <w:rsid w:val="004E41DF"/>
    <w:rsid w:val="004F03DA"/>
    <w:rsid w:val="005172BB"/>
    <w:rsid w:val="0054668A"/>
    <w:rsid w:val="00571412"/>
    <w:rsid w:val="005A098B"/>
    <w:rsid w:val="005C23FA"/>
    <w:rsid w:val="005D2F47"/>
    <w:rsid w:val="006209F9"/>
    <w:rsid w:val="006416F0"/>
    <w:rsid w:val="00651682"/>
    <w:rsid w:val="00655297"/>
    <w:rsid w:val="0067586C"/>
    <w:rsid w:val="00677846"/>
    <w:rsid w:val="006A7B28"/>
    <w:rsid w:val="006B11CE"/>
    <w:rsid w:val="006C1E7B"/>
    <w:rsid w:val="006D42B1"/>
    <w:rsid w:val="0070003D"/>
    <w:rsid w:val="00722101"/>
    <w:rsid w:val="00725DDD"/>
    <w:rsid w:val="00746B6A"/>
    <w:rsid w:val="007545ED"/>
    <w:rsid w:val="007620E4"/>
    <w:rsid w:val="00763533"/>
    <w:rsid w:val="007715C1"/>
    <w:rsid w:val="007A65E6"/>
    <w:rsid w:val="007D3857"/>
    <w:rsid w:val="007E4407"/>
    <w:rsid w:val="007E6350"/>
    <w:rsid w:val="00807D5B"/>
    <w:rsid w:val="0081027C"/>
    <w:rsid w:val="00827BB2"/>
    <w:rsid w:val="00882A64"/>
    <w:rsid w:val="008A5307"/>
    <w:rsid w:val="008D5B0A"/>
    <w:rsid w:val="009230D3"/>
    <w:rsid w:val="00953ADC"/>
    <w:rsid w:val="009563B5"/>
    <w:rsid w:val="00990529"/>
    <w:rsid w:val="009B3B5A"/>
    <w:rsid w:val="009C3E70"/>
    <w:rsid w:val="009E1C12"/>
    <w:rsid w:val="009E4DD0"/>
    <w:rsid w:val="009F546B"/>
    <w:rsid w:val="009F57EB"/>
    <w:rsid w:val="009F74F6"/>
    <w:rsid w:val="00A0760C"/>
    <w:rsid w:val="00A10931"/>
    <w:rsid w:val="00A20940"/>
    <w:rsid w:val="00A41464"/>
    <w:rsid w:val="00A703D2"/>
    <w:rsid w:val="00A97C9C"/>
    <w:rsid w:val="00AB71CF"/>
    <w:rsid w:val="00AD500F"/>
    <w:rsid w:val="00AD7D13"/>
    <w:rsid w:val="00AE25B2"/>
    <w:rsid w:val="00B34AD5"/>
    <w:rsid w:val="00B42314"/>
    <w:rsid w:val="00B715F7"/>
    <w:rsid w:val="00B77D9F"/>
    <w:rsid w:val="00B96D83"/>
    <w:rsid w:val="00BB1410"/>
    <w:rsid w:val="00BC5594"/>
    <w:rsid w:val="00BC6C23"/>
    <w:rsid w:val="00BD3253"/>
    <w:rsid w:val="00C02F55"/>
    <w:rsid w:val="00C50B15"/>
    <w:rsid w:val="00C53FC6"/>
    <w:rsid w:val="00C65D8F"/>
    <w:rsid w:val="00CA4D09"/>
    <w:rsid w:val="00CA7960"/>
    <w:rsid w:val="00CB659E"/>
    <w:rsid w:val="00D07868"/>
    <w:rsid w:val="00D34F62"/>
    <w:rsid w:val="00D47033"/>
    <w:rsid w:val="00D5130B"/>
    <w:rsid w:val="00D51896"/>
    <w:rsid w:val="00D57324"/>
    <w:rsid w:val="00D71BE1"/>
    <w:rsid w:val="00DC1DB6"/>
    <w:rsid w:val="00DF2021"/>
    <w:rsid w:val="00E503DF"/>
    <w:rsid w:val="00E605CC"/>
    <w:rsid w:val="00E64B2B"/>
    <w:rsid w:val="00E77BD0"/>
    <w:rsid w:val="00EE3683"/>
    <w:rsid w:val="00F035AD"/>
    <w:rsid w:val="00F3256C"/>
    <w:rsid w:val="00F55BB9"/>
    <w:rsid w:val="00FB43DC"/>
    <w:rsid w:val="00FB495A"/>
    <w:rsid w:val="00FC717B"/>
    <w:rsid w:val="00FD20D8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43F8"/>
  <w15:chartTrackingRefBased/>
  <w15:docId w15:val="{14433F23-EB12-4ABF-AFB1-9A2FA06B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20</cp:revision>
  <dcterms:created xsi:type="dcterms:W3CDTF">2025-06-27T05:14:00Z</dcterms:created>
  <dcterms:modified xsi:type="dcterms:W3CDTF">2025-06-27T05:40:00Z</dcterms:modified>
</cp:coreProperties>
</file>